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3AF06" w14:textId="5409A318" w:rsidR="00D03E5B" w:rsidRPr="00341980" w:rsidRDefault="00D03E5B" w:rsidP="00D03E5B">
      <w:pPr>
        <w:rPr>
          <w:rFonts w:ascii="Kohinoor Devanagari" w:hAnsi="Kohinoor Devanagari" w:cs="Kohinoor Devanagari"/>
          <w:b/>
          <w:bCs/>
          <w:sz w:val="32"/>
          <w:szCs w:val="32"/>
        </w:rPr>
      </w:pP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महान्‌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प्रभु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अति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उच्चमा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दूतगणले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गर्छन्‌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r w:rsidRPr="00341980">
        <w:rPr>
          <w:rFonts w:ascii="Kohinoor Devanagari" w:hAnsi="Kohinoor Devanagari" w:cs="Kohinoor Devanagari" w:hint="cs"/>
          <w:b/>
          <w:bCs/>
          <w:sz w:val="32"/>
          <w:szCs w:val="32"/>
          <w:highlight w:val="yellow"/>
        </w:rPr>
        <w:t>महिमा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[D,</w:t>
      </w:r>
      <w:r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E,F, </w:t>
      </w:r>
      <w:r w:rsidRPr="00341980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2/4]</w:t>
      </w:r>
    </w:p>
    <w:p w14:paraId="16CE611C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</w:p>
    <w:p w14:paraId="0670202E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 w:hint="cs"/>
          <w:sz w:val="32"/>
          <w:szCs w:val="32"/>
        </w:rPr>
        <w:t>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.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महान्‌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प्रभु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अति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उच्चमा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दूतगणले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गर्छन्‌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महिमा</w:t>
      </w:r>
    </w:p>
    <w:p w14:paraId="168F303F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/>
          <w:sz w:val="32"/>
          <w:szCs w:val="32"/>
        </w:rPr>
        <w:t xml:space="preserve">  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हे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प्रभु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तपाईंको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मण्डली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आराधना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गर्छौ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तपाईंलाई</w:t>
      </w:r>
    </w:p>
    <w:p w14:paraId="0E3AA8D2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 w:hint="cs"/>
          <w:sz w:val="32"/>
          <w:szCs w:val="32"/>
        </w:rPr>
        <w:t>१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.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प्रेमको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ठूलो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रहस्यलाई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,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महिमा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गौरवको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त्यागलाई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(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>)</w:t>
      </w:r>
    </w:p>
    <w:p w14:paraId="7B6B4226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/>
          <w:sz w:val="32"/>
          <w:szCs w:val="32"/>
        </w:rPr>
        <w:t xml:space="preserve">  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सम्झन्छु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क्रूसको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दुःखलाई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,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अर्पन्छु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सर्वाङ्ग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तपाईंलाई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(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>)</w:t>
      </w:r>
    </w:p>
    <w:p w14:paraId="5CD59F0B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.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आउनु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भो</w:t>
      </w:r>
      <w:r w:rsidRPr="00341980">
        <w:rPr>
          <w:rFonts w:ascii="Kohinoor Devanagari" w:hAnsi="Kohinoor Devanagari" w:cs="Kohinoor Devanagari" w:hint="eastAsia"/>
          <w:sz w:val="32"/>
          <w:szCs w:val="32"/>
        </w:rPr>
        <w:t>’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प्रभु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हाम्रो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माझमा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,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जड़िएको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मन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मन्दिरमा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(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>)</w:t>
      </w:r>
    </w:p>
    <w:p w14:paraId="0A4350C6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/>
          <w:sz w:val="32"/>
          <w:szCs w:val="32"/>
        </w:rPr>
        <w:t xml:space="preserve">  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भरपूर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छु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,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भरिइरहन्छु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,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झन्‌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नजीक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हुन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चाहन्छु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(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>)</w:t>
      </w:r>
    </w:p>
    <w:p w14:paraId="537E855C" w14:textId="77777777" w:rsidR="00D03E5B" w:rsidRPr="00341980" w:rsidRDefault="00D03E5B" w:rsidP="00D03E5B">
      <w:pPr>
        <w:rPr>
          <w:rFonts w:ascii="Kohinoor Devanagari" w:hAnsi="Kohinoor Devanagari" w:cs="Kohinoor Devanagari"/>
          <w:sz w:val="32"/>
          <w:szCs w:val="32"/>
        </w:rPr>
      </w:pPr>
      <w:r w:rsidRPr="00341980">
        <w:rPr>
          <w:rFonts w:ascii="Kohinoor Devanagari" w:hAnsi="Kohinoor Devanagari" w:cs="Kohinoor Devanagari" w:hint="cs"/>
          <w:sz w:val="32"/>
          <w:szCs w:val="32"/>
        </w:rPr>
        <w:t>३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.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महिमा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,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आदर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र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धन्यवाद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सर्वदा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गर्दछु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दण्डवत्‌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(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>)</w:t>
      </w:r>
    </w:p>
    <w:p w14:paraId="37CEF490" w14:textId="77777777" w:rsidR="00D03E5B" w:rsidRPr="004A4B2C" w:rsidRDefault="00D03E5B" w:rsidP="00D03E5B">
      <w:pPr>
        <w:rPr>
          <w:rFonts w:ascii="Kohinoor Devanagari" w:hAnsi="Kohinoor Devanagari" w:cs="Kohinoor Devanagari"/>
          <w:sz w:val="32"/>
          <w:szCs w:val="32"/>
          <w:highlight w:val="yellow"/>
          <w:cs/>
        </w:rPr>
      </w:pPr>
      <w:r w:rsidRPr="00341980">
        <w:rPr>
          <w:rFonts w:ascii="Kohinoor Devanagari" w:hAnsi="Kohinoor Devanagari" w:cs="Kohinoor Devanagari"/>
          <w:sz w:val="32"/>
          <w:szCs w:val="32"/>
        </w:rPr>
        <w:t xml:space="preserve">   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तपाईंको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गम्भीर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प्रेमको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सागरमा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डुबेँ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प्रभु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म</w:t>
      </w:r>
      <w:r w:rsidRPr="00341980">
        <w:rPr>
          <w:rFonts w:ascii="Kohinoor Devanagari" w:hAnsi="Kohinoor Devanagari" w:cs="Kohinoor Devanagari"/>
          <w:sz w:val="32"/>
          <w:szCs w:val="32"/>
        </w:rPr>
        <w:t xml:space="preserve"> (</w:t>
      </w:r>
      <w:r w:rsidRPr="00341980">
        <w:rPr>
          <w:rFonts w:ascii="Kohinoor Devanagari" w:hAnsi="Kohinoor Devanagari" w:cs="Kohinoor Devanagari" w:hint="cs"/>
          <w:sz w:val="32"/>
          <w:szCs w:val="32"/>
        </w:rPr>
        <w:t>२</w:t>
      </w:r>
      <w:r w:rsidRPr="00341980">
        <w:rPr>
          <w:rFonts w:ascii="Kohinoor Devanagari" w:hAnsi="Kohinoor Devanagari" w:cs="Kohinoor Devanagari"/>
          <w:sz w:val="32"/>
          <w:szCs w:val="32"/>
        </w:rPr>
        <w:t>)</w:t>
      </w:r>
    </w:p>
    <w:p w14:paraId="07DB8794" w14:textId="77777777" w:rsidR="003B6508" w:rsidRDefault="003B6508"/>
    <w:sectPr w:rsidR="003B6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E5B"/>
    <w:rsid w:val="003B6508"/>
    <w:rsid w:val="003F337D"/>
    <w:rsid w:val="00911EA0"/>
    <w:rsid w:val="00D0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719D8A"/>
  <w15:chartTrackingRefBased/>
  <w15:docId w15:val="{9FB8E963-B2AE-B642-AC70-EC1EAD944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E5B"/>
  </w:style>
  <w:style w:type="paragraph" w:styleId="Heading1">
    <w:name w:val="heading 1"/>
    <w:basedOn w:val="Normal"/>
    <w:next w:val="Normal"/>
    <w:link w:val="Heading1Char"/>
    <w:uiPriority w:val="9"/>
    <w:qFormat/>
    <w:rsid w:val="00D03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E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E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E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E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E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E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E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E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E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E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E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E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3E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3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3E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3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3E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3E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3E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3E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3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3E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3E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2024-10-24T17:19:00Z</dcterms:created>
  <dcterms:modified xsi:type="dcterms:W3CDTF">2024-10-24T17:19:00Z</dcterms:modified>
</cp:coreProperties>
</file>