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BCC6B" w14:textId="5DA1144C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b/>
          <w:bCs/>
          <w:kern w:val="0"/>
          <w:sz w:val="32"/>
          <w:szCs w:val="32"/>
        </w:rPr>
      </w:pPr>
      <w:proofErr w:type="spellStart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युद्धमा</w:t>
      </w:r>
      <w:proofErr w:type="spellEnd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 xml:space="preserve"> </w:t>
      </w:r>
      <w:proofErr w:type="spellStart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उहाँ</w:t>
      </w:r>
      <w:proofErr w:type="spellEnd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 xml:space="preserve"> </w:t>
      </w:r>
      <w:proofErr w:type="spellStart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पराक्रमी</w:t>
      </w:r>
      <w:proofErr w:type="spellEnd"/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 xml:space="preserve"> (E</w:t>
      </w:r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mi, 2/4</w:t>
      </w:r>
      <w:r w:rsidRPr="00D41F85">
        <w:rPr>
          <w:rFonts w:ascii="Kohinoor Devanagari" w:hAnsi="Kohinoor Devanagari" w:cs="Kohinoor Devanagari"/>
          <w:b/>
          <w:bCs/>
          <w:kern w:val="0"/>
          <w:sz w:val="32"/>
          <w:szCs w:val="32"/>
          <w:highlight w:val="yellow"/>
        </w:rPr>
        <w:t>)</w:t>
      </w:r>
    </w:p>
    <w:p w14:paraId="511E0D8C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08FA8430" w14:textId="597A94EE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0DADCE21" w14:textId="59C4E636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(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यहवे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नै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मेरो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शक्ति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र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बल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</w:p>
    <w:p w14:paraId="5FC96D4D" w14:textId="161DA00C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उहाँ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नै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मेरो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मुक्ति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र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ढाल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r>
        <w:rPr>
          <w:rFonts w:ascii="Kohinoor Devanagari" w:hAnsi="Kohinoor Devanagari" w:cs="Kohinoor Devanagari"/>
          <w:kern w:val="0"/>
          <w:sz w:val="30"/>
          <w:szCs w:val="30"/>
        </w:rPr>
        <w:t>)</w:t>
      </w:r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×2</w:t>
      </w:r>
    </w:p>
    <w:p w14:paraId="51FA2AF9" w14:textId="29F2DB28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लडाईमा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मेरो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जीत</w:t>
      </w:r>
      <w:proofErr w:type="spellEnd"/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,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विजयको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मेरो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गीत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</w:p>
    <w:p w14:paraId="054F669B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युद्धमा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उहाँ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पराक्रमी</w:t>
      </w:r>
      <w:proofErr w:type="spellEnd"/>
    </w:p>
    <w:p w14:paraId="521FFB1C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...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...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</w:p>
    <w:p w14:paraId="5B1053D3" w14:textId="77777777" w:rsid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5551E9AC" w14:textId="5F813E89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r>
        <w:rPr>
          <w:rFonts w:ascii="Kohinoor Devanagari" w:hAnsi="Kohinoor Devanagari" w:cs="Kohinoor Devanagari"/>
          <w:kern w:val="0"/>
          <w:sz w:val="30"/>
          <w:szCs w:val="30"/>
        </w:rPr>
        <w:t xml:space="preserve">(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तपाई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झैं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को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छ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देवहरुमा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</w:p>
    <w:p w14:paraId="427E5CB4" w14:textId="26609E3F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अति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पवित्र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महान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ईश्वर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</w:p>
    <w:p w14:paraId="04B72A7A" w14:textId="63A3953A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महिमित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सिंह्सन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मा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बिराजमान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</w:p>
    <w:p w14:paraId="01E54FEF" w14:textId="515804D1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साषण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अधिकार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तपाइ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कै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  <w:r>
        <w:rPr>
          <w:rFonts w:ascii="Kohinoor Devanagari" w:hAnsi="Kohinoor Devanagari" w:cs="Kohinoor Devanagari"/>
          <w:kern w:val="0"/>
          <w:sz w:val="30"/>
          <w:szCs w:val="30"/>
        </w:rPr>
        <w:t>)</w:t>
      </w:r>
      <w:proofErr w:type="gram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.....</w:t>
      </w:r>
      <w:proofErr w:type="gram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× 2</w:t>
      </w:r>
    </w:p>
    <w:p w14:paraId="2B60CCE5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युद्धमा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उहाँ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पराक्रमी</w:t>
      </w:r>
      <w:proofErr w:type="spellEnd"/>
    </w:p>
    <w:p w14:paraId="3BA125C3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...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...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हो</w:t>
      </w:r>
      <w:proofErr w:type="spellEnd"/>
    </w:p>
    <w:p w14:paraId="1DBE92B4" w14:textId="77777777" w:rsid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</w:p>
    <w:p w14:paraId="73BC36A7" w14:textId="30328900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[Bridge]</w:t>
      </w:r>
    </w:p>
    <w:p w14:paraId="1689A4E0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यहवे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राज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गर्छन</w:t>
      </w:r>
      <w:proofErr w:type="spellEnd"/>
    </w:p>
    <w:p w14:paraId="3986D0C2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सदा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सवर्दा</w:t>
      </w:r>
      <w:proofErr w:type="spellEnd"/>
    </w:p>
    <w:p w14:paraId="040382D7" w14:textId="77777777" w:rsidR="00D41F85" w:rsidRPr="00D41F85" w:rsidRDefault="00D41F85" w:rsidP="00D41F85">
      <w:pPr>
        <w:autoSpaceDE w:val="0"/>
        <w:autoSpaceDN w:val="0"/>
        <w:adjustRightInd w:val="0"/>
        <w:rPr>
          <w:rFonts w:ascii="Kohinoor Devanagari" w:hAnsi="Kohinoor Devanagari" w:cs="Kohinoor Devanagari"/>
          <w:kern w:val="0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सियोनबाट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गर्जन्छन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</w:t>
      </w:r>
    </w:p>
    <w:p w14:paraId="09EC32AA" w14:textId="15BF15D9" w:rsidR="00C00B2E" w:rsidRPr="00D41F85" w:rsidRDefault="00D41F85" w:rsidP="00D41F85">
      <w:pPr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सिंह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झैं</w:t>
      </w:r>
      <w:proofErr w:type="spellEnd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 xml:space="preserve">  </w:t>
      </w:r>
      <w:proofErr w:type="spellStart"/>
      <w:r w:rsidRPr="00D41F85">
        <w:rPr>
          <w:rFonts w:ascii="Kohinoor Devanagari" w:hAnsi="Kohinoor Devanagari" w:cs="Kohinoor Devanagari"/>
          <w:kern w:val="0"/>
          <w:sz w:val="30"/>
          <w:szCs w:val="30"/>
        </w:rPr>
        <w:t>गर्जन्छन</w:t>
      </w:r>
      <w:proofErr w:type="spellEnd"/>
    </w:p>
    <w:sectPr w:rsidR="00C00B2E" w:rsidRPr="00D41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85"/>
    <w:rsid w:val="00223B12"/>
    <w:rsid w:val="00C00B2E"/>
    <w:rsid w:val="00D4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3B304D"/>
  <w15:chartTrackingRefBased/>
  <w15:docId w15:val="{22F2C7BA-DA06-A947-9748-85902E1D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1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1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1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F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F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F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F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1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1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1F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1F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1F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1F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1F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1F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1F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1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F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1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1F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1F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F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1F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F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2024-03-31T02:39:00Z</dcterms:created>
  <dcterms:modified xsi:type="dcterms:W3CDTF">2024-03-31T02:41:00Z</dcterms:modified>
</cp:coreProperties>
</file>