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1F0B9" w14:textId="06180E09" w:rsidR="00731FE6" w:rsidRPr="00731FE6" w:rsidRDefault="00731FE6" w:rsidP="00731FE6">
      <w:pPr>
        <w:spacing w:line="276" w:lineRule="auto"/>
        <w:rPr>
          <w:rFonts w:ascii="Kohinoor Devanagari" w:hAnsi="Kohinoor Devanagari" w:cs="Kohinoor Devanagari"/>
          <w:b/>
          <w:bCs/>
          <w:sz w:val="32"/>
          <w:szCs w:val="32"/>
        </w:rPr>
      </w:pPr>
      <w:proofErr w:type="spellStart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महिमा</w:t>
      </w:r>
      <w:proofErr w:type="spellEnd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मारिएको</w:t>
      </w:r>
      <w:proofErr w:type="spellEnd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थुमालाई</w:t>
      </w:r>
      <w:proofErr w:type="spellEnd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प्रशंसा</w:t>
      </w:r>
      <w:proofErr w:type="spellEnd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प्रभुहरूका</w:t>
      </w:r>
      <w:proofErr w:type="spellEnd"/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[Em:</w:t>
      </w:r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2</w:t>
      </w:r>
      <w:r w:rsidRPr="00731FE6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/4]</w:t>
      </w:r>
    </w:p>
    <w:p w14:paraId="4DC96DD9" w14:textId="77777777" w:rsidR="00731FE6" w:rsidRPr="00731FE6" w:rsidRDefault="00731FE6" w:rsidP="00731FE6">
      <w:pPr>
        <w:spacing w:line="276" w:lineRule="auto"/>
        <w:rPr>
          <w:rFonts w:ascii="Kohinoor Devanagari" w:hAnsi="Kohinoor Devanagari" w:cs="Kohinoor Devanagari"/>
          <w:sz w:val="30"/>
          <w:szCs w:val="30"/>
        </w:rPr>
      </w:pPr>
    </w:p>
    <w:p w14:paraId="5E9CAD2A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को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.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महिमा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मारिएको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थुमालाई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प्रशंसा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प्रभुहरूका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प्रभुलाई</w:t>
      </w:r>
      <w:proofErr w:type="spellEnd"/>
    </w:p>
    <w:p w14:paraId="3BAC1ACC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   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जयजयकार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राजाहरूका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राजालाई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(२)</w:t>
      </w:r>
    </w:p>
    <w:p w14:paraId="548CC539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१. 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धन्यवाद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स्तुति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आदर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र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भक्ति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मारिएको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थुमालाई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अति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(२)</w:t>
      </w:r>
    </w:p>
    <w:p w14:paraId="3776EFA1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    (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इज्जत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मान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बैभव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र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शक्ति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>) (२)</w:t>
      </w:r>
    </w:p>
    <w:p w14:paraId="68D3B7BF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   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अति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(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पवित्र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>) (३) (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ईश्वरप्रति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>) (२)</w:t>
      </w:r>
    </w:p>
    <w:p w14:paraId="1D3D0670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२. 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होसन्ना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आमिन्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‌,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गौरव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र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गीति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मारिएका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थुमालाई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अति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(२)</w:t>
      </w:r>
    </w:p>
    <w:p w14:paraId="492CA751" w14:textId="77777777" w:rsidR="00731FE6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    (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प्रणाम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ढोग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,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दण्डवत्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‌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दृष्टि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>) (२)</w:t>
      </w:r>
    </w:p>
    <w:p w14:paraId="05A46153" w14:textId="511BA3D8" w:rsidR="00C00B2E" w:rsidRPr="00731FE6" w:rsidRDefault="00731FE6" w:rsidP="00731FE6">
      <w:pPr>
        <w:spacing w:line="360" w:lineRule="auto"/>
        <w:rPr>
          <w:rFonts w:ascii="Kohinoor Devanagari" w:hAnsi="Kohinoor Devanagari" w:cs="Kohinoor Devanagari"/>
          <w:sz w:val="30"/>
          <w:szCs w:val="30"/>
        </w:rPr>
      </w:pPr>
      <w:r w:rsidRPr="00731FE6">
        <w:rPr>
          <w:rFonts w:ascii="Kohinoor Devanagari" w:hAnsi="Kohinoor Devanagari" w:cs="Kohinoor Devanagari"/>
          <w:sz w:val="30"/>
          <w:szCs w:val="30"/>
        </w:rPr>
        <w:t xml:space="preserve">    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ल्याउँछौँ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 xml:space="preserve"> (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विजयी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>) (३) (</w:t>
      </w:r>
      <w:proofErr w:type="spellStart"/>
      <w:r w:rsidRPr="00731FE6">
        <w:rPr>
          <w:rFonts w:ascii="Kohinoor Devanagari" w:hAnsi="Kohinoor Devanagari" w:cs="Kohinoor Devanagari"/>
          <w:sz w:val="30"/>
          <w:szCs w:val="30"/>
        </w:rPr>
        <w:t>ईश्वरप्रति</w:t>
      </w:r>
      <w:proofErr w:type="spellEnd"/>
      <w:r w:rsidRPr="00731FE6">
        <w:rPr>
          <w:rFonts w:ascii="Kohinoor Devanagari" w:hAnsi="Kohinoor Devanagari" w:cs="Kohinoor Devanagari"/>
          <w:sz w:val="30"/>
          <w:szCs w:val="30"/>
        </w:rPr>
        <w:t>) (२)</w:t>
      </w:r>
    </w:p>
    <w:sectPr w:rsidR="00C00B2E" w:rsidRPr="00731F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FE6"/>
    <w:rsid w:val="00223B12"/>
    <w:rsid w:val="00731FE6"/>
    <w:rsid w:val="00C0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1FC3AF"/>
  <w15:chartTrackingRefBased/>
  <w15:docId w15:val="{8C7983DC-8512-524D-89AE-1B88E133A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F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F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F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F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F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F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F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F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F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F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F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FE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F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F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F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F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F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F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F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72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2024-03-31T02:41:00Z</dcterms:created>
  <dcterms:modified xsi:type="dcterms:W3CDTF">2024-03-31T02:42:00Z</dcterms:modified>
</cp:coreProperties>
</file>