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4C5FA" w14:textId="7FD6CAE3" w:rsidR="00973435" w:rsidRPr="00A2337B" w:rsidRDefault="00973435" w:rsidP="0097343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A2337B">
        <w:rPr>
          <w:rFonts w:ascii="Times New Roman" w:hAnsi="Times New Roman" w:cs="Times New Roman"/>
          <w:b/>
          <w:bCs/>
          <w:sz w:val="32"/>
          <w:szCs w:val="32"/>
        </w:rPr>
        <w:t>Avha Lutiyeko (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G, </w:t>
      </w:r>
      <w:r w:rsidRPr="00A2337B">
        <w:rPr>
          <w:rFonts w:ascii="Times New Roman" w:hAnsi="Times New Roman" w:cs="Times New Roman"/>
          <w:b/>
          <w:bCs/>
          <w:sz w:val="32"/>
          <w:szCs w:val="32"/>
        </w:rPr>
        <w:t>A, 4/4 )</w:t>
      </w:r>
    </w:p>
    <w:p w14:paraId="409BE0E9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</w:p>
    <w:p w14:paraId="01295CAA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>Avha Lutiyeko, Khosiyeko, Haraiyeko</w:t>
      </w:r>
    </w:p>
    <w:p w14:paraId="36BA1EFC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 xml:space="preserve">Sabai Thukko Do-Baar, </w:t>
      </w:r>
    </w:p>
    <w:p w14:paraId="3E1C1C64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 xml:space="preserve">Parmeshworley Dinu Hune Cha </w:t>
      </w:r>
    </w:p>
    <w:p w14:paraId="7EFF99CC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>Avha Lutiyeko, Khosiyeko, Haraiyeko</w:t>
      </w:r>
    </w:p>
    <w:p w14:paraId="03BE53EB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 xml:space="preserve">Sabai Thukko Do-Baar, </w:t>
      </w:r>
    </w:p>
    <w:p w14:paraId="79EA9949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 xml:space="preserve">Parmeshworley Dinu Hune Cha </w:t>
      </w:r>
    </w:p>
    <w:p w14:paraId="3807729E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</w:p>
    <w:p w14:paraId="6B59A602" w14:textId="77777777" w:rsidR="00973435" w:rsidRPr="00A2337B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>( Samaya Ani Ritu Avha Ferinae Cha )2</w:t>
      </w:r>
    </w:p>
    <w:p w14:paraId="36AF62B7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>( Ramahat Ani Anandley Barindaichu</w:t>
      </w:r>
    </w:p>
    <w:p w14:paraId="7AED69D0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>Parmeshwor Mero Pakchama Hunu Hunecha )2</w:t>
      </w:r>
    </w:p>
    <w:p w14:paraId="01014D66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</w:p>
    <w:p w14:paraId="4E13B9C5" w14:textId="77777777" w:rsidR="00973435" w:rsidRPr="00A2337B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>( Avha Lutiyeko, Khosiyeko, Haraiyeko</w:t>
      </w:r>
      <w:r>
        <w:rPr>
          <w:rFonts w:ascii="Times New Roman" w:hAnsi="Times New Roman" w:cs="Times New Roman"/>
          <w:sz w:val="30"/>
          <w:szCs w:val="30"/>
        </w:rPr>
        <w:t>…..</w:t>
      </w:r>
    </w:p>
    <w:p w14:paraId="27C1BA86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>( Baliyo Ani Sahasley Barindaichu</w:t>
      </w:r>
    </w:p>
    <w:p w14:paraId="58AAF019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 xml:space="preserve">Parmeshwor Mero Pakchama Hunu Hunecha )2 </w:t>
      </w:r>
    </w:p>
    <w:p w14:paraId="47E31AC5" w14:textId="77777777" w:rsidR="00973435" w:rsidRDefault="00973435" w:rsidP="00973435">
      <w:pPr>
        <w:rPr>
          <w:rFonts w:ascii="Times New Roman" w:hAnsi="Times New Roman" w:cs="Times New Roman"/>
          <w:sz w:val="30"/>
          <w:szCs w:val="30"/>
        </w:rPr>
      </w:pPr>
      <w:r w:rsidRPr="00A2337B">
        <w:rPr>
          <w:rFonts w:ascii="Times New Roman" w:hAnsi="Times New Roman" w:cs="Times New Roman"/>
          <w:sz w:val="30"/>
          <w:szCs w:val="30"/>
        </w:rPr>
        <w:t>( Avha Lutiyeko, Khosiyeko, Haraiyeko</w:t>
      </w:r>
      <w:r>
        <w:rPr>
          <w:rFonts w:ascii="Times New Roman" w:hAnsi="Times New Roman" w:cs="Times New Roman"/>
          <w:sz w:val="30"/>
          <w:szCs w:val="30"/>
        </w:rPr>
        <w:t>…..</w:t>
      </w:r>
    </w:p>
    <w:p w14:paraId="6E86C903" w14:textId="77777777" w:rsidR="00973435" w:rsidRPr="00A2337B" w:rsidRDefault="00973435" w:rsidP="00973435">
      <w:pPr>
        <w:rPr>
          <w:rFonts w:ascii="Times New Roman" w:hAnsi="Times New Roman" w:cs="Times New Roman"/>
          <w:sz w:val="30"/>
          <w:szCs w:val="30"/>
        </w:rPr>
      </w:pPr>
    </w:p>
    <w:p w14:paraId="43DA62F0" w14:textId="65674D19" w:rsidR="00973435" w:rsidRPr="005225C4" w:rsidRDefault="00973435" w:rsidP="00973435">
      <w:pPr>
        <w:rPr>
          <w:rFonts w:ascii="Times New Roman" w:hAnsi="Times New Roman" w:cs="Times New Roman"/>
          <w:i/>
          <w:iCs/>
          <w:color w:val="FF0000"/>
          <w:sz w:val="30"/>
          <w:szCs w:val="30"/>
        </w:rPr>
      </w:pPr>
      <w:r w:rsidRPr="005225C4">
        <w:rPr>
          <w:rFonts w:ascii="Times New Roman" w:hAnsi="Times New Roman" w:cs="Times New Roman"/>
          <w:i/>
          <w:iCs/>
          <w:color w:val="FF0000"/>
          <w:sz w:val="30"/>
          <w:szCs w:val="30"/>
        </w:rPr>
        <w:t>Lyrics/Music: Joshua Worship</w:t>
      </w:r>
    </w:p>
    <w:p w14:paraId="49F49F61" w14:textId="77777777" w:rsidR="004E6A5F" w:rsidRDefault="004E6A5F"/>
    <w:sectPr w:rsidR="004E6A5F" w:rsidSect="006800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435"/>
    <w:rsid w:val="004E6A5F"/>
    <w:rsid w:val="005225C4"/>
    <w:rsid w:val="006800FD"/>
    <w:rsid w:val="00973435"/>
    <w:rsid w:val="00A9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61EDD7"/>
  <w15:chartTrackingRefBased/>
  <w15:docId w15:val="{C5F4554B-05E0-EC48-BE74-C1D64B590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4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2024-01-15T00:13:00Z</dcterms:created>
  <dcterms:modified xsi:type="dcterms:W3CDTF">2024-01-15T00:15:00Z</dcterms:modified>
</cp:coreProperties>
</file>