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34424" w14:textId="77777777" w:rsidR="000F303D" w:rsidRPr="000F303D" w:rsidRDefault="000F303D" w:rsidP="000F303D">
      <w:pPr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0F303D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Tapaiko Kripa (E )</w:t>
      </w:r>
    </w:p>
    <w:p w14:paraId="4E49F6F6" w14:textId="77777777" w:rsidR="000F303D" w:rsidRDefault="000F303D" w:rsidP="000F303D">
      <w:pPr>
        <w:rPr>
          <w:rFonts w:ascii="Times New Roman" w:hAnsi="Times New Roman" w:cs="Times New Roman"/>
          <w:sz w:val="30"/>
          <w:szCs w:val="30"/>
        </w:rPr>
      </w:pPr>
    </w:p>
    <w:p w14:paraId="06942C10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Tapaiko Kripa Navaye Yeshu, Badalley Bristi Kasari Jharcha</w:t>
      </w:r>
    </w:p>
    <w:p w14:paraId="7D6B1C7A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Anughra Tapaiko Narahe Kaha Yo Dhartiley Beu Umarcha</w:t>
      </w:r>
    </w:p>
    <w:p w14:paraId="11307D24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Premley Tapaiko Nachoye Samma Chariley Geeta Kasari Ghaucha</w:t>
      </w:r>
    </w:p>
    <w:p w14:paraId="0C3D9BA2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( Ani Khichanlai Fhulanae Fhulaley Ranghina Bastra Lyaucha )2</w:t>
      </w:r>
    </w:p>
    <w:p w14:paraId="32884941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</w:p>
    <w:p w14:paraId="316F0D51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Jodiyera Sabai Thok Rahanchan Tapaima</w:t>
      </w:r>
    </w:p>
    <w:p w14:paraId="0C5EB9F1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 xml:space="preserve">Jeuchan Payeranai Tapaiko Maya </w:t>
      </w:r>
    </w:p>
    <w:p w14:paraId="290FFA0A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 xml:space="preserve">Bisauni Kojhdai Ahaudai Chu Yeshu Malai Dhaknae Pakhaetako Chaya </w:t>
      </w:r>
    </w:p>
    <w:p w14:paraId="64F820E8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</w:p>
    <w:p w14:paraId="1E1344DE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 xml:space="preserve">Hey Mero Pran Dhanyako Vhan, Ma Vitra Vayeka J- Jati Chan </w:t>
      </w:r>
    </w:p>
    <w:p w14:paraId="6445B14B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 xml:space="preserve">Nabirsa Uhako Upakar Jo Prasastai Chan, Prasastai Chan </w:t>
      </w:r>
    </w:p>
    <w:p w14:paraId="60AF705F" w14:textId="77777777" w:rsidR="000F303D" w:rsidRPr="00C46307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 xml:space="preserve">Rogha Harulai Niko Banaunae, Pranlai Purna Jivit Parnae </w:t>
      </w:r>
    </w:p>
    <w:p w14:paraId="4576DC74" w14:textId="77777777" w:rsidR="000F303D" w:rsidRDefault="000F303D" w:rsidP="000F303D">
      <w:pPr>
        <w:rPr>
          <w:rFonts w:ascii="Times New Roman" w:hAnsi="Times New Roman" w:cs="Times New Roman"/>
          <w:sz w:val="30"/>
          <w:szCs w:val="30"/>
        </w:rPr>
      </w:pPr>
      <w:r w:rsidRPr="00C46307">
        <w:rPr>
          <w:rFonts w:ascii="Times New Roman" w:hAnsi="Times New Roman" w:cs="Times New Roman"/>
          <w:sz w:val="30"/>
          <w:szCs w:val="30"/>
        </w:rPr>
        <w:t>Paapharu Saab Chama Diyera Gauravko Mukut Pahirai Dine</w:t>
      </w:r>
    </w:p>
    <w:p w14:paraId="40C5526F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B613BF"/>
    <w:multiLevelType w:val="hybridMultilevel"/>
    <w:tmpl w:val="9D30C024"/>
    <w:lvl w:ilvl="0" w:tplc="5C606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9548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03D"/>
    <w:rsid w:val="000F303D"/>
    <w:rsid w:val="000F554E"/>
    <w:rsid w:val="00181A8E"/>
    <w:rsid w:val="0020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21C808"/>
  <w15:chartTrackingRefBased/>
  <w15:docId w15:val="{BD904587-624E-234E-B5E8-032C7A87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0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03D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2022-09-18T03:20:00Z</dcterms:created>
  <dcterms:modified xsi:type="dcterms:W3CDTF">2022-09-18T03:20:00Z</dcterms:modified>
</cp:coreProperties>
</file>