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209CB" w14:textId="119D1FCE" w:rsidR="00D03C97" w:rsidRPr="00D03C97" w:rsidRDefault="00D03C97" w:rsidP="00D03C97">
      <w:pPr>
        <w:ind w:left="360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  <w:r w:rsidRPr="00D03C97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म तपाईंमा भरोसा सधैं राख्नेछु (२) </w:t>
      </w:r>
      <w:r w:rsidRPr="00D03C97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( </w:t>
      </w:r>
      <w:proofErr w:type="spellStart"/>
      <w:r w:rsidRPr="00D03C97">
        <w:rPr>
          <w:rFonts w:ascii="Times New Roman" w:hAnsi="Times New Roman" w:cs="Mangal"/>
          <w:b/>
          <w:bCs/>
          <w:sz w:val="32"/>
          <w:szCs w:val="32"/>
          <w:highlight w:val="yellow"/>
        </w:rPr>
        <w:t>Dmi</w:t>
      </w:r>
      <w:proofErr w:type="spellEnd"/>
      <w:r>
        <w:rPr>
          <w:rFonts w:ascii="Times New Roman" w:hAnsi="Times New Roman" w:cs="Mangal"/>
          <w:b/>
          <w:bCs/>
          <w:sz w:val="32"/>
          <w:szCs w:val="32"/>
          <w:highlight w:val="yellow"/>
        </w:rPr>
        <w:t>, Emi</w:t>
      </w:r>
      <w:r w:rsidRPr="00D03C97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)</w:t>
      </w:r>
    </w:p>
    <w:p w14:paraId="32CE9321" w14:textId="77777777" w:rsidR="00D03C97" w:rsidRPr="00942EFB" w:rsidRDefault="00D03C97" w:rsidP="00D03C97">
      <w:pPr>
        <w:pStyle w:val="ListParagraph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</w:p>
    <w:p w14:paraId="39EF1F6C" w14:textId="77777777" w:rsidR="00D03C97" w:rsidRPr="00942EFB" w:rsidRDefault="00D03C97" w:rsidP="00D03C97">
      <w:pPr>
        <w:rPr>
          <w:rFonts w:ascii="Times New Roman" w:hAnsi="Times New Roman" w:cs="Mangal"/>
          <w:sz w:val="30"/>
          <w:szCs w:val="30"/>
        </w:rPr>
      </w:pPr>
      <w:r w:rsidRPr="00942EFB">
        <w:rPr>
          <w:rFonts w:ascii="Times New Roman" w:hAnsi="Times New Roman" w:cs="Mangal"/>
          <w:sz w:val="30"/>
          <w:szCs w:val="30"/>
        </w:rPr>
        <w:t>(</w:t>
      </w:r>
      <w:r w:rsidRPr="00942EFB">
        <w:rPr>
          <w:rFonts w:ascii="Times New Roman" w:hAnsi="Times New Roman" w:cs="Mangal"/>
          <w:sz w:val="30"/>
          <w:szCs w:val="30"/>
          <w:cs/>
        </w:rPr>
        <w:t>म तपाईंमा भरोसा सधैं राख्नेछु) (२)</w:t>
      </w:r>
    </w:p>
    <w:p w14:paraId="2595422F" w14:textId="77777777" w:rsidR="00D03C97" w:rsidRPr="00942EFB" w:rsidRDefault="00D03C97" w:rsidP="00D03C97">
      <w:pPr>
        <w:rPr>
          <w:rFonts w:ascii="Times New Roman" w:hAnsi="Times New Roman" w:cs="Mangal"/>
          <w:sz w:val="30"/>
          <w:szCs w:val="30"/>
        </w:rPr>
      </w:pPr>
      <w:r w:rsidRPr="00942EFB">
        <w:rPr>
          <w:rFonts w:ascii="Times New Roman" w:hAnsi="Times New Roman" w:cs="Mangal"/>
          <w:sz w:val="30"/>
          <w:szCs w:val="30"/>
        </w:rPr>
        <w:t>(</w:t>
      </w:r>
      <w:r w:rsidRPr="00942EFB">
        <w:rPr>
          <w:rFonts w:ascii="Times New Roman" w:hAnsi="Times New Roman" w:cs="Mangal"/>
          <w:sz w:val="30"/>
          <w:szCs w:val="30"/>
          <w:cs/>
        </w:rPr>
        <w:t>मृत्युको छायाँमा हिँडे पनि</w:t>
      </w:r>
    </w:p>
    <w:p w14:paraId="6A18D7A5" w14:textId="77777777" w:rsidR="00D03C97" w:rsidRPr="00942EFB" w:rsidRDefault="00D03C97" w:rsidP="00D03C97">
      <w:pPr>
        <w:rPr>
          <w:rFonts w:ascii="Times New Roman" w:hAnsi="Times New Roman" w:cs="Mangal"/>
          <w:sz w:val="30"/>
          <w:szCs w:val="30"/>
        </w:rPr>
      </w:pPr>
      <w:r w:rsidRPr="00942EFB">
        <w:rPr>
          <w:rFonts w:ascii="Times New Roman" w:hAnsi="Times New Roman" w:cs="Mangal"/>
          <w:sz w:val="30"/>
          <w:szCs w:val="30"/>
          <w:cs/>
        </w:rPr>
        <w:t>घोर अन्धकारले छोपे पनि) (२)</w:t>
      </w:r>
    </w:p>
    <w:p w14:paraId="5615B539" w14:textId="77777777" w:rsidR="00D03C97" w:rsidRPr="00942EFB" w:rsidRDefault="00D03C97" w:rsidP="00D03C97">
      <w:pPr>
        <w:rPr>
          <w:rFonts w:ascii="Times New Roman" w:hAnsi="Times New Roman" w:cs="Mangal"/>
          <w:sz w:val="30"/>
          <w:szCs w:val="30"/>
        </w:rPr>
      </w:pPr>
      <w:r w:rsidRPr="00942EFB">
        <w:rPr>
          <w:rFonts w:ascii="Times New Roman" w:hAnsi="Times New Roman" w:cs="Mangal"/>
          <w:sz w:val="30"/>
          <w:szCs w:val="30"/>
        </w:rPr>
        <w:t>(</w:t>
      </w:r>
      <w:r w:rsidRPr="00942EFB">
        <w:rPr>
          <w:rFonts w:ascii="Times New Roman" w:hAnsi="Times New Roman" w:cs="Mangal"/>
          <w:sz w:val="30"/>
          <w:szCs w:val="30"/>
          <w:cs/>
        </w:rPr>
        <w:t>तपाईं मेरो साथ र लठ्ठी</w:t>
      </w:r>
    </w:p>
    <w:p w14:paraId="19D63535" w14:textId="77777777" w:rsidR="00D03C97" w:rsidRPr="00942EFB" w:rsidRDefault="00D03C97" w:rsidP="00D03C97">
      <w:pPr>
        <w:rPr>
          <w:rFonts w:ascii="Times New Roman" w:hAnsi="Times New Roman" w:cs="Mangal"/>
          <w:sz w:val="30"/>
          <w:szCs w:val="30"/>
        </w:rPr>
      </w:pPr>
      <w:r w:rsidRPr="00942EFB">
        <w:rPr>
          <w:rFonts w:ascii="Times New Roman" w:hAnsi="Times New Roman" w:cs="Mangal"/>
          <w:sz w:val="30"/>
          <w:szCs w:val="30"/>
          <w:cs/>
        </w:rPr>
        <w:t>तपाईं मेरो सान्त्वना) (२)</w:t>
      </w:r>
    </w:p>
    <w:p w14:paraId="49C40280" w14:textId="77777777" w:rsidR="00D03C97" w:rsidRPr="00942EFB" w:rsidRDefault="00D03C97" w:rsidP="00D03C97">
      <w:pPr>
        <w:rPr>
          <w:rFonts w:ascii="Times New Roman" w:hAnsi="Times New Roman" w:cs="Mangal"/>
          <w:sz w:val="30"/>
          <w:szCs w:val="30"/>
        </w:rPr>
      </w:pPr>
    </w:p>
    <w:p w14:paraId="7FA0D6F1" w14:textId="77777777" w:rsidR="00D03C97" w:rsidRPr="00942EFB" w:rsidRDefault="00D03C97" w:rsidP="00D03C97">
      <w:pPr>
        <w:rPr>
          <w:rFonts w:ascii="Times New Roman" w:hAnsi="Times New Roman" w:cs="Mangal"/>
          <w:sz w:val="30"/>
          <w:szCs w:val="30"/>
        </w:rPr>
      </w:pPr>
      <w:r w:rsidRPr="00942EFB">
        <w:rPr>
          <w:rFonts w:ascii="Times New Roman" w:hAnsi="Times New Roman" w:cs="Mangal"/>
          <w:sz w:val="30"/>
          <w:szCs w:val="30"/>
        </w:rPr>
        <w:t>(</w:t>
      </w:r>
      <w:r w:rsidRPr="00942EFB">
        <w:rPr>
          <w:rFonts w:ascii="Times New Roman" w:hAnsi="Times New Roman" w:cs="Mangal"/>
          <w:sz w:val="30"/>
          <w:szCs w:val="30"/>
          <w:cs/>
        </w:rPr>
        <w:t>शत्रुहरुले मलाई घेरे पनि</w:t>
      </w:r>
    </w:p>
    <w:p w14:paraId="5862D1B6" w14:textId="77777777" w:rsidR="00D03C97" w:rsidRPr="00942EFB" w:rsidRDefault="00D03C97" w:rsidP="00D03C97">
      <w:pPr>
        <w:rPr>
          <w:rFonts w:ascii="Times New Roman" w:hAnsi="Times New Roman" w:cs="Mangal"/>
          <w:sz w:val="30"/>
          <w:szCs w:val="30"/>
        </w:rPr>
      </w:pPr>
      <w:r w:rsidRPr="00942EFB">
        <w:rPr>
          <w:rFonts w:ascii="Times New Roman" w:hAnsi="Times New Roman" w:cs="Mangal"/>
          <w:sz w:val="30"/>
          <w:szCs w:val="30"/>
          <w:cs/>
        </w:rPr>
        <w:t>संसार विरोधी भए पनि) (२)</w:t>
      </w:r>
    </w:p>
    <w:p w14:paraId="62141E30" w14:textId="77777777" w:rsidR="00D03C97" w:rsidRPr="00942EFB" w:rsidRDefault="00D03C97" w:rsidP="00D03C97">
      <w:pPr>
        <w:rPr>
          <w:rFonts w:ascii="Times New Roman" w:hAnsi="Times New Roman" w:cs="Mangal"/>
          <w:sz w:val="30"/>
          <w:szCs w:val="30"/>
        </w:rPr>
      </w:pPr>
      <w:r w:rsidRPr="00942EFB">
        <w:rPr>
          <w:rFonts w:ascii="Times New Roman" w:hAnsi="Times New Roman" w:cs="Mangal"/>
          <w:sz w:val="30"/>
          <w:szCs w:val="30"/>
        </w:rPr>
        <w:t>(</w:t>
      </w:r>
      <w:r w:rsidRPr="00942EFB">
        <w:rPr>
          <w:rFonts w:ascii="Times New Roman" w:hAnsi="Times New Roman" w:cs="Mangal"/>
          <w:sz w:val="30"/>
          <w:szCs w:val="30"/>
          <w:cs/>
        </w:rPr>
        <w:t>शिर अभिषेक हुन्छ मेरो</w:t>
      </w:r>
    </w:p>
    <w:p w14:paraId="38D706EE" w14:textId="77777777" w:rsidR="00D03C97" w:rsidRPr="00432CCA" w:rsidRDefault="00D03C97" w:rsidP="00D03C97">
      <w:pPr>
        <w:rPr>
          <w:rFonts w:ascii="Times New Roman" w:hAnsi="Times New Roman" w:cs="Times New Roman"/>
          <w:sz w:val="30"/>
          <w:szCs w:val="30"/>
        </w:rPr>
      </w:pPr>
      <w:r w:rsidRPr="00942EFB">
        <w:rPr>
          <w:rFonts w:ascii="Times New Roman" w:hAnsi="Times New Roman" w:cs="Mangal"/>
          <w:sz w:val="30"/>
          <w:szCs w:val="30"/>
          <w:cs/>
        </w:rPr>
        <w:t>कचौरा पोख्च भरेर) (२)</w:t>
      </w:r>
    </w:p>
    <w:p w14:paraId="207DEABB" w14:textId="77777777" w:rsidR="00201916" w:rsidRDefault="00201916"/>
    <w:sectPr w:rsidR="00201916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A90436"/>
    <w:multiLevelType w:val="hybridMultilevel"/>
    <w:tmpl w:val="90BE51EE"/>
    <w:lvl w:ilvl="0" w:tplc="7C10059C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14116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C97"/>
    <w:rsid w:val="000F554E"/>
    <w:rsid w:val="00181A8E"/>
    <w:rsid w:val="00201916"/>
    <w:rsid w:val="00D0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326C52"/>
  <w15:chartTrackingRefBased/>
  <w15:docId w15:val="{0111B299-83E8-884E-B75A-0CA814850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US" w:eastAsia="en-US" w:bidi="ne-NP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C97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3C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2022-04-24T13:14:00Z</dcterms:created>
  <dcterms:modified xsi:type="dcterms:W3CDTF">2022-04-24T13:15:00Z</dcterms:modified>
</cp:coreProperties>
</file>