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95A16" w14:textId="0FFA8074" w:rsidR="00FB7EB1" w:rsidRPr="00FB7EB1" w:rsidRDefault="00FB7EB1" w:rsidP="00FB7EB1">
      <w:pPr>
        <w:rPr>
          <w:rFonts w:asciiTheme="minorBidi" w:hAnsiTheme="minorBidi"/>
          <w:b/>
          <w:bCs/>
          <w:sz w:val="32"/>
          <w:szCs w:val="32"/>
        </w:rPr>
      </w:pPr>
      <w:r w:rsidRPr="00FB7EB1">
        <w:rPr>
          <w:rFonts w:asciiTheme="minorBidi" w:hAnsiTheme="minorBidi"/>
          <w:b/>
          <w:bCs/>
          <w:sz w:val="32"/>
          <w:szCs w:val="32"/>
          <w:highlight w:val="yellow"/>
          <w:cs/>
        </w:rPr>
        <w:t>मेरो हृदय दश तारे बाजा</w:t>
      </w:r>
      <w:r w:rsidRPr="00FB7EB1">
        <w:rPr>
          <w:rFonts w:asciiTheme="minorBidi" w:hAnsiTheme="minorBidi"/>
          <w:b/>
          <w:bCs/>
          <w:sz w:val="32"/>
          <w:szCs w:val="32"/>
          <w:highlight w:val="yellow"/>
        </w:rPr>
        <w:t xml:space="preserve"> ( E</w:t>
      </w:r>
      <w:r>
        <w:rPr>
          <w:rFonts w:asciiTheme="minorBidi" w:hAnsiTheme="minorBidi"/>
          <w:b/>
          <w:bCs/>
          <w:sz w:val="32"/>
          <w:szCs w:val="32"/>
          <w:highlight w:val="yellow"/>
        </w:rPr>
        <w:t>, G</w:t>
      </w:r>
      <w:r w:rsidRPr="00FB7EB1">
        <w:rPr>
          <w:rFonts w:asciiTheme="minorBidi" w:hAnsiTheme="minorBidi"/>
          <w:b/>
          <w:bCs/>
          <w:sz w:val="32"/>
          <w:szCs w:val="32"/>
          <w:highlight w:val="yellow"/>
        </w:rPr>
        <w:t xml:space="preserve"> )</w:t>
      </w:r>
      <w:r w:rsidRPr="00FB7EB1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14:paraId="39913AA4" w14:textId="77777777" w:rsidR="00FB7EB1" w:rsidRDefault="00FB7EB1" w:rsidP="00FB7EB1">
      <w:pPr>
        <w:rPr>
          <w:rFonts w:asciiTheme="minorBidi" w:hAnsiTheme="minorBidi"/>
          <w:sz w:val="30"/>
          <w:szCs w:val="30"/>
        </w:rPr>
      </w:pPr>
    </w:p>
    <w:p w14:paraId="6025633C" w14:textId="5641E8EA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</w:rPr>
        <w:t>(</w:t>
      </w:r>
      <w:r w:rsidRPr="00FB7EB1">
        <w:rPr>
          <w:rFonts w:asciiTheme="minorBidi" w:hAnsiTheme="minorBidi"/>
          <w:sz w:val="30"/>
          <w:szCs w:val="30"/>
          <w:cs/>
        </w:rPr>
        <w:t>मेरो हृदय दश तारे बाजा) २</w:t>
      </w:r>
    </w:p>
    <w:p w14:paraId="155CD5AF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>मेरो जिब्रो भयो विणा आज</w:t>
      </w:r>
    </w:p>
    <w:p w14:paraId="257E48BB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>बजाँउछु धुन म येशूको लागी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गाँउछु नयाँ गीतमा</w:t>
      </w:r>
    </w:p>
    <w:p w14:paraId="78B90393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>मेरो हृदय दश तारे बाजा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मेरो जिब्रो भयो विणा आज</w:t>
      </w:r>
    </w:p>
    <w:p w14:paraId="6CCB0FD7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</w:p>
    <w:p w14:paraId="452BAB9C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</w:rPr>
        <w:t>(</w:t>
      </w:r>
      <w:r w:rsidRPr="00FB7EB1">
        <w:rPr>
          <w:rFonts w:asciiTheme="minorBidi" w:hAnsiTheme="minorBidi"/>
          <w:sz w:val="30"/>
          <w:szCs w:val="30"/>
          <w:cs/>
        </w:rPr>
        <w:t>प्रशंसाको गीतले धन्यवादको धुनले गुंजाँउ है स्वर्ग नै सारा</w:t>
      </w:r>
    </w:p>
    <w:p w14:paraId="376346EE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>सारा ब्रम्हाण्डमा एउटै छ ज्योति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एउटै येशू मुक्तिदाता) २</w:t>
      </w:r>
    </w:p>
    <w:p w14:paraId="76A4E855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>लौ है नाचौं हौ कृतज्ञताको नाँच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हल्लाउदै हात सारा</w:t>
      </w:r>
    </w:p>
    <w:p w14:paraId="2F71F6D9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</w:rPr>
        <w:t>(</w:t>
      </w:r>
      <w:r w:rsidRPr="00FB7EB1">
        <w:rPr>
          <w:rFonts w:asciiTheme="minorBidi" w:hAnsiTheme="minorBidi"/>
          <w:sz w:val="30"/>
          <w:szCs w:val="30"/>
          <w:cs/>
        </w:rPr>
        <w:t>मेरो हृदय दश तारे बाजा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मेरो जिब्रो भयो विणा आज) २</w:t>
      </w:r>
    </w:p>
    <w:p w14:paraId="4217A0F3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</w:p>
    <w:p w14:paraId="1F865402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</w:rPr>
        <w:t>(</w:t>
      </w:r>
      <w:r w:rsidRPr="00FB7EB1">
        <w:rPr>
          <w:rFonts w:asciiTheme="minorBidi" w:hAnsiTheme="minorBidi"/>
          <w:sz w:val="30"/>
          <w:szCs w:val="30"/>
          <w:cs/>
        </w:rPr>
        <w:t>यरियोको पर्खाल ढल्दैछ हेर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प्रशंसाको हर झन्कारमा</w:t>
      </w:r>
    </w:p>
    <w:p w14:paraId="7F51A05F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>लाल समुन्द्रमा बन्दैछ बाटो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परमेश्वर हाम्रो सहारा) २</w:t>
      </w:r>
    </w:p>
    <w:p w14:paraId="79825FEF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>आएको छ है छुटकाराको मौसम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बिजयको घोषणा गर</w:t>
      </w:r>
    </w:p>
    <w:p w14:paraId="19A744BE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</w:p>
    <w:p w14:paraId="4104FCAC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</w:rPr>
        <w:t>(</w:t>
      </w:r>
      <w:r w:rsidRPr="00FB7EB1">
        <w:rPr>
          <w:rFonts w:asciiTheme="minorBidi" w:hAnsiTheme="minorBidi"/>
          <w:sz w:val="30"/>
          <w:szCs w:val="30"/>
          <w:cs/>
        </w:rPr>
        <w:t>मेरो हृदय दश तारे बाजा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मेरो जिब्रो भयो विणा आज) २</w:t>
      </w:r>
    </w:p>
    <w:p w14:paraId="775E2F8B" w14:textId="77777777" w:rsidR="00FB7EB1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>बजाँउछु धुन म येशूको लागी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गाँउछु नयाँ गीतमा</w:t>
      </w:r>
    </w:p>
    <w:p w14:paraId="154929AE" w14:textId="7352D843" w:rsidR="00201916" w:rsidRPr="00FB7EB1" w:rsidRDefault="00FB7EB1" w:rsidP="00FB7EB1">
      <w:pPr>
        <w:rPr>
          <w:rFonts w:asciiTheme="minorBidi" w:hAnsiTheme="minorBidi"/>
          <w:sz w:val="30"/>
          <w:szCs w:val="30"/>
        </w:rPr>
      </w:pPr>
      <w:r w:rsidRPr="00FB7EB1">
        <w:rPr>
          <w:rFonts w:asciiTheme="minorBidi" w:hAnsiTheme="minorBidi"/>
          <w:sz w:val="30"/>
          <w:szCs w:val="30"/>
          <w:cs/>
        </w:rPr>
        <w:t xml:space="preserve"> मेरो हृदय दश तारे बाजा</w:t>
      </w:r>
      <w:r w:rsidRPr="00FB7EB1">
        <w:rPr>
          <w:rFonts w:asciiTheme="minorBidi" w:hAnsiTheme="minorBidi"/>
          <w:sz w:val="30"/>
          <w:szCs w:val="30"/>
        </w:rPr>
        <w:t xml:space="preserve">, </w:t>
      </w:r>
      <w:r w:rsidRPr="00FB7EB1">
        <w:rPr>
          <w:rFonts w:asciiTheme="minorBidi" w:hAnsiTheme="minorBidi"/>
          <w:sz w:val="30"/>
          <w:szCs w:val="30"/>
          <w:cs/>
        </w:rPr>
        <w:t>मेरो जिब्रो भयो विणा आज</w:t>
      </w:r>
    </w:p>
    <w:sectPr w:rsidR="00201916" w:rsidRPr="00FB7EB1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EB1"/>
    <w:rsid w:val="000F554E"/>
    <w:rsid w:val="00181A8E"/>
    <w:rsid w:val="00201916"/>
    <w:rsid w:val="00FB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AB744"/>
  <w15:chartTrackingRefBased/>
  <w15:docId w15:val="{F379EF47-98AC-0747-AC98-BBD1CC625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2021-09-14T02:50:00Z</dcterms:created>
  <dcterms:modified xsi:type="dcterms:W3CDTF">2021-09-14T02:52:00Z</dcterms:modified>
</cp:coreProperties>
</file>