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4E81C" w14:textId="77777777" w:rsidR="003D6FC6" w:rsidRPr="00A9458F" w:rsidRDefault="003D6FC6" w:rsidP="003D6FC6">
      <w:pPr>
        <w:pStyle w:val="ListParagraph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A9458F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 xml:space="preserve">आराधनाको गीत हो यो </w:t>
      </w:r>
      <w:r w:rsidRPr="00A9458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D# 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Major</w:t>
      </w:r>
      <w:r w:rsidRPr="00A9458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)</w:t>
      </w:r>
    </w:p>
    <w:p w14:paraId="11091A65" w14:textId="77777777" w:rsidR="003D6FC6" w:rsidRDefault="003D6FC6" w:rsidP="003D6FC6">
      <w:pPr>
        <w:rPr>
          <w:rFonts w:ascii="Kohinoor Devanagari" w:hAnsi="Kohinoor Devanagari" w:cs="Kohinoor Devanagari"/>
          <w:sz w:val="28"/>
          <w:szCs w:val="28"/>
        </w:rPr>
      </w:pPr>
    </w:p>
    <w:p w14:paraId="25464C37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हो</w:t>
      </w:r>
      <w:r w:rsidRPr="00A9458F">
        <w:rPr>
          <w:rFonts w:ascii="Kohinoor Devanagari" w:hAnsi="Kohinoor Devanagari" w:cs="Kohinoor Devanagari"/>
          <w:sz w:val="30"/>
          <w:szCs w:val="30"/>
        </w:rPr>
        <w:t xml:space="preserve">…… 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>होहो</w:t>
      </w:r>
      <w:r w:rsidRPr="00A9458F">
        <w:rPr>
          <w:rFonts w:ascii="Kohinoor Devanagari" w:hAnsi="Kohinoor Devanagari" w:cs="Kohinoor Devanagari"/>
          <w:sz w:val="30"/>
          <w:szCs w:val="30"/>
        </w:rPr>
        <w:t>…….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>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हो..होहो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>………</w:t>
      </w:r>
    </w:p>
    <w:p w14:paraId="14E6A450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</w:p>
    <w:p w14:paraId="6F3A4BBB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( आराधनाको गीत हो यो हृदय खोलि गाउछु</w:t>
      </w:r>
    </w:p>
    <w:p w14:paraId="2A782764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प्रशंसा को संगीत हो यो हृदय भेटि चढाउछु ) २</w:t>
      </w:r>
    </w:p>
    <w:p w14:paraId="5E8BF4E1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जसरी मरभुमी मन्न जुटाउनु भो</w:t>
      </w:r>
    </w:p>
    <w:p w14:paraId="3A3E3581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(मलाई पनि जुटाउने ऊहा हुनुहुन्छ) २</w:t>
      </w:r>
    </w:p>
    <w:p w14:paraId="7F976090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</w:p>
    <w:p w14:paraId="6D60782F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(हो</w:t>
      </w:r>
      <w:r w:rsidRPr="00A9458F">
        <w:rPr>
          <w:rFonts w:ascii="Kohinoor Devanagari" w:hAnsi="Kohinoor Devanagari" w:cs="Kohinoor Devanagari"/>
          <w:sz w:val="30"/>
          <w:szCs w:val="30"/>
        </w:rPr>
        <w:t xml:space="preserve">…… 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>होहो</w:t>
      </w:r>
      <w:r w:rsidRPr="00A9458F">
        <w:rPr>
          <w:rFonts w:ascii="Kohinoor Devanagari" w:hAnsi="Kohinoor Devanagari" w:cs="Kohinoor Devanagari"/>
          <w:sz w:val="30"/>
          <w:szCs w:val="30"/>
        </w:rPr>
        <w:t>…….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>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हो..होहो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 xml:space="preserve">……….) 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>२</w:t>
      </w:r>
    </w:p>
    <w:p w14:paraId="28EF974A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</w:p>
    <w:p w14:paraId="0A8BC13C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(कथा होइन इतियास हो चेला मात्ति मर्कूसको</w:t>
      </w:r>
    </w:p>
    <w:p w14:paraId="2E80DBFC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लुका यहुनाले दिएका ति गवही सत्य हो) २</w:t>
      </w:r>
    </w:p>
    <w:p w14:paraId="20842D70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जसरि पाचँ रोटि र दुइ माछाले पाच हजारलै खुआउनुभो</w:t>
      </w:r>
    </w:p>
    <w:p w14:paraId="09CFE1D4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मलाई पनि खुऔने येशु हुनुहुन्छ) २</w:t>
      </w:r>
    </w:p>
    <w:p w14:paraId="07174814" w14:textId="77777777" w:rsidR="003D6FC6" w:rsidRPr="00A9458F" w:rsidRDefault="003D6FC6" w:rsidP="003D6FC6">
      <w:pPr>
        <w:rPr>
          <w:rFonts w:ascii="Kohinoor Devanagari" w:hAnsi="Kohinoor Devanagari" w:cs="Kohinoor Devanagari"/>
          <w:sz w:val="30"/>
          <w:szCs w:val="30"/>
        </w:rPr>
      </w:pPr>
      <w:r w:rsidRPr="00A9458F">
        <w:rPr>
          <w:rFonts w:ascii="Kohinoor Devanagari" w:hAnsi="Kohinoor Devanagari" w:cs="Kohinoor Devanagari"/>
          <w:sz w:val="30"/>
          <w:szCs w:val="30"/>
          <w:cs/>
        </w:rPr>
        <w:t>(हो</w:t>
      </w:r>
      <w:r w:rsidRPr="00A9458F">
        <w:rPr>
          <w:rFonts w:ascii="Kohinoor Devanagari" w:hAnsi="Kohinoor Devanagari" w:cs="Kohinoor Devanagari"/>
          <w:sz w:val="30"/>
          <w:szCs w:val="30"/>
        </w:rPr>
        <w:t xml:space="preserve">…… 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>होहो</w:t>
      </w:r>
      <w:r w:rsidRPr="00A9458F">
        <w:rPr>
          <w:rFonts w:ascii="Kohinoor Devanagari" w:hAnsi="Kohinoor Devanagari" w:cs="Kohinoor Devanagari"/>
          <w:sz w:val="30"/>
          <w:szCs w:val="30"/>
        </w:rPr>
        <w:t>…….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>….</w:t>
      </w:r>
      <w:r w:rsidRPr="00A9458F">
        <w:rPr>
          <w:rFonts w:ascii="Kohinoor Devanagari" w:hAnsi="Kohinoor Devanagari" w:cs="Kohinoor Devanagari"/>
          <w:sz w:val="30"/>
          <w:szCs w:val="30"/>
          <w:cs/>
        </w:rPr>
        <w:t xml:space="preserve">हो..होहो </w:t>
      </w:r>
      <w:r w:rsidRPr="00A9458F">
        <w:rPr>
          <w:rFonts w:ascii="Kohinoor Devanagari" w:hAnsi="Kohinoor Devanagari" w:cs="Kohinoor Devanagari"/>
          <w:sz w:val="30"/>
          <w:szCs w:val="30"/>
        </w:rPr>
        <w:t>……….)</w:t>
      </w:r>
    </w:p>
    <w:p w14:paraId="5B133024" w14:textId="77777777" w:rsidR="00201916" w:rsidRPr="003D6FC6" w:rsidRDefault="00201916">
      <w:pPr>
        <w:rPr>
          <w:b/>
          <w:bCs/>
        </w:rPr>
      </w:pPr>
    </w:p>
    <w:sectPr w:rsidR="00201916" w:rsidRPr="003D6FC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903FD"/>
    <w:multiLevelType w:val="hybridMultilevel"/>
    <w:tmpl w:val="C1346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FC6"/>
    <w:rsid w:val="000F554E"/>
    <w:rsid w:val="00181A8E"/>
    <w:rsid w:val="00201916"/>
    <w:rsid w:val="003D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1A0A48"/>
  <w15:chartTrackingRefBased/>
  <w15:docId w15:val="{D6FB0725-AD4F-BB4A-8575-BC11DEB2A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F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2021-12-05T04:01:00Z</dcterms:created>
  <dcterms:modified xsi:type="dcterms:W3CDTF">2021-12-05T04:01:00Z</dcterms:modified>
</cp:coreProperties>
</file>