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802C33" w14:textId="77777777" w:rsidR="00706876" w:rsidRDefault="00706876">
      <w:pPr>
        <w:spacing w:after="0"/>
        <w:ind w:left="-1440" w:right="15398"/>
      </w:pPr>
    </w:p>
    <w:tbl>
      <w:tblPr>
        <w:tblStyle w:val="TableGrid"/>
        <w:tblW w:w="15839" w:type="dxa"/>
        <w:tblInd w:w="-948" w:type="dxa"/>
        <w:tblCellMar>
          <w:top w:w="46" w:type="dxa"/>
          <w:left w:w="143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3182"/>
        <w:gridCol w:w="3168"/>
        <w:gridCol w:w="3168"/>
        <w:gridCol w:w="3168"/>
        <w:gridCol w:w="3153"/>
      </w:tblGrid>
      <w:tr w:rsidR="00706876" w14:paraId="36F44CE0" w14:textId="77777777">
        <w:trPr>
          <w:trHeight w:val="1845"/>
        </w:trPr>
        <w:tc>
          <w:tcPr>
            <w:tcW w:w="15839" w:type="dxa"/>
            <w:gridSpan w:val="5"/>
            <w:tcBorders>
              <w:top w:val="single" w:sz="16" w:space="0" w:color="221F20"/>
              <w:left w:val="single" w:sz="16" w:space="0" w:color="221F20"/>
              <w:bottom w:val="single" w:sz="4" w:space="0" w:color="221F20"/>
              <w:right w:val="single" w:sz="16" w:space="0" w:color="221F20"/>
            </w:tcBorders>
            <w:vAlign w:val="bottom"/>
          </w:tcPr>
          <w:p w14:paraId="512C9172" w14:textId="77777777" w:rsidR="00706876" w:rsidRDefault="002612CE">
            <w:pPr>
              <w:spacing w:after="356"/>
              <w:ind w:left="287"/>
              <w:jc w:val="center"/>
            </w:pPr>
            <w:r>
              <w:rPr>
                <w:b/>
                <w:color w:val="2E3092"/>
                <w:sz w:val="48"/>
              </w:rPr>
              <w:t>THE BROKEN WALL TO BE REPAIED (Ezekiel 22:30)</w:t>
            </w:r>
          </w:p>
          <w:p w14:paraId="35D49210" w14:textId="77777777" w:rsidR="00706876" w:rsidRDefault="002612CE">
            <w:pPr>
              <w:tabs>
                <w:tab w:val="center" w:pos="1232"/>
                <w:tab w:val="center" w:pos="4675"/>
                <w:tab w:val="center" w:pos="7796"/>
                <w:tab w:val="center" w:pos="10860"/>
                <w:tab w:val="center" w:pos="14118"/>
              </w:tabs>
              <w:spacing w:after="0"/>
            </w:pPr>
            <w:r>
              <w:tab/>
            </w:r>
            <w:r>
              <w:rPr>
                <w:rFonts w:ascii="Impact" w:eastAsia="Impact" w:hAnsi="Impact" w:cs="Impact"/>
                <w:color w:val="ED1B23"/>
                <w:sz w:val="52"/>
              </w:rPr>
              <w:t xml:space="preserve">CITY </w:t>
            </w:r>
            <w:r>
              <w:rPr>
                <w:rFonts w:ascii="Impact" w:eastAsia="Impact" w:hAnsi="Impact" w:cs="Impact"/>
                <w:color w:val="ED1B23"/>
                <w:sz w:val="52"/>
              </w:rPr>
              <w:tab/>
              <w:t xml:space="preserve">PRINCE      </w:t>
            </w:r>
            <w:r>
              <w:rPr>
                <w:rFonts w:ascii="Impact" w:eastAsia="Impact" w:hAnsi="Impact" w:cs="Impact"/>
                <w:color w:val="ED1B23"/>
                <w:sz w:val="52"/>
              </w:rPr>
              <w:tab/>
              <w:t xml:space="preserve">SON OF MAN </w:t>
            </w:r>
            <w:r>
              <w:rPr>
                <w:rFonts w:ascii="Impact" w:eastAsia="Impact" w:hAnsi="Impact" w:cs="Impact"/>
                <w:color w:val="ED1B23"/>
                <w:sz w:val="52"/>
              </w:rPr>
              <w:tab/>
              <w:t xml:space="preserve">PRIEST </w:t>
            </w:r>
            <w:r>
              <w:rPr>
                <w:rFonts w:ascii="Impact" w:eastAsia="Impact" w:hAnsi="Impact" w:cs="Impact"/>
                <w:color w:val="ED1B23"/>
                <w:sz w:val="52"/>
              </w:rPr>
              <w:tab/>
              <w:t xml:space="preserve">PROPHET  </w:t>
            </w:r>
          </w:p>
        </w:tc>
      </w:tr>
      <w:tr w:rsidR="00706876" w14:paraId="09C53033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  <w:vAlign w:val="bottom"/>
          </w:tcPr>
          <w:p w14:paraId="5535F7C7" w14:textId="77777777" w:rsidR="00706876" w:rsidRDefault="002612CE">
            <w:pPr>
              <w:spacing w:after="0"/>
              <w:ind w:left="483"/>
            </w:pPr>
            <w:r>
              <w:rPr>
                <w:b/>
                <w:color w:val="221F20"/>
                <w:sz w:val="26"/>
              </w:rPr>
              <w:t xml:space="preserve"> Blood Shed 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126F754C" w14:textId="77777777" w:rsidR="00706876" w:rsidRDefault="002612CE">
            <w:pPr>
              <w:spacing w:after="0"/>
              <w:ind w:left="467"/>
            </w:pPr>
            <w:r>
              <w:rPr>
                <w:b/>
                <w:color w:val="221F20"/>
                <w:sz w:val="26"/>
              </w:rPr>
              <w:t xml:space="preserve"> Blood Shed 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58F39C94" w14:textId="77777777" w:rsidR="00706876" w:rsidRDefault="002612CE">
            <w:pPr>
              <w:spacing w:after="0"/>
              <w:ind w:left="640"/>
            </w:pPr>
            <w:r>
              <w:rPr>
                <w:b/>
                <w:color w:val="221F20"/>
                <w:sz w:val="26"/>
              </w:rPr>
              <w:t xml:space="preserve"> Mix dross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4CACDE8" w14:textId="77777777" w:rsidR="00706876" w:rsidRDefault="002612CE">
            <w:pPr>
              <w:spacing w:after="0"/>
              <w:ind w:left="510" w:right="17" w:hanging="292"/>
            </w:pPr>
            <w:r>
              <w:rPr>
                <w:b/>
                <w:color w:val="221F20"/>
                <w:sz w:val="26"/>
              </w:rPr>
              <w:t>Iniquity Profaned  Holy Things</w:t>
            </w:r>
          </w:p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  <w:vAlign w:val="center"/>
          </w:tcPr>
          <w:p w14:paraId="434A0596" w14:textId="77777777" w:rsidR="00706876" w:rsidRDefault="002612CE">
            <w:pPr>
              <w:spacing w:after="0"/>
              <w:ind w:left="467"/>
            </w:pPr>
            <w:r>
              <w:rPr>
                <w:b/>
                <w:color w:val="221F20"/>
                <w:sz w:val="26"/>
              </w:rPr>
              <w:t>Wrong Vision</w:t>
            </w:r>
          </w:p>
        </w:tc>
      </w:tr>
      <w:tr w:rsidR="00706876" w14:paraId="2CEB346D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6CD6CCCC" w14:textId="77777777" w:rsidR="00706876" w:rsidRDefault="002612CE">
            <w:pPr>
              <w:spacing w:after="0"/>
              <w:ind w:right="225"/>
              <w:jc w:val="center"/>
            </w:pPr>
            <w:r>
              <w:rPr>
                <w:b/>
                <w:color w:val="221F20"/>
                <w:sz w:val="26"/>
              </w:rPr>
              <w:t>Idol Worship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77B97C3" w14:textId="77777777" w:rsidR="00706876" w:rsidRDefault="002612CE">
            <w:pPr>
              <w:spacing w:after="0"/>
              <w:jc w:val="center"/>
            </w:pPr>
            <w:r>
              <w:rPr>
                <w:b/>
                <w:color w:val="221F20"/>
                <w:sz w:val="26"/>
              </w:rPr>
              <w:t xml:space="preserve">Dishonor Mother &amp; Father 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2B79CBD0" w14:textId="77777777" w:rsidR="00706876" w:rsidRDefault="002612CE">
            <w:pPr>
              <w:spacing w:after="0"/>
              <w:ind w:left="360"/>
            </w:pPr>
            <w:r>
              <w:rPr>
                <w:b/>
                <w:color w:val="221F20"/>
                <w:sz w:val="26"/>
              </w:rPr>
              <w:t>Religious spirit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7A8CB856" w14:textId="77777777" w:rsidR="00706876" w:rsidRDefault="002612CE">
            <w:pPr>
              <w:spacing w:after="0"/>
              <w:ind w:left="610" w:right="45" w:hanging="371"/>
            </w:pPr>
            <w:r>
              <w:rPr>
                <w:b/>
                <w:color w:val="221F20"/>
                <w:sz w:val="26"/>
              </w:rPr>
              <w:t>Work against the law of God</w:t>
            </w:r>
          </w:p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  <w:vAlign w:val="center"/>
          </w:tcPr>
          <w:p w14:paraId="0388A9EA" w14:textId="77777777" w:rsidR="00706876" w:rsidRDefault="002612CE">
            <w:pPr>
              <w:spacing w:after="0"/>
              <w:ind w:right="32"/>
              <w:jc w:val="center"/>
            </w:pPr>
            <w:r>
              <w:rPr>
                <w:b/>
                <w:color w:val="221F20"/>
                <w:sz w:val="26"/>
              </w:rPr>
              <w:t xml:space="preserve"> Wrong Prophesy</w:t>
            </w:r>
          </w:p>
        </w:tc>
      </w:tr>
      <w:tr w:rsidR="00706876" w14:paraId="0C4D3FB1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5646F8D6" w14:textId="77777777" w:rsidR="00706876" w:rsidRDefault="002612CE">
            <w:pPr>
              <w:spacing w:after="0"/>
              <w:ind w:left="424" w:right="378"/>
              <w:jc w:val="center"/>
            </w:pPr>
            <w:r>
              <w:rPr>
                <w:b/>
                <w:color w:val="221F20"/>
                <w:sz w:val="26"/>
              </w:rPr>
              <w:t>Defile and Full     of Tumult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7BC50F44" w14:textId="77777777" w:rsidR="00706876" w:rsidRDefault="002612CE">
            <w:pPr>
              <w:spacing w:after="0"/>
              <w:ind w:right="47"/>
              <w:jc w:val="center"/>
            </w:pPr>
            <w:r>
              <w:rPr>
                <w:b/>
                <w:color w:val="221F20"/>
                <w:sz w:val="26"/>
              </w:rPr>
              <w:t xml:space="preserve">Stronger Suffer 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51E7A8A0" w14:textId="77777777" w:rsidR="00706876" w:rsidRDefault="002612CE">
            <w:pPr>
              <w:spacing w:after="0"/>
              <w:ind w:left="464"/>
            </w:pPr>
            <w:r>
              <w:rPr>
                <w:b/>
                <w:color w:val="221F20"/>
                <w:sz w:val="26"/>
              </w:rPr>
              <w:t>Abomination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3F3CE4F5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1E2854E3" w14:textId="77777777" w:rsidR="00706876" w:rsidRDefault="002612CE">
            <w:pPr>
              <w:spacing w:after="0"/>
              <w:ind w:left="243" w:hanging="243"/>
            </w:pPr>
            <w:r>
              <w:rPr>
                <w:b/>
                <w:color w:val="221F20"/>
                <w:sz w:val="25"/>
              </w:rPr>
              <w:t xml:space="preserve"> Practiced Extortion and Committed robbery</w:t>
            </w:r>
          </w:p>
        </w:tc>
      </w:tr>
      <w:tr w:rsidR="00706876" w14:paraId="36E10E49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0A9117C3" w14:textId="77777777" w:rsidR="00706876" w:rsidRDefault="002612CE">
            <w:pPr>
              <w:spacing w:after="0"/>
              <w:ind w:right="93"/>
              <w:jc w:val="center"/>
            </w:pPr>
            <w:r>
              <w:rPr>
                <w:b/>
                <w:color w:val="221F20"/>
                <w:sz w:val="26"/>
              </w:rPr>
              <w:t xml:space="preserve"> Abomination 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7B4938A0" w14:textId="77777777" w:rsidR="00706876" w:rsidRDefault="002612CE">
            <w:pPr>
              <w:spacing w:after="0"/>
              <w:ind w:right="160"/>
              <w:jc w:val="right"/>
            </w:pPr>
            <w:r>
              <w:rPr>
                <w:b/>
                <w:color w:val="221F20"/>
                <w:sz w:val="26"/>
              </w:rPr>
              <w:t xml:space="preserve">Despise Holy Things  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30E5972" w14:textId="77777777" w:rsidR="00706876" w:rsidRDefault="002612CE">
            <w:pPr>
              <w:spacing w:after="0"/>
              <w:jc w:val="center"/>
            </w:pPr>
            <w:r>
              <w:rPr>
                <w:b/>
                <w:color w:val="221F20"/>
                <w:sz w:val="26"/>
              </w:rPr>
              <w:t xml:space="preserve">Mistreated the Poor  and Needy 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88A460E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0BAE402F" w14:textId="77777777" w:rsidR="00706876" w:rsidRDefault="002612CE">
            <w:pPr>
              <w:spacing w:after="0"/>
              <w:ind w:left="240" w:right="192"/>
              <w:jc w:val="center"/>
            </w:pPr>
            <w:r>
              <w:rPr>
                <w:b/>
                <w:color w:val="221F20"/>
                <w:sz w:val="26"/>
              </w:rPr>
              <w:t>Take Wealth of Poor and Needy</w:t>
            </w:r>
          </w:p>
        </w:tc>
      </w:tr>
      <w:tr w:rsidR="00706876" w14:paraId="6C3164A7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72EDDDBC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A605F9F" w14:textId="77777777" w:rsidR="00706876" w:rsidRDefault="002612CE">
            <w:pPr>
              <w:spacing w:after="0"/>
              <w:ind w:left="549" w:hanging="473"/>
            </w:pPr>
            <w:r>
              <w:rPr>
                <w:b/>
                <w:color w:val="221F20"/>
                <w:sz w:val="26"/>
              </w:rPr>
              <w:t>Mistreat of Orphans and Widows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E412702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3482662C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099675C9" w14:textId="77777777" w:rsidR="00706876" w:rsidRDefault="00706876"/>
        </w:tc>
      </w:tr>
      <w:tr w:rsidR="00706876" w14:paraId="05A71A64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3DEF4332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bottom"/>
          </w:tcPr>
          <w:p w14:paraId="1EF197A1" w14:textId="77777777" w:rsidR="00706876" w:rsidRDefault="002612CE">
            <w:pPr>
              <w:spacing w:after="0"/>
              <w:ind w:right="54"/>
              <w:jc w:val="center"/>
            </w:pPr>
            <w:r>
              <w:rPr>
                <w:b/>
                <w:color w:val="221F20"/>
                <w:sz w:val="26"/>
              </w:rPr>
              <w:t xml:space="preserve"> Profound Sabbaths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3552B363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0B8A3C6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066FAF5C" w14:textId="77777777" w:rsidR="00706876" w:rsidRDefault="00706876"/>
        </w:tc>
      </w:tr>
      <w:tr w:rsidR="00706876" w14:paraId="5331DB88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76AC2A1E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45D8BF27" w14:textId="77777777" w:rsidR="00706876" w:rsidRDefault="002612CE">
            <w:pPr>
              <w:spacing w:after="0"/>
              <w:ind w:right="127"/>
              <w:jc w:val="center"/>
            </w:pPr>
            <w:r>
              <w:rPr>
                <w:b/>
                <w:color w:val="221F20"/>
                <w:sz w:val="26"/>
              </w:rPr>
              <w:t xml:space="preserve"> Slenderness 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72A178E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4D67B01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033995BB" w14:textId="77777777" w:rsidR="00706876" w:rsidRDefault="00706876"/>
        </w:tc>
      </w:tr>
      <w:tr w:rsidR="00706876" w14:paraId="775A08E0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3ABFDDE1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6DAFD9AD" w14:textId="77777777" w:rsidR="00706876" w:rsidRDefault="002612CE">
            <w:pPr>
              <w:spacing w:after="0"/>
              <w:jc w:val="center"/>
            </w:pPr>
            <w:r>
              <w:rPr>
                <w:b/>
                <w:color w:val="221F20"/>
                <w:sz w:val="26"/>
              </w:rPr>
              <w:t xml:space="preserve">Eat from Idol and Commit lewdness 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E3EB2FE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665788B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4DCE1DCC" w14:textId="77777777" w:rsidR="00706876" w:rsidRDefault="00706876"/>
        </w:tc>
      </w:tr>
      <w:tr w:rsidR="00706876" w14:paraId="34700D10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54137D8C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AC44D96" w14:textId="77777777" w:rsidR="00706876" w:rsidRDefault="002612CE">
            <w:pPr>
              <w:spacing w:after="0"/>
              <w:ind w:left="699" w:hanging="262"/>
            </w:pPr>
            <w:r>
              <w:rPr>
                <w:b/>
                <w:color w:val="221F20"/>
                <w:sz w:val="26"/>
              </w:rPr>
              <w:t>Uncover Father Nakedness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7E13249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552D63E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55F1B315" w14:textId="77777777" w:rsidR="00706876" w:rsidRDefault="00706876"/>
        </w:tc>
      </w:tr>
      <w:tr w:rsidR="00706876" w14:paraId="1B82176E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49B1EFE2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bottom"/>
          </w:tcPr>
          <w:p w14:paraId="4A4C9F78" w14:textId="77777777" w:rsidR="00706876" w:rsidRDefault="002612CE">
            <w:pPr>
              <w:spacing w:after="0"/>
              <w:ind w:right="116"/>
              <w:jc w:val="center"/>
            </w:pPr>
            <w:r>
              <w:rPr>
                <w:b/>
                <w:color w:val="221F20"/>
                <w:sz w:val="26"/>
              </w:rPr>
              <w:t xml:space="preserve"> Adultery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788EADC9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4ADE724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6E8911F0" w14:textId="77777777" w:rsidR="00706876" w:rsidRDefault="00706876"/>
        </w:tc>
      </w:tr>
      <w:tr w:rsidR="00706876" w14:paraId="14D4811B" w14:textId="77777777">
        <w:trPr>
          <w:trHeight w:val="664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6" w:space="0" w:color="221F20"/>
              <w:right w:val="single" w:sz="4" w:space="0" w:color="221F20"/>
            </w:tcBorders>
          </w:tcPr>
          <w:p w14:paraId="68C99885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  <w:vAlign w:val="bottom"/>
          </w:tcPr>
          <w:p w14:paraId="18ED240C" w14:textId="77777777" w:rsidR="00706876" w:rsidRDefault="002612CE">
            <w:pPr>
              <w:spacing w:after="0"/>
              <w:ind w:right="116"/>
              <w:jc w:val="center"/>
            </w:pPr>
            <w:r>
              <w:rPr>
                <w:b/>
                <w:color w:val="221F20"/>
                <w:sz w:val="26"/>
              </w:rPr>
              <w:t xml:space="preserve"> Murder</w: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5C8CB241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1C9F55E9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16" w:space="0" w:color="221F20"/>
            </w:tcBorders>
          </w:tcPr>
          <w:p w14:paraId="27AF8D82" w14:textId="77777777" w:rsidR="00706876" w:rsidRDefault="00706876"/>
        </w:tc>
      </w:tr>
      <w:tr w:rsidR="00706876" w14:paraId="041B26F3" w14:textId="77777777">
        <w:trPr>
          <w:trHeight w:val="661"/>
        </w:trPr>
        <w:tc>
          <w:tcPr>
            <w:tcW w:w="3183" w:type="dxa"/>
            <w:tcBorders>
              <w:top w:val="single" w:sz="6" w:space="0" w:color="221F20"/>
              <w:left w:val="single" w:sz="16" w:space="0" w:color="221F20"/>
              <w:bottom w:val="single" w:sz="6" w:space="0" w:color="221F20"/>
              <w:right w:val="single" w:sz="4" w:space="0" w:color="221F20"/>
            </w:tcBorders>
          </w:tcPr>
          <w:p w14:paraId="3769AA39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  <w:vAlign w:val="center"/>
          </w:tcPr>
          <w:p w14:paraId="6BB41622" w14:textId="77777777" w:rsidR="00706876" w:rsidRDefault="002612CE">
            <w:pPr>
              <w:spacing w:after="0"/>
              <w:ind w:right="13"/>
              <w:jc w:val="center"/>
            </w:pPr>
            <w:r>
              <w:rPr>
                <w:b/>
                <w:color w:val="221F20"/>
                <w:sz w:val="26"/>
              </w:rPr>
              <w:t>Gain from Neighbor</w:t>
            </w:r>
          </w:p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76C216DA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0EF396D2" w14:textId="77777777" w:rsidR="00706876" w:rsidRDefault="00706876"/>
        </w:tc>
        <w:tc>
          <w:tcPr>
            <w:tcW w:w="3153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16" w:space="0" w:color="221F20"/>
            </w:tcBorders>
          </w:tcPr>
          <w:p w14:paraId="31ED9FE0" w14:textId="77777777" w:rsidR="00706876" w:rsidRDefault="00706876"/>
        </w:tc>
      </w:tr>
      <w:tr w:rsidR="00706876" w14:paraId="5BBD6CB5" w14:textId="77777777">
        <w:trPr>
          <w:trHeight w:val="658"/>
        </w:trPr>
        <w:tc>
          <w:tcPr>
            <w:tcW w:w="3183" w:type="dxa"/>
            <w:tcBorders>
              <w:top w:val="single" w:sz="6" w:space="0" w:color="221F20"/>
              <w:left w:val="single" w:sz="16" w:space="0" w:color="221F20"/>
              <w:bottom w:val="single" w:sz="10" w:space="0" w:color="221F20"/>
              <w:right w:val="single" w:sz="4" w:space="0" w:color="221F20"/>
            </w:tcBorders>
          </w:tcPr>
          <w:p w14:paraId="20B1F233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10" w:space="0" w:color="221F20"/>
              <w:right w:val="single" w:sz="4" w:space="0" w:color="221F20"/>
            </w:tcBorders>
          </w:tcPr>
          <w:p w14:paraId="65A551A9" w14:textId="77777777" w:rsidR="00706876" w:rsidRDefault="002612CE">
            <w:pPr>
              <w:spacing w:after="0"/>
              <w:ind w:left="198"/>
              <w:jc w:val="center"/>
            </w:pPr>
            <w:r>
              <w:rPr>
                <w:b/>
                <w:color w:val="221F20"/>
                <w:sz w:val="26"/>
              </w:rPr>
              <w:t>Destroying lives to get dishonest gain</w:t>
            </w:r>
          </w:p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10" w:space="0" w:color="221F20"/>
              <w:right w:val="single" w:sz="4" w:space="0" w:color="221F20"/>
            </w:tcBorders>
          </w:tcPr>
          <w:p w14:paraId="123AB702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10" w:space="0" w:color="221F20"/>
              <w:right w:val="single" w:sz="4" w:space="0" w:color="221F20"/>
            </w:tcBorders>
          </w:tcPr>
          <w:p w14:paraId="718B8FCE" w14:textId="77777777" w:rsidR="00706876" w:rsidRDefault="00706876"/>
        </w:tc>
        <w:tc>
          <w:tcPr>
            <w:tcW w:w="3153" w:type="dxa"/>
            <w:tcBorders>
              <w:top w:val="single" w:sz="6" w:space="0" w:color="221F20"/>
              <w:left w:val="single" w:sz="4" w:space="0" w:color="221F20"/>
              <w:bottom w:val="single" w:sz="10" w:space="0" w:color="221F20"/>
              <w:right w:val="single" w:sz="16" w:space="0" w:color="221F20"/>
            </w:tcBorders>
          </w:tcPr>
          <w:p w14:paraId="1218C800" w14:textId="77777777" w:rsidR="00706876" w:rsidRDefault="00706876"/>
        </w:tc>
      </w:tr>
    </w:tbl>
    <w:p w14:paraId="0D004B40" w14:textId="77777777" w:rsidR="00706876" w:rsidRDefault="00706876">
      <w:pPr>
        <w:spacing w:after="0"/>
        <w:ind w:left="-1440" w:right="15398"/>
      </w:pPr>
    </w:p>
    <w:tbl>
      <w:tblPr>
        <w:tblStyle w:val="TableGrid"/>
        <w:tblW w:w="15839" w:type="dxa"/>
        <w:tblInd w:w="-948" w:type="dxa"/>
        <w:tblCellMar>
          <w:top w:w="0" w:type="dxa"/>
          <w:left w:w="906" w:type="dxa"/>
          <w:bottom w:w="107" w:type="dxa"/>
          <w:right w:w="115" w:type="dxa"/>
        </w:tblCellMar>
        <w:tblLook w:val="04A0" w:firstRow="1" w:lastRow="0" w:firstColumn="1" w:lastColumn="0" w:noHBand="0" w:noVBand="1"/>
      </w:tblPr>
      <w:tblGrid>
        <w:gridCol w:w="3182"/>
        <w:gridCol w:w="3168"/>
        <w:gridCol w:w="3168"/>
        <w:gridCol w:w="3168"/>
        <w:gridCol w:w="3153"/>
      </w:tblGrid>
      <w:tr w:rsidR="00706876" w14:paraId="467B922B" w14:textId="77777777">
        <w:trPr>
          <w:trHeight w:val="1845"/>
        </w:trPr>
        <w:tc>
          <w:tcPr>
            <w:tcW w:w="15839" w:type="dxa"/>
            <w:gridSpan w:val="5"/>
            <w:tcBorders>
              <w:top w:val="single" w:sz="16" w:space="0" w:color="221F20"/>
              <w:left w:val="single" w:sz="16" w:space="0" w:color="221F20"/>
              <w:bottom w:val="single" w:sz="4" w:space="0" w:color="221F20"/>
              <w:right w:val="single" w:sz="16" w:space="0" w:color="221F20"/>
            </w:tcBorders>
            <w:vAlign w:val="bottom"/>
          </w:tcPr>
          <w:p w14:paraId="5F539484" w14:textId="77777777" w:rsidR="00706876" w:rsidRDefault="002612CE">
            <w:pPr>
              <w:spacing w:after="356"/>
              <w:ind w:right="458"/>
              <w:jc w:val="center"/>
            </w:pPr>
            <w:r>
              <w:rPr>
                <w:b/>
                <w:color w:val="2E3092"/>
                <w:sz w:val="48"/>
              </w:rPr>
              <w:t>THE BROKEN WALL TO BE REPAIED (Ezekiel 22:30)</w:t>
            </w:r>
          </w:p>
          <w:p w14:paraId="2475639F" w14:textId="77777777" w:rsidR="00706876" w:rsidRDefault="002612CE">
            <w:pPr>
              <w:tabs>
                <w:tab w:val="center" w:pos="468"/>
                <w:tab w:val="center" w:pos="3911"/>
                <w:tab w:val="center" w:pos="7033"/>
                <w:tab w:val="center" w:pos="10097"/>
                <w:tab w:val="center" w:pos="13354"/>
              </w:tabs>
              <w:spacing w:after="0"/>
            </w:pPr>
            <w:r>
              <w:tab/>
            </w:r>
            <w:r>
              <w:rPr>
                <w:rFonts w:ascii="Impact" w:eastAsia="Impact" w:hAnsi="Impact" w:cs="Impact"/>
                <w:color w:val="ED1B23"/>
                <w:sz w:val="52"/>
              </w:rPr>
              <w:t xml:space="preserve">CITY </w:t>
            </w:r>
            <w:r>
              <w:rPr>
                <w:rFonts w:ascii="Impact" w:eastAsia="Impact" w:hAnsi="Impact" w:cs="Impact"/>
                <w:color w:val="ED1B23"/>
                <w:sz w:val="52"/>
              </w:rPr>
              <w:tab/>
              <w:t xml:space="preserve">PRINCE      </w:t>
            </w:r>
            <w:r>
              <w:rPr>
                <w:rFonts w:ascii="Impact" w:eastAsia="Impact" w:hAnsi="Impact" w:cs="Impact"/>
                <w:color w:val="ED1B23"/>
                <w:sz w:val="52"/>
              </w:rPr>
              <w:tab/>
              <w:t xml:space="preserve">SON OF MAN </w:t>
            </w:r>
            <w:r>
              <w:rPr>
                <w:rFonts w:ascii="Impact" w:eastAsia="Impact" w:hAnsi="Impact" w:cs="Impact"/>
                <w:color w:val="ED1B23"/>
                <w:sz w:val="52"/>
              </w:rPr>
              <w:tab/>
              <w:t xml:space="preserve">PRIEST </w:t>
            </w:r>
            <w:r>
              <w:rPr>
                <w:rFonts w:ascii="Impact" w:eastAsia="Impact" w:hAnsi="Impact" w:cs="Impact"/>
                <w:color w:val="ED1B23"/>
                <w:sz w:val="52"/>
              </w:rPr>
              <w:tab/>
              <w:t xml:space="preserve">PROPHET  </w:t>
            </w:r>
          </w:p>
        </w:tc>
      </w:tr>
      <w:tr w:rsidR="00706876" w14:paraId="79B49549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0DA3596F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EAABAAF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6C8B0BB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5C30B1A6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531C2497" w14:textId="77777777" w:rsidR="00706876" w:rsidRDefault="00706876"/>
        </w:tc>
      </w:tr>
      <w:tr w:rsidR="00706876" w14:paraId="194353F6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1FD008F5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AF4672A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5D2666A9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53D4846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3B0A67F7" w14:textId="77777777" w:rsidR="00706876" w:rsidRDefault="00706876"/>
        </w:tc>
      </w:tr>
      <w:tr w:rsidR="00706876" w14:paraId="6E87ECFB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46F8C70E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50F930E3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2D55547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D352BFB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0BE515F4" w14:textId="77777777" w:rsidR="00706876" w:rsidRDefault="00706876"/>
        </w:tc>
      </w:tr>
      <w:tr w:rsidR="00706876" w14:paraId="5746BFF7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6F9B53FD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34F20606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3DDEA6C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33770DB2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7955450B" w14:textId="77777777" w:rsidR="00706876" w:rsidRDefault="00706876"/>
        </w:tc>
      </w:tr>
      <w:tr w:rsidR="00706876" w14:paraId="388F2E4C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503F4211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5D67020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E984F52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427D282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26C39746" w14:textId="77777777" w:rsidR="00706876" w:rsidRDefault="00706876"/>
        </w:tc>
      </w:tr>
      <w:tr w:rsidR="00706876" w14:paraId="177AA2D7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67EFF997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7C4709D7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C518433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6E49858C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159530B7" w14:textId="77777777" w:rsidR="00706876" w:rsidRDefault="00706876"/>
        </w:tc>
      </w:tr>
      <w:tr w:rsidR="00706876" w14:paraId="3A7B2DF7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56C5DB16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7F72B1AE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6E17667B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2C369B5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6DBB0351" w14:textId="77777777" w:rsidR="00706876" w:rsidRDefault="00706876"/>
        </w:tc>
      </w:tr>
      <w:tr w:rsidR="00706876" w14:paraId="133D3DAE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229F3A2B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51874A81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E420A42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5690662F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7CACFB9A" w14:textId="77777777" w:rsidR="00706876" w:rsidRDefault="00706876"/>
        </w:tc>
      </w:tr>
      <w:tr w:rsidR="00706876" w14:paraId="75FD317E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2F740412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0CCE170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EF13053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5D7A131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5C4FA1C0" w14:textId="77777777" w:rsidR="00706876" w:rsidRDefault="00706876"/>
        </w:tc>
      </w:tr>
      <w:tr w:rsidR="00706876" w14:paraId="3176C59B" w14:textId="77777777">
        <w:trPr>
          <w:trHeight w:val="661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4" w:space="0" w:color="221F20"/>
              <w:right w:val="single" w:sz="4" w:space="0" w:color="221F20"/>
            </w:tcBorders>
          </w:tcPr>
          <w:p w14:paraId="0D609A73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E11E200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F180AFF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786A88D0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16" w:space="0" w:color="221F20"/>
            </w:tcBorders>
          </w:tcPr>
          <w:p w14:paraId="2A0F8BE6" w14:textId="77777777" w:rsidR="00706876" w:rsidRDefault="00706876"/>
        </w:tc>
      </w:tr>
      <w:tr w:rsidR="00706876" w14:paraId="0E8C5BDF" w14:textId="77777777">
        <w:trPr>
          <w:trHeight w:val="664"/>
        </w:trPr>
        <w:tc>
          <w:tcPr>
            <w:tcW w:w="3183" w:type="dxa"/>
            <w:tcBorders>
              <w:top w:val="single" w:sz="4" w:space="0" w:color="221F20"/>
              <w:left w:val="single" w:sz="16" w:space="0" w:color="221F20"/>
              <w:bottom w:val="single" w:sz="6" w:space="0" w:color="221F20"/>
              <w:right w:val="single" w:sz="4" w:space="0" w:color="221F20"/>
            </w:tcBorders>
          </w:tcPr>
          <w:p w14:paraId="348796FD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50B82CEB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44A01860" w14:textId="77777777" w:rsidR="00706876" w:rsidRDefault="00706876"/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4CD3EF05" w14:textId="77777777" w:rsidR="00706876" w:rsidRDefault="00706876"/>
        </w:tc>
        <w:tc>
          <w:tcPr>
            <w:tcW w:w="3153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16" w:space="0" w:color="221F20"/>
            </w:tcBorders>
          </w:tcPr>
          <w:p w14:paraId="79856BFA" w14:textId="77777777" w:rsidR="00706876" w:rsidRDefault="00706876"/>
        </w:tc>
      </w:tr>
      <w:tr w:rsidR="00706876" w14:paraId="5F431DC9" w14:textId="77777777">
        <w:trPr>
          <w:trHeight w:val="661"/>
        </w:trPr>
        <w:tc>
          <w:tcPr>
            <w:tcW w:w="3183" w:type="dxa"/>
            <w:tcBorders>
              <w:top w:val="single" w:sz="6" w:space="0" w:color="221F20"/>
              <w:left w:val="single" w:sz="16" w:space="0" w:color="221F20"/>
              <w:bottom w:val="single" w:sz="6" w:space="0" w:color="221F20"/>
              <w:right w:val="single" w:sz="4" w:space="0" w:color="221F20"/>
            </w:tcBorders>
          </w:tcPr>
          <w:p w14:paraId="39AD2BD7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4377A8ED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6098736C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5390E294" w14:textId="77777777" w:rsidR="00706876" w:rsidRDefault="00706876"/>
        </w:tc>
        <w:tc>
          <w:tcPr>
            <w:tcW w:w="3153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16" w:space="0" w:color="221F20"/>
            </w:tcBorders>
          </w:tcPr>
          <w:p w14:paraId="78513AA1" w14:textId="77777777" w:rsidR="00706876" w:rsidRDefault="00706876"/>
        </w:tc>
      </w:tr>
      <w:tr w:rsidR="00706876" w14:paraId="50EA6083" w14:textId="77777777">
        <w:trPr>
          <w:trHeight w:val="658"/>
        </w:trPr>
        <w:tc>
          <w:tcPr>
            <w:tcW w:w="3183" w:type="dxa"/>
            <w:tcBorders>
              <w:top w:val="single" w:sz="6" w:space="0" w:color="221F20"/>
              <w:left w:val="single" w:sz="16" w:space="0" w:color="221F20"/>
              <w:bottom w:val="single" w:sz="10" w:space="0" w:color="221F20"/>
              <w:right w:val="single" w:sz="4" w:space="0" w:color="221F20"/>
            </w:tcBorders>
          </w:tcPr>
          <w:p w14:paraId="2CDA860E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10" w:space="0" w:color="221F20"/>
              <w:right w:val="single" w:sz="4" w:space="0" w:color="221F20"/>
            </w:tcBorders>
          </w:tcPr>
          <w:p w14:paraId="56559F5A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10" w:space="0" w:color="221F20"/>
              <w:right w:val="single" w:sz="4" w:space="0" w:color="221F20"/>
            </w:tcBorders>
          </w:tcPr>
          <w:p w14:paraId="2DCF187D" w14:textId="77777777" w:rsidR="00706876" w:rsidRDefault="00706876"/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10" w:space="0" w:color="221F20"/>
              <w:right w:val="single" w:sz="4" w:space="0" w:color="221F20"/>
            </w:tcBorders>
          </w:tcPr>
          <w:p w14:paraId="7CEB3040" w14:textId="77777777" w:rsidR="00706876" w:rsidRDefault="00706876"/>
        </w:tc>
        <w:tc>
          <w:tcPr>
            <w:tcW w:w="3153" w:type="dxa"/>
            <w:tcBorders>
              <w:top w:val="single" w:sz="6" w:space="0" w:color="221F20"/>
              <w:left w:val="single" w:sz="4" w:space="0" w:color="221F20"/>
              <w:bottom w:val="single" w:sz="10" w:space="0" w:color="221F20"/>
              <w:right w:val="single" w:sz="16" w:space="0" w:color="221F20"/>
            </w:tcBorders>
          </w:tcPr>
          <w:p w14:paraId="65A6F3F8" w14:textId="77777777" w:rsidR="00706876" w:rsidRDefault="00706876"/>
        </w:tc>
      </w:tr>
    </w:tbl>
    <w:p w14:paraId="4A855F40" w14:textId="77777777" w:rsidR="002612CE" w:rsidRDefault="002612CE"/>
    <w:sectPr w:rsidR="002612CE">
      <w:pgSz w:w="16838" w:h="11906" w:orient="landscape"/>
      <w:pgMar w:top="736" w:right="1440" w:bottom="73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Impact">
    <w:altName w:val="Impact"/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876"/>
    <w:rsid w:val="00157979"/>
    <w:rsid w:val="002612CE"/>
    <w:rsid w:val="0070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22A4AB"/>
  <w15:docId w15:val="{44D6C714-3D49-6943-91B9-5420409CD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Untitled-1</dc:title>
  <dc:subject/>
  <dc:creator>Admin</dc:creator>
  <cp:keywords/>
  <cp:lastModifiedBy>Bhuwan Basnet</cp:lastModifiedBy>
  <cp:revision>2</cp:revision>
  <dcterms:created xsi:type="dcterms:W3CDTF">2021-07-09T20:41:00Z</dcterms:created>
  <dcterms:modified xsi:type="dcterms:W3CDTF">2021-07-09T20:41:00Z</dcterms:modified>
</cp:coreProperties>
</file>