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28563" w14:textId="77777777" w:rsidR="003917F7" w:rsidRPr="003917F7" w:rsidRDefault="003917F7" w:rsidP="003917F7">
      <w:pPr>
        <w:rPr>
          <w:rFonts w:ascii="Times New Roman" w:hAnsi="Times New Roman" w:cs="Times New Roman"/>
          <w:b/>
          <w:bCs/>
          <w:sz w:val="40"/>
          <w:szCs w:val="32"/>
        </w:rPr>
      </w:pPr>
      <w:r w:rsidRPr="0010206D">
        <w:rPr>
          <w:rFonts w:ascii="Times New Roman" w:hAnsi="Times New Roman" w:cs="Mangal"/>
          <w:b/>
          <w:bCs/>
          <w:sz w:val="40"/>
          <w:szCs w:val="32"/>
          <w:highlight w:val="yellow"/>
          <w:cs/>
        </w:rPr>
        <w:t>१. लडाई गर्ने स्वर्गदुत</w:t>
      </w:r>
      <w:r w:rsidRPr="003917F7">
        <w:rPr>
          <w:rFonts w:ascii="Times New Roman" w:hAnsi="Times New Roman" w:cs="Mangal"/>
          <w:b/>
          <w:bCs/>
          <w:sz w:val="40"/>
          <w:szCs w:val="32"/>
          <w:cs/>
        </w:rPr>
        <w:t xml:space="preserve"> </w:t>
      </w:r>
    </w:p>
    <w:p w14:paraId="4F6A778C" w14:textId="77777777" w:rsidR="003917F7" w:rsidRDefault="003917F7" w:rsidP="000566DE">
      <w:pPr>
        <w:rPr>
          <w:rFonts w:ascii="Times New Roman" w:hAnsi="Times New Roman" w:cs="Times New Roman"/>
        </w:rPr>
      </w:pPr>
    </w:p>
    <w:p w14:paraId="0B0E3719" w14:textId="3B646CA9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19:35 NNRV</w:t>
      </w:r>
    </w:p>
    <w:p w14:paraId="265EF4E4" w14:textId="7028A654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 रात परमप्रभुका स्‍वर्गदूत निस्‍के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तिनले अश्‍शूरको छाउनीमा एक लाख पचासी हजार मानिसहरूलाई मारे। जब भोलिपल्‍ट बिहानै मानिसहरू उठे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त्‍यहाँ सबै लाशहरू मात्र थिए।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0CA2335A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48036DA8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इतिहास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32:21 NNRV </w:t>
      </w:r>
    </w:p>
    <w:p w14:paraId="23E5A8BE" w14:textId="15F35D95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अश्‍शूरका राजाको छाउनीमा हुने सबै योद्धा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नायक र अधिकृतहरूलाई संहार गर्न भनी परमप्रभुले एउटा स्‍वर्गदूत पठाउनुभयो। तब सनहेरीब बेइज्‍जती भएर आफ्‍नो देशमा फर्के। जब उनी आफ्‍नो देवताको मन्‍दिरमा पसे तब उनका छोरामध्‍येका कोही-कोहीले उनलाई तरवारले काटेर मारे।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73FB270B" w14:textId="77777777" w:rsidR="003917F7" w:rsidRDefault="003917F7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0B825A01" w14:textId="0515D27A" w:rsid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यहोशू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5:13 NNRV</w:t>
      </w:r>
    </w:p>
    <w:p w14:paraId="29DF6A60" w14:textId="4759EC11" w:rsid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यहोशू यरीहोको नजिक हुँदा तिनले आफ्‍ना आँखा उठाएर हेरे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आफ्‍नो सामुन्‍ने हातमा नाङ्गो तरवार लिएका एक जना मानिस उभिरहेका रहेछन्‌। यहोशू उनीकहाँ गएर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तपाईं हामीपट्टि हुनुहुन्‍छ कि हाम्रा शत्रु हुनुहुन्‍छ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?” </w:t>
      </w:r>
      <w:r w:rsidRPr="003917F7">
        <w:rPr>
          <w:rFonts w:ascii="Times New Roman" w:hAnsi="Times New Roman" w:cs="Mangal"/>
          <w:sz w:val="28"/>
          <w:szCs w:val="28"/>
          <w:cs/>
        </w:rPr>
        <w:t>भनेर सोधे।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5FC21221" w14:textId="77777777" w:rsidR="0010206D" w:rsidRPr="003917F7" w:rsidRDefault="0010206D" w:rsidP="000566DE">
      <w:pPr>
        <w:rPr>
          <w:rFonts w:ascii="Times New Roman" w:hAnsi="Times New Roman" w:cs="Times New Roman"/>
          <w:sz w:val="28"/>
          <w:szCs w:val="28"/>
        </w:rPr>
      </w:pPr>
    </w:p>
    <w:p w14:paraId="0B0EF3E4" w14:textId="77777777" w:rsidR="0010206D" w:rsidRPr="0010206D" w:rsidRDefault="0010206D" w:rsidP="0010206D">
      <w:pPr>
        <w:rPr>
          <w:rFonts w:ascii="Times New Roman" w:hAnsi="Times New Roman" w:cs="Times New Roman"/>
          <w:b/>
          <w:bCs/>
          <w:sz w:val="40"/>
          <w:szCs w:val="32"/>
        </w:rPr>
      </w:pPr>
      <w:r w:rsidRPr="0010206D">
        <w:rPr>
          <w:rFonts w:ascii="Times New Roman" w:hAnsi="Times New Roman" w:cs="Mangal"/>
          <w:b/>
          <w:bCs/>
          <w:sz w:val="40"/>
          <w:szCs w:val="32"/>
          <w:highlight w:val="yellow"/>
          <w:cs/>
        </w:rPr>
        <w:t>२. विनाश गर्ने स्वर्गदुत</w:t>
      </w:r>
      <w:r w:rsidRPr="0010206D">
        <w:rPr>
          <w:rFonts w:ascii="Times New Roman" w:hAnsi="Times New Roman" w:cs="Mangal"/>
          <w:b/>
          <w:bCs/>
          <w:sz w:val="40"/>
          <w:szCs w:val="32"/>
          <w:cs/>
        </w:rPr>
        <w:t xml:space="preserve"> </w:t>
      </w:r>
    </w:p>
    <w:p w14:paraId="3A3B2BE0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532506D8" w14:textId="6318672E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12:23 NNRV </w:t>
      </w:r>
    </w:p>
    <w:p w14:paraId="2F87A407" w14:textId="4E846ED9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परमप्रभु मिश्रीहरूलाई प्रहार गर्न देश भएर जानुहुनेछ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उहाँले चौकोसको माथिल्‍लो भाग र दुवैतिरका खम्‍बामा रगत देख्‍नुहुनेछ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त्‍यस ढोकालाई छोड़ेर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निस्‍तार गरी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विनाश पार्नेलाई तिमीहरूका घरमा तिमीहरूलाई मार्न पस्‍न दिनुहुन्‍न।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0F75A1C4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40D38F48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शमूएल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24:16 NNRV </w:t>
      </w:r>
    </w:p>
    <w:p w14:paraId="01AC6F26" w14:textId="0F2CA011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स्‍वर्गदूतले यरूशलेम नष्‍ट पार्नलाई त्‍यसतिर आफ्‍नो हात पसारे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त्‍यस्‍तो सत्‍यानाश गर्नदेखि परमप्रभुको मन बदल्‍यो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र मानिसहरूलाई नाश गर्ने ती </w:t>
      </w:r>
      <w:r w:rsidRPr="003917F7">
        <w:rPr>
          <w:rFonts w:ascii="Times New Roman" w:hAnsi="Times New Roman" w:cs="Mangal"/>
          <w:sz w:val="28"/>
          <w:szCs w:val="28"/>
          <w:cs/>
        </w:rPr>
        <w:lastRenderedPageBreak/>
        <w:t>स्‍वर्गदूतलाई उहाँले भन्‍नुभयो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बस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भयो। तिम्रो हात थाम।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 बेला परमप्रभुका ती दूत यबूसी अरौनाका खलाको छेउमा उभिरहेका थिए।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543C81E5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2370139A" w14:textId="77777777" w:rsidR="003917F7" w:rsidRDefault="003917F7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प्रेरित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12:23 NNRV</w:t>
      </w:r>
      <w:r w:rsidRPr="003917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30A6AC" w14:textId="78DDBFAC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तर परमेश्‍वरलाई महिमा नदिएकोमा त्‍यत्तिखेरै प्रभुका एउटा स्‍वर्गदूतले उनलाई प्रहार गरे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स्‍याउँ-स्‍याउँ कीरा परेर उनको देहान्‍त भयो।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0D7E3C79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07DD12CB" w14:textId="77777777" w:rsidR="0010206D" w:rsidRPr="0010206D" w:rsidRDefault="0010206D" w:rsidP="0010206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0206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३. आँखा खोलिदिने र अन्धा गर्ने स्वर्गदुत</w:t>
      </w:r>
      <w:r w:rsidRPr="0010206D">
        <w:rPr>
          <w:rFonts w:ascii="Times New Roman" w:hAnsi="Times New Roman" w:cs="Mangal"/>
          <w:b/>
          <w:bCs/>
          <w:sz w:val="32"/>
          <w:szCs w:val="32"/>
          <w:cs/>
        </w:rPr>
        <w:t xml:space="preserve"> </w:t>
      </w:r>
    </w:p>
    <w:p w14:paraId="75F30A3F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09F9ACCA" w14:textId="733FE9A3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6:17-18 NNRV </w:t>
      </w:r>
    </w:p>
    <w:p w14:paraId="1876F23A" w14:textId="4A6682F2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एलीशाले यसो भनेर प्रार्थना गरे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हे परमप्रभु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यसको आँखा खोलिदिनुहोस्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यसले देखोस्‌।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परमप्रभुले त्‍यस चाकरको आँखा खोलिदिनुभयो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त्‍यसले एलीशाका वरिपरिका डाँड़ाहरू अग्‍निमय घोड़ाहरू र रथहरूले भरिएका देख्‍यो। जब शत्रुहरू तिनीतर्फ ओर्लेर आए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एलीशाले परमप्रभुलाई यसो भनेर प्रार्थना गरे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यी मानिसहरूलाई अन्‍धा पारिदिनुहोस्‌।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एलीशाले बिन्‍ती गरेझैँ उहाँले उनीहरूलाई अन्‍धा पारिदिनुभयो।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17802F30" w14:textId="4726AB9F" w:rsidR="000566DE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3192BD3E" w14:textId="6572BC21" w:rsidR="0010206D" w:rsidRDefault="0010206D" w:rsidP="000566DE">
      <w:pPr>
        <w:rPr>
          <w:rFonts w:ascii="Times New Roman" w:hAnsi="Times New Roman" w:cs="Times New Roman"/>
          <w:sz w:val="28"/>
          <w:szCs w:val="28"/>
        </w:rPr>
      </w:pPr>
    </w:p>
    <w:p w14:paraId="7DA81833" w14:textId="77777777" w:rsidR="0010206D" w:rsidRPr="003917F7" w:rsidRDefault="0010206D" w:rsidP="000566DE">
      <w:pPr>
        <w:rPr>
          <w:rFonts w:ascii="Times New Roman" w:hAnsi="Times New Roman" w:cs="Times New Roman"/>
          <w:sz w:val="28"/>
          <w:szCs w:val="28"/>
        </w:rPr>
      </w:pPr>
    </w:p>
    <w:p w14:paraId="18504EC5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भजनसंग्रह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69:23 NNRV </w:t>
      </w:r>
    </w:p>
    <w:p w14:paraId="2637481B" w14:textId="5BEAA512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तिनीहरूका आँखा धमिला होऊन्‌ र देख्‍न नसक्‍ने बनून्‌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र तिनीहरूको कमर सदा कुप्रिरहोस्‌। </w:t>
      </w:r>
    </w:p>
    <w:p w14:paraId="15F7DA2A" w14:textId="77777777" w:rsidR="003917F7" w:rsidRDefault="003917F7" w:rsidP="000566DE">
      <w:pPr>
        <w:rPr>
          <w:rFonts w:ascii="Times New Roman" w:hAnsi="Times New Roman" w:cs="Times New Roman"/>
          <w:sz w:val="28"/>
          <w:szCs w:val="28"/>
        </w:rPr>
      </w:pPr>
    </w:p>
    <w:p w14:paraId="2FC2EAE8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4:29-30 NNRV </w:t>
      </w:r>
    </w:p>
    <w:p w14:paraId="31D5EDA8" w14:textId="63BA88D1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 उठे र उहाँलाई सहरबाट बाहिर निकालिकन जुन पहाड़मा तिनीहरूको सहर बनाइएको थियो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त्‍यसैको टाकुरामा लगेर उहाँलाई तलतिर खसालिदिन खोजे। तर उहाँ तिनीहरूका बीचबाट छिरेर निस्‍किजानुभयो।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61C29574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7B0A8531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0ECF55BD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690B823D" w14:textId="5DA49AB1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 xml:space="preserve">यूहन्‍ना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8:5 NNRV </w:t>
      </w:r>
    </w:p>
    <w:p w14:paraId="770B0232" w14:textId="7990463B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व्‍यवस्‍थामा मोशाले यस्‍ताहरूलाई ढुङ्गाले हान्‍ने हामीलाई आज्ञा दिएका छन्‌। तपाईं यसको बारेमा के भन्‍नुहुन्‍छ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?”” </w:t>
      </w:r>
    </w:p>
    <w:p w14:paraId="50F9DECE" w14:textId="77777777" w:rsidR="003917F7" w:rsidRDefault="003917F7" w:rsidP="000566DE">
      <w:pPr>
        <w:rPr>
          <w:rFonts w:ascii="Times New Roman" w:hAnsi="Times New Roman" w:cs="Times New Roman"/>
          <w:sz w:val="28"/>
          <w:szCs w:val="28"/>
        </w:rPr>
      </w:pPr>
    </w:p>
    <w:p w14:paraId="213CDA37" w14:textId="77777777" w:rsidR="003917F7" w:rsidRPr="0010206D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यूहन्‍ना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10:39 NNRV </w:t>
      </w:r>
    </w:p>
    <w:p w14:paraId="7C6032E5" w14:textId="368C4686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तिनीहरूले फेरि उहाँलाई पक्रन खोजे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तर उहाँ तिनीहरूका हातबाट उम्‍कनुभयो।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22AB4A09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4318FA8B" w14:textId="77777777" w:rsidR="0010206D" w:rsidRPr="008735B0" w:rsidRDefault="0010206D" w:rsidP="0010206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0206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४. चंगाई गर्ने स्वर्गदुत</w:t>
      </w:r>
      <w:r w:rsidRPr="008735B0">
        <w:rPr>
          <w:rFonts w:ascii="Times New Roman" w:hAnsi="Times New Roman" w:cs="Mangal"/>
          <w:b/>
          <w:bCs/>
          <w:sz w:val="32"/>
          <w:szCs w:val="32"/>
          <w:cs/>
        </w:rPr>
        <w:t xml:space="preserve"> </w:t>
      </w:r>
    </w:p>
    <w:p w14:paraId="1A61000A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0609D6F6" w14:textId="305079E4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यूहन्‍ना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5:4 NNRV </w:t>
      </w:r>
    </w:p>
    <w:p w14:paraId="118D696A" w14:textId="4288511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परमप्रभुका एउटा दूतले बेला-बेलामा जल-कुण्‍डमा ओर्लेर पानी हल्‍लाइदिन्‍थे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पानी छचल्‍किएपछि जो पहिला पानी भित्र पस्‍थ्‍यो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जस्‍तै रोगले ग्रस्‍त भए पनि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त्‍यो निको भइहाल्‍थ्‍यो।]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6AA4E60D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2C49BC68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5:10 NNRV </w:t>
      </w:r>
    </w:p>
    <w:p w14:paraId="7911C279" w14:textId="23CDBF38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एलीशाले उनलाई यसो भन्‍न एउटा समाचारवाहक पठाए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तिमी आफै गएर यर्दन नदीमा सात पल्‍ट डुबुल्‍की मार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तिम्रो मासु ज्‍यूँका त्‍यूँ 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तिमी शुद्ध हुनेछौ।</w:t>
      </w:r>
      <w:r w:rsidRPr="003917F7">
        <w:rPr>
          <w:rFonts w:ascii="Times New Roman" w:hAnsi="Times New Roman" w:cs="Times New Roman"/>
          <w:sz w:val="28"/>
          <w:szCs w:val="28"/>
        </w:rPr>
        <w:t>””</w:t>
      </w:r>
    </w:p>
    <w:p w14:paraId="068C1F42" w14:textId="77777777" w:rsidR="003917F7" w:rsidRDefault="003917F7" w:rsidP="000566DE">
      <w:pPr>
        <w:rPr>
          <w:rFonts w:ascii="Times New Roman" w:hAnsi="Times New Roman" w:cs="Mangal"/>
          <w:sz w:val="28"/>
          <w:szCs w:val="28"/>
        </w:rPr>
      </w:pPr>
    </w:p>
    <w:p w14:paraId="02BBBBCD" w14:textId="77777777" w:rsidR="003917F7" w:rsidRDefault="003917F7" w:rsidP="000566DE">
      <w:pPr>
        <w:rPr>
          <w:rFonts w:ascii="Times New Roman" w:hAnsi="Times New Roman" w:cs="Mangal"/>
          <w:sz w:val="28"/>
          <w:szCs w:val="28"/>
        </w:rPr>
      </w:pPr>
    </w:p>
    <w:p w14:paraId="14DD720F" w14:textId="77206489" w:rsid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इजकिएल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47:12 NNRV </w:t>
      </w:r>
    </w:p>
    <w:p w14:paraId="30BDDD66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95E9A49" w14:textId="164B3BCE" w:rsidR="000566DE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नदीका दुवै किनारमा अनेक किसिमका फलफूलका रूखहरू उम्रनेछन्‌। तिनीहरूका पात ओइलाउनेछैनन्‌। तिनीहरूका फलहरू कहिल्‍यै शेष हुनेछैनन्‌। तिनीहरूले हरेक महिना नै फल दिनेछन्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पवित्रस्‍थानदेखि तिनीहरूमा पानी बग्‍छ। तिनीहरूका फल खानाको निम्‍ति र तिनीहरूका पातचाहिँ आरोग्‍यको लागि हुनेछन्‌।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5F41FBD7" w14:textId="0167552E" w:rsidR="0010206D" w:rsidRDefault="0010206D" w:rsidP="000566DE">
      <w:pPr>
        <w:rPr>
          <w:rFonts w:ascii="Times New Roman" w:hAnsi="Times New Roman" w:cs="Times New Roman"/>
          <w:sz w:val="28"/>
          <w:szCs w:val="28"/>
        </w:rPr>
      </w:pPr>
    </w:p>
    <w:p w14:paraId="743B72AA" w14:textId="77777777" w:rsidR="0010206D" w:rsidRPr="003917F7" w:rsidRDefault="0010206D" w:rsidP="000566DE">
      <w:pPr>
        <w:rPr>
          <w:rFonts w:ascii="Times New Roman" w:hAnsi="Times New Roman" w:cs="Times New Roman"/>
          <w:sz w:val="28"/>
          <w:szCs w:val="28"/>
        </w:rPr>
      </w:pPr>
    </w:p>
    <w:p w14:paraId="4C10D2F9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78526525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 xml:space="preserve">प्रकाश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22:2 NNRV </w:t>
      </w:r>
    </w:p>
    <w:p w14:paraId="7D51C5F2" w14:textId="0BFF3386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 सहरका सड़कको बीचबाट बगिरहेको थियो। त्‍यस नदीका किनारमा जीवनको वृक्ष थियो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हरेक महिना बाह्रै किसिमका फलहरू दिइरहन्‍थ्‍यो। त्‍यसका पातहरूचाहिँ जाति-जातिहरूलाई निको पार्नका निम्‍ति थिए।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3E8D7326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61E132B0" w14:textId="77777777" w:rsidR="0010206D" w:rsidRPr="008735B0" w:rsidRDefault="0010206D" w:rsidP="0010206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0206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५. मुक्तिका हकदार हुनेहरुका निम्ति पठाएको स्वर्गदुत</w:t>
      </w:r>
      <w:r w:rsidRPr="008735B0">
        <w:rPr>
          <w:rFonts w:ascii="Times New Roman" w:hAnsi="Times New Roman" w:cs="Mangal"/>
          <w:b/>
          <w:bCs/>
          <w:sz w:val="32"/>
          <w:szCs w:val="32"/>
          <w:cs/>
        </w:rPr>
        <w:t xml:space="preserve"> </w:t>
      </w:r>
    </w:p>
    <w:p w14:paraId="349D7AD6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6C53A240" w14:textId="176263DB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4:11 NNRV </w:t>
      </w:r>
    </w:p>
    <w:p w14:paraId="4523D68A" w14:textId="5F8470C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दियाबलस उहाँलाई छोड़ेर गयो र स्‍वर्गदूतहरूले आएर उहाँको सेवा-टहल गरे।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06723889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40DEC17A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22:42-43 NNRV </w:t>
      </w:r>
    </w:p>
    <w:p w14:paraId="0AEA4F44" w14:textId="3CB1429B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““</w:t>
      </w:r>
      <w:r w:rsidRPr="003917F7">
        <w:rPr>
          <w:rFonts w:ascii="Times New Roman" w:hAnsi="Times New Roman" w:cs="Mangal"/>
          <w:sz w:val="28"/>
          <w:szCs w:val="28"/>
          <w:cs/>
        </w:rPr>
        <w:t>हे पिता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तपाईंको इच्‍छा भए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यो कचौरा मबाट हटाइदिनुहोस्‌। तर मेरो इच्‍छा होइन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तपाईंकै इच्‍छा पूरा होस्‌।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तब स्‍वर्गबाट एउटा दूत उहाँलाई बल दिन उहाँकहाँ देखा परे।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0FE52A14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39C75AA2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१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19:5-6 NNRV </w:t>
      </w:r>
    </w:p>
    <w:p w14:paraId="59EFA317" w14:textId="2FECCC8C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तिनी त्‍यही झाड़ीमुनि ढल्‍के र भुसुक्‍कै निदाए। तब झट्टै एउटा स्‍वर्गदूतले तिनलाई छोएर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उठेर खाऊ।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तिनले यताउता हेरे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आफ्‍नो टाउकोनेर ताता भुङ्‌ग्रामा पोलेको एउटा रोटी र पानीको एउटा सुराही देखे। ती खाएर तिनी फेरि ढल्‍के।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308C8BF2" w14:textId="77777777" w:rsidR="003917F7" w:rsidRDefault="003917F7" w:rsidP="000566DE">
      <w:pPr>
        <w:rPr>
          <w:rFonts w:ascii="Times New Roman" w:hAnsi="Times New Roman" w:cs="Times New Roman"/>
          <w:sz w:val="28"/>
          <w:szCs w:val="28"/>
        </w:rPr>
      </w:pPr>
    </w:p>
    <w:p w14:paraId="626935EE" w14:textId="77777777" w:rsidR="003917F7" w:rsidRDefault="003917F7" w:rsidP="000566DE">
      <w:pPr>
        <w:rPr>
          <w:rFonts w:ascii="Times New Roman" w:hAnsi="Times New Roman" w:cs="Mangal"/>
          <w:sz w:val="28"/>
          <w:szCs w:val="28"/>
        </w:rPr>
      </w:pPr>
    </w:p>
    <w:p w14:paraId="58CDAC88" w14:textId="77777777" w:rsidR="0010206D" w:rsidRPr="008735B0" w:rsidRDefault="0010206D" w:rsidP="0010206D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६. रक्षा गर्ने स्वर्गदुत </w:t>
      </w:r>
    </w:p>
    <w:p w14:paraId="2C567DC6" w14:textId="77777777" w:rsidR="003917F7" w:rsidRDefault="003917F7" w:rsidP="000566DE">
      <w:pPr>
        <w:rPr>
          <w:rFonts w:ascii="Times New Roman" w:hAnsi="Times New Roman" w:cs="Mangal"/>
          <w:sz w:val="28"/>
          <w:szCs w:val="28"/>
        </w:rPr>
      </w:pPr>
    </w:p>
    <w:p w14:paraId="44880252" w14:textId="0D23E0D6" w:rsid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दानिएल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3:28 NNRV </w:t>
      </w:r>
    </w:p>
    <w:p w14:paraId="3475254B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9509CD2" w14:textId="0D2486E4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त्‍यसपछि नबूकदनेसरले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शद्रक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मेशक र अबेद्‌नगोका परमेश्‍वरलाई प्रशंसा होस्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आफ्‍ना दूतलाई पठाउनुभएर आफ्‍ना सेवकहरूलाई छुटकारा दिनुभयो। तिनीहरूले उहाँमाथि विश्‍वास गरे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र राजाको हुकुमलाई अस्‍वीकार गरी आफ्‍ना </w:t>
      </w:r>
      <w:r w:rsidRPr="003917F7">
        <w:rPr>
          <w:rFonts w:ascii="Times New Roman" w:hAnsi="Times New Roman" w:cs="Mangal"/>
          <w:sz w:val="28"/>
          <w:szCs w:val="28"/>
          <w:cs/>
        </w:rPr>
        <w:lastRenderedPageBreak/>
        <w:t>परमेश्‍वरलाई छोड़ेर कुनै देवतालाई सेवा गर्नु वा दण्‍डवत्‌ गर्नुभन्‍दा बरु आफ्‍ना जीवन दिन तयार भए।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0B827EB5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2D182FED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दानिएल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6:21-22 NNRV </w:t>
      </w:r>
    </w:p>
    <w:p w14:paraId="049CFA9C" w14:textId="13F35272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दानिएलले उत्तर दिए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महाराजा अमर रहून्‌! मेरा परमेश्‍वरले आफ्‍ना स्‍वर्गदूत पठाउनुभयो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उहाँले सिंहहरूका मुख थुनिदिनुभयो। तिनीहरूले मलाई कुनै चोट पुर्‍याएका छैनन्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उहाँको दृष्‍टिमा म निर्दोष भेट्टाइएँ। महाराजा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हजूरको सामु पनि मैले कुनै गल्‍ती गरेको छैनँ।</w:t>
      </w:r>
      <w:r w:rsidRPr="003917F7">
        <w:rPr>
          <w:rFonts w:ascii="Times New Roman" w:hAnsi="Times New Roman" w:cs="Times New Roman"/>
          <w:sz w:val="28"/>
          <w:szCs w:val="28"/>
        </w:rPr>
        <w:t>””</w:t>
      </w:r>
    </w:p>
    <w:p w14:paraId="4448FEE2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2FA73CB1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भजनसंग्रह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91:11-12 NNRV </w:t>
      </w:r>
    </w:p>
    <w:p w14:paraId="1546EFBE" w14:textId="11C4380E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परमेश्‍वरको भय मान्‍नेहरूका चारैतिर परमप्रभुका स्‍वर्गदूतले सुरक्षाको घेरा लाउँछन्‌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उहाँले तिनीहरूलाई छुटकारा दिनुहुन्‍छ।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भजनसंग्रह </w:t>
      </w:r>
      <w:r w:rsidRPr="003917F7">
        <w:rPr>
          <w:rFonts w:ascii="Times New Roman" w:hAnsi="Times New Roman" w:cs="Times New Roman"/>
          <w:sz w:val="28"/>
          <w:szCs w:val="28"/>
        </w:rPr>
        <w:t>34:7 NNRV</w:t>
      </w:r>
    </w:p>
    <w:p w14:paraId="5D6800EC" w14:textId="3DD01058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किनकि उहाँले आफ्‍ना स्‍वर्गदूतहरूलाई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तिम्रा सबै मार्गमा रक्षा गर्नलाई आज्ञा दिनुहुनेछ। तिनीहरूले तिमीलाई आफ्‍ना हात-हातै थाम्‍नेछन्‌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नत्रता तिम्रो खुट्टा ढुङ्गामा ठोकिनेछन्‌।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6B0C7089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4AF836D5" w14:textId="77777777" w:rsidR="0010206D" w:rsidRPr="008735B0" w:rsidRDefault="0010206D" w:rsidP="0010206D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७. यात्रामा सुरक्षा गर्ने स्वर्गदुत </w:t>
      </w:r>
    </w:p>
    <w:p w14:paraId="08A75261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707D0649" w14:textId="2F5C72A8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14:19 NNRV</w:t>
      </w:r>
    </w:p>
    <w:p w14:paraId="79F840B6" w14:textId="07671CED" w:rsidR="000566DE" w:rsidRPr="003917F7" w:rsidRDefault="003917F7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 xml:space="preserve"> </w:t>
      </w:r>
      <w:r w:rsidR="000566DE" w:rsidRPr="003917F7">
        <w:rPr>
          <w:rFonts w:ascii="Times New Roman" w:hAnsi="Times New Roman" w:cs="Times New Roman"/>
          <w:sz w:val="28"/>
          <w:szCs w:val="28"/>
        </w:rPr>
        <w:t>“</w:t>
      </w:r>
      <w:r w:rsidR="000566DE" w:rsidRPr="003917F7">
        <w:rPr>
          <w:rFonts w:ascii="Times New Roman" w:hAnsi="Times New Roman" w:cs="Mangal"/>
          <w:sz w:val="28"/>
          <w:szCs w:val="28"/>
          <w:cs/>
        </w:rPr>
        <w:t>तब इस्राएलका सैनिकहरूका अगिअगि हिँड्‌ने परमेश्‍वरका दूत हटेर तिनीहरूका पछिल्‍तिर गए</w:t>
      </w:r>
      <w:r w:rsidR="000566DE"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="000566DE" w:rsidRPr="003917F7">
        <w:rPr>
          <w:rFonts w:ascii="Times New Roman" w:hAnsi="Times New Roman" w:cs="Mangal"/>
          <w:sz w:val="28"/>
          <w:szCs w:val="28"/>
          <w:cs/>
        </w:rPr>
        <w:t>र बादलको खामो तिनीहरूका अगिबाट हटेर तिनीहरूका पछिल्‍तिर खड़ा भयो।</w:t>
      </w:r>
      <w:r w:rsidR="000566DE"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5750B831" w14:textId="77777777" w:rsidR="003917F7" w:rsidRDefault="003917F7" w:rsidP="000566DE">
      <w:pPr>
        <w:rPr>
          <w:rFonts w:ascii="Times New Roman" w:hAnsi="Times New Roman" w:cs="Mangal"/>
          <w:sz w:val="28"/>
          <w:szCs w:val="28"/>
        </w:rPr>
      </w:pPr>
    </w:p>
    <w:p w14:paraId="6243E45B" w14:textId="77777777" w:rsidR="003917F7" w:rsidRDefault="003917F7" w:rsidP="000566DE">
      <w:pPr>
        <w:rPr>
          <w:rFonts w:ascii="Times New Roman" w:hAnsi="Times New Roman" w:cs="Mangal"/>
          <w:sz w:val="28"/>
          <w:szCs w:val="28"/>
        </w:rPr>
      </w:pPr>
    </w:p>
    <w:p w14:paraId="3CB30167" w14:textId="4EB71F98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23:21 NNRV </w:t>
      </w:r>
    </w:p>
    <w:p w14:paraId="43D7844C" w14:textId="16100152" w:rsidR="000566DE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ध्‍यान दिएर तिनको कुरा सुन। तिनको विरुद्धमा नउठ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तिनले तिमीहरूको अपराध क्षमा गर्नेछैनन्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किनकि तिनैमा मेरो नाउँ छ।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7F0F7576" w14:textId="77777777" w:rsidR="0010206D" w:rsidRPr="003917F7" w:rsidRDefault="0010206D" w:rsidP="000566DE">
      <w:pPr>
        <w:rPr>
          <w:rFonts w:ascii="Times New Roman" w:hAnsi="Times New Roman" w:cs="Times New Roman"/>
          <w:sz w:val="28"/>
          <w:szCs w:val="28"/>
        </w:rPr>
      </w:pPr>
    </w:p>
    <w:p w14:paraId="402D5099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791AC6A6" w14:textId="77777777" w:rsidR="0010206D" w:rsidRPr="008735B0" w:rsidRDefault="0010206D" w:rsidP="0010206D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lastRenderedPageBreak/>
        <w:t xml:space="preserve">८. कृपा र पक्षको स्वर्गदुत </w:t>
      </w:r>
    </w:p>
    <w:p w14:paraId="2806290D" w14:textId="77777777" w:rsidR="0010206D" w:rsidRDefault="0010206D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77A13753" w14:textId="1343B868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25:17-20 NNRV </w:t>
      </w:r>
    </w:p>
    <w:p w14:paraId="3DFB2CF4" w14:textId="7ED4710C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““</w:t>
      </w:r>
      <w:r w:rsidRPr="003917F7">
        <w:rPr>
          <w:rFonts w:ascii="Times New Roman" w:hAnsi="Times New Roman" w:cs="Mangal"/>
          <w:sz w:val="28"/>
          <w:szCs w:val="28"/>
          <w:cs/>
        </w:rPr>
        <w:t>अनि तैंले निखुर सुनको एउटा कृपा-आसन बनाउनू। त्‍यसको लमाइ दुई हात आधा र चौड़ाइ एक हात आधाको होस्‌। पिटेको सुनका दुई वटा करूबहरू कृपा-आसनका दुवै किनारमा होऊन्‌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— </w:t>
      </w:r>
      <w:r w:rsidRPr="003917F7">
        <w:rPr>
          <w:rFonts w:ascii="Times New Roman" w:hAnsi="Times New Roman" w:cs="Mangal"/>
          <w:sz w:val="28"/>
          <w:szCs w:val="28"/>
          <w:cs/>
        </w:rPr>
        <w:t>एउटा करूब एक किनारमा र अर्को करूब अर्को किनारमा। ती दुई करूबहरू र कृपा-आसन एउटै टुक्रा सुनबाट त्‍यसका दुई किनारमा बनाउनू। ती करूबहरूले आ-आफ्‍ना पखेटा मास्‍तिर फैलाएका र कृपा-आसनलाई आफ्‍ना पखेटाले ढाकेको हुनुपर्छ। तिनीहरूका मुख आमनेसामने कृपा-आसनतिर फर्केका हुनुपर्छ।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4E5E3B00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49457A04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जकरिया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1:12 NNRV </w:t>
      </w:r>
    </w:p>
    <w:p w14:paraId="67F86235" w14:textId="0966D3FB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परमप्रभुका दूतले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सर्वशक्तिमान्‌ परमप्रभु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यी सत्तरी वर्षसम्‍म तपाईं यरूशलेम र यहूदाका नगरहरूसँग रिसाउनुभएको छ। तपाईं कहिलेसम्‍म तिनीहरूमाथि आफ्‍नो दया रोकिराख्‍नुहुन्‍छ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?”” </w:t>
      </w:r>
    </w:p>
    <w:p w14:paraId="76F50220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6F29F7E7" w14:textId="77777777" w:rsidR="004D31DC" w:rsidRPr="008735B0" w:rsidRDefault="004D31DC" w:rsidP="004D31DC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९. सपना दर्शनमा आउने स्वर्गदुत </w:t>
      </w:r>
    </w:p>
    <w:p w14:paraId="16318DD7" w14:textId="77777777" w:rsidR="004D31DC" w:rsidRDefault="004D31DC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17063AB8" w14:textId="38184591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उत्‍पत्ति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31:11 NNRV </w:t>
      </w:r>
    </w:p>
    <w:p w14:paraId="3EDC75BA" w14:textId="65075060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त्‍यस बेला परमेश्‍वरका दूतले सपनामा मलाई </w:t>
      </w:r>
      <w:r w:rsidRPr="003917F7">
        <w:rPr>
          <w:rFonts w:ascii="Times New Roman" w:hAnsi="Times New Roman" w:cs="Times New Roman"/>
          <w:sz w:val="28"/>
          <w:szCs w:val="28"/>
        </w:rPr>
        <w:t>‘</w:t>
      </w:r>
      <w:r w:rsidRPr="003917F7">
        <w:rPr>
          <w:rFonts w:ascii="Times New Roman" w:hAnsi="Times New Roman" w:cs="Mangal"/>
          <w:sz w:val="28"/>
          <w:szCs w:val="28"/>
          <w:cs/>
        </w:rPr>
        <w:t>ए याकूब</w:t>
      </w:r>
      <w:r w:rsidRPr="003917F7">
        <w:rPr>
          <w:rFonts w:ascii="Times New Roman" w:hAnsi="Times New Roman" w:cs="Times New Roman"/>
          <w:sz w:val="28"/>
          <w:szCs w:val="28"/>
        </w:rPr>
        <w:t xml:space="preserve">’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भन्‍नुभयो। मैले भनें </w:t>
      </w:r>
      <w:r w:rsidRPr="003917F7">
        <w:rPr>
          <w:rFonts w:ascii="Times New Roman" w:hAnsi="Times New Roman" w:cs="Times New Roman"/>
          <w:sz w:val="28"/>
          <w:szCs w:val="28"/>
        </w:rPr>
        <w:t>‘</w:t>
      </w:r>
      <w:r w:rsidRPr="003917F7">
        <w:rPr>
          <w:rFonts w:ascii="Times New Roman" w:hAnsi="Times New Roman" w:cs="Mangal"/>
          <w:sz w:val="28"/>
          <w:szCs w:val="28"/>
          <w:cs/>
        </w:rPr>
        <w:t>हजूर।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’” </w:t>
      </w:r>
    </w:p>
    <w:p w14:paraId="5B8F887C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21DC8BAA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गन्ती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12:6 NNRV </w:t>
      </w:r>
    </w:p>
    <w:p w14:paraId="2A9D3EAF" w14:textId="24E6C0B1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उहाँले भन्‍नुभयो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अब मेरो कुरा सुन: </w:t>
      </w: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तिमीहरूका बीचमा परमप्रभुको कुनै अगमवक्ता 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म त्‍यससँग दर्शनमा आफैलाई प्रकट गर्छु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त्‍यससँग सपनामा कुरा गर्छु।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7263BB81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61F50022" w14:textId="77777777" w:rsidR="003917F7" w:rsidRDefault="003917F7" w:rsidP="000566DE">
      <w:pPr>
        <w:rPr>
          <w:rFonts w:ascii="Times New Roman" w:hAnsi="Times New Roman" w:cs="Times New Roman"/>
          <w:sz w:val="28"/>
          <w:szCs w:val="28"/>
        </w:rPr>
      </w:pPr>
    </w:p>
    <w:p w14:paraId="70B76E87" w14:textId="77777777" w:rsidR="003917F7" w:rsidRDefault="003917F7" w:rsidP="000566DE">
      <w:pPr>
        <w:rPr>
          <w:rFonts w:ascii="Times New Roman" w:hAnsi="Times New Roman" w:cs="Mangal"/>
          <w:sz w:val="28"/>
          <w:szCs w:val="28"/>
        </w:rPr>
      </w:pPr>
    </w:p>
    <w:p w14:paraId="646284B5" w14:textId="3289EF8B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 xml:space="preserve">अय्‍यूब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33:15-18 NNRV </w:t>
      </w:r>
    </w:p>
    <w:p w14:paraId="6D7A7871" w14:textId="5E85C4EA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सपनाहरूमा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रातका दर्शनहरूमा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मानिसहरू मस्‍त निद्रामा परेका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तिनीहरू आफ्‍ना ओछ्यानमा सुतेका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परमेश्‍वर तिनीहरूको कानमा बोल्‍नुहोला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उहाँको शिक्षाले तिनीहरूलाई भयभीत पार्नुहुन्‍छ। मानिसलाई त्‍यसको लापरवाही चालबाट सुधार्नलाई त्‍यसको अहङ्कार रोक्‍नलाई मृत-लोकबाट त्‍यसको प्राण बचाउनलाई र तरवारबाट त्‍यसको जीवन नाश हुनलाई रोक्‍नुहुन्‍छ।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396CEA7A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1F791C69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दानिएल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2:19 NNRV </w:t>
      </w:r>
    </w:p>
    <w:p w14:paraId="0E6B8216" w14:textId="0443BD44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राती दर्शनमा दानिएललाई यसको रहस्‍य प्रकट गरियो। तब दानिएलले स्‍वर्गका परमेश्‍वरलाई प्रशंसा गरे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,” </w:t>
      </w:r>
    </w:p>
    <w:p w14:paraId="28F0935D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71DE701F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1:20 NNRV </w:t>
      </w:r>
    </w:p>
    <w:p w14:paraId="4D6A435C" w14:textId="7D804CEB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तर जब उनले यी कुरा विचार गर्दैथिए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सपनामा परमप्रभुका दूत देखा परे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उनलाई यसो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योसेफ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दाऊदका छोरा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तिम्री पत्‍नी मरियमलाई स्‍वीकार गर्न नडराऊ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जो तिनको गर्भमा हुनुहुन्‍छ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उहाँ पवित्र आत्‍माबाट हुनुहुन्‍छ।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580FAA9D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6D689988" w14:textId="77777777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2:13 NNRV </w:t>
      </w:r>
    </w:p>
    <w:p w14:paraId="00A6F133" w14:textId="60D6EAFE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 गएपछि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परमप्रभुका एउटा दूत सपनामा योसेफकहाँ देखा परे र तिनले यसो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उठ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साना बालक र उहाँकी आमालाई साथ लिई मिश्रदेशमा भागिहाल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तिमीलाई मैले नभनेसम्‍म त्‍यहीँ बस। किनकि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हेरोदले बालकलाई मार्न उहाँको खोजी गर्न लागेको 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67BBC552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5C934010" w14:textId="77777777" w:rsidR="004D31DC" w:rsidRPr="008735B0" w:rsidRDefault="004D31DC" w:rsidP="004D31DC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१०. प्रभावशाली स्वर्गदुत </w:t>
      </w:r>
    </w:p>
    <w:p w14:paraId="5C6AB2DC" w14:textId="77777777" w:rsidR="004D31DC" w:rsidRDefault="004D31DC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32AB859D" w14:textId="180D971B" w:rsidR="003917F7" w:rsidRPr="003917F7" w:rsidRDefault="003917F7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न्यायकर्ताहरू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7:13-14 NNRV </w:t>
      </w:r>
    </w:p>
    <w:p w14:paraId="1F7FDDAA" w14:textId="306CE170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गिदोन नजिक आए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एक जना मानिसले आफ्‍नो साथीलाई सपना सुनाइरहेको थियो। त्‍यसले भन्‍यो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मैले सपनामा जौको एउटा रोटी मिद्यानीहरूको छाउनीमा गुड्‌दै-गुड्‌दै आएको देखें। त्‍यो रोटी पालमा आएर त्‍यसमा यति जोडसित बजारियो </w:t>
      </w:r>
      <w:r w:rsidRPr="003917F7">
        <w:rPr>
          <w:rFonts w:ascii="Times New Roman" w:hAnsi="Times New Roman" w:cs="Mangal"/>
          <w:sz w:val="28"/>
          <w:szCs w:val="28"/>
          <w:cs/>
        </w:rPr>
        <w:lastRenderedPageBreak/>
        <w:t>कि त्‍यसले पाललाई पल्‍टाइदियो र पाल ढल्‍यो।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त्‍यसको साथीले जवाफ दियो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साँच्‍ची नै यो त इस्राएली योआशको छोरा गिदोनको तरवार नै हो। परमेश्‍वरले मिद्यान र समस्‍त सेनालाई तिनको हातमा सुम्‍पिदिनुभएको 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41539CBD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1F47CD18" w14:textId="77777777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भजनसंग्रह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35:6 NNRV </w:t>
      </w:r>
    </w:p>
    <w:p w14:paraId="076775B7" w14:textId="2093E258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तिनीहरूको बाटो अँध्‍यारो र चिप्‍लो होस्‌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परमप्रभुका दूतले तिनीहरूलाई लखेटी नै रहून्‌।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001DA4C7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6D1E4153" w14:textId="77777777" w:rsidR="004D31DC" w:rsidRPr="008735B0" w:rsidRDefault="004D31DC" w:rsidP="004D31DC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११. खबर ल्याउने स्वर्गदुत </w:t>
      </w:r>
    </w:p>
    <w:p w14:paraId="3B239454" w14:textId="77777777" w:rsidR="004D31DC" w:rsidRDefault="004D31DC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3BFBE636" w14:textId="3CBD0989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अय्‍यूब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33:15-18 NNRV </w:t>
      </w:r>
    </w:p>
    <w:p w14:paraId="271B99E1" w14:textId="49BB8B98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सपनाहरूमा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रातका दर्शनहरूमा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मानिसहरू मस्‍त निद्रामा परेका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तिनीहरू आफ्‍ना ओछ्यानमा सुतेका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परमेश्‍वर तिनीहरूको कानमा बोल्‍नुहोला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उहाँको शिक्षाले तिनीहरूलाई भयभीत पार्नुहुन्‍छ। मानिसलाई त्‍यसको लापरवाही चालबाट सुधार्नलाई त्‍यसको अहङ्कार रोक्‍नलाई मृत-लोकबाट त्‍यसको प्राण बचाउनलाई र तरवारबाट त्‍यसको जीवन नाश हुनलाई रोक्‍नुहुन्‍छ।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1DFC7485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0D9C23B2" w14:textId="77777777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1:11 NNRV </w:t>
      </w:r>
    </w:p>
    <w:p w14:paraId="68EB04E5" w14:textId="36C94406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परमप्रभुका एक जना स्‍वर्गदूत धूप-वेदीको दाहिनेपट्टि उभिरहेका देखा परे।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482522AA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0F78ACDD" w14:textId="77777777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1:28 NNRV </w:t>
      </w:r>
    </w:p>
    <w:p w14:paraId="1B27B792" w14:textId="238C5A33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स्‍वर्गदूतले तिनीकहाँ गएर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हे कृपा-पात्र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तिमीलाई अभिवादन! परमप्रभु तिमीसँग हुनुहुन्‍छ।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18107C52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3D78A9EE" w14:textId="77777777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1:20 NNRV </w:t>
      </w:r>
    </w:p>
    <w:p w14:paraId="5DBA2D43" w14:textId="591BDCA3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तर जब उनले यी कुरा विचार गर्दैथिए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सपनामा परमप्रभुका दूत देखा परे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उनलाई यसो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योसेफ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दाऊदका छोरा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तिम्री पत्‍नी मरियमलाई स्‍वीकार गर्न नडराऊ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जो तिनको गर्भमा हुनुहुन्‍छ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उहाँ पवित्र आत्‍माबाट हुनुहुन्‍छ।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41B9D363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55E0EB2C" w14:textId="37130497" w:rsidR="004D31DC" w:rsidRDefault="004D31DC" w:rsidP="004D31DC">
      <w:pPr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lastRenderedPageBreak/>
        <w:t>१२. चार दिशा बतास</w:t>
      </w:r>
    </w:p>
    <w:p w14:paraId="6FA3F164" w14:textId="77777777" w:rsidR="004D31DC" w:rsidRPr="008735B0" w:rsidRDefault="004D31DC" w:rsidP="004D31DC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21D90986" w14:textId="77777777" w:rsidR="004135B5" w:rsidRDefault="004135B5" w:rsidP="004135B5">
      <w:pPr>
        <w:rPr>
          <w:rFonts w:ascii="Times New Roman" w:hAnsi="Times New Roman" w:cs="Mangal"/>
          <w:b/>
          <w:bCs/>
          <w:sz w:val="28"/>
          <w:szCs w:val="28"/>
        </w:rPr>
      </w:pPr>
      <w:r w:rsidRPr="004135B5">
        <w:rPr>
          <w:rFonts w:ascii="Times New Roman" w:hAnsi="Times New Roman" w:cs="Mangal"/>
          <w:b/>
          <w:bCs/>
          <w:sz w:val="28"/>
          <w:szCs w:val="28"/>
          <w:cs/>
        </w:rPr>
        <w:t xml:space="preserve">इजकिएल </w:t>
      </w:r>
      <w:r w:rsidRPr="004135B5">
        <w:rPr>
          <w:rFonts w:ascii="Times New Roman" w:hAnsi="Times New Roman" w:cs="Mangal"/>
          <w:b/>
          <w:bCs/>
          <w:sz w:val="28"/>
          <w:szCs w:val="28"/>
        </w:rPr>
        <w:t>37:8-11</w:t>
      </w:r>
      <w:r>
        <w:rPr>
          <w:rFonts w:ascii="Times New Roman" w:hAnsi="Times New Roman" w:cs="Mangal"/>
          <w:b/>
          <w:bCs/>
          <w:sz w:val="28"/>
          <w:szCs w:val="28"/>
        </w:rPr>
        <w:t xml:space="preserve">, </w:t>
      </w:r>
      <w:r w:rsidR="004D31DC" w:rsidRPr="004D31DC">
        <w:rPr>
          <w:rFonts w:ascii="Times New Roman" w:hAnsi="Times New Roman" w:cs="Mangal"/>
          <w:b/>
          <w:bCs/>
          <w:sz w:val="28"/>
          <w:szCs w:val="28"/>
          <w:cs/>
        </w:rPr>
        <w:t>इजकिएल</w:t>
      </w:r>
      <w:r w:rsidR="004D31DC" w:rsidRPr="004D31DC">
        <w:rPr>
          <w:rFonts w:ascii="Times New Roman" w:hAnsi="Times New Roman" w:cs="Mangal"/>
          <w:b/>
          <w:bCs/>
          <w:sz w:val="28"/>
          <w:szCs w:val="28"/>
        </w:rPr>
        <w:t xml:space="preserve"> 37 </w:t>
      </w:r>
    </w:p>
    <w:p w14:paraId="4D30F179" w14:textId="156D6C1B" w:rsidR="004135B5" w:rsidRPr="004135B5" w:rsidRDefault="004135B5" w:rsidP="004135B5">
      <w:pPr>
        <w:rPr>
          <w:rFonts w:ascii="Times New Roman" w:hAnsi="Times New Roman" w:cs="Mangal"/>
          <w:b/>
          <w:bCs/>
          <w:sz w:val="28"/>
          <w:szCs w:val="28"/>
        </w:rPr>
      </w:pPr>
      <w:r w:rsidRPr="004135B5">
        <w:rPr>
          <w:rFonts w:ascii="Times New Roman" w:hAnsi="Times New Roman" w:cs="Mangal"/>
          <w:b/>
          <w:bCs/>
          <w:sz w:val="28"/>
          <w:szCs w:val="28"/>
        </w:rPr>
        <w:t>“</w:t>
      </w:r>
      <w:r w:rsidRPr="004135B5">
        <w:rPr>
          <w:rFonts w:ascii="Times New Roman" w:hAnsi="Times New Roman" w:cs="Mangal"/>
          <w:sz w:val="28"/>
          <w:szCs w:val="28"/>
          <w:cs/>
        </w:rPr>
        <w:t>अनि मैले हेर्दाहेर्दै तिनमा नसा र मासु भरिए र ती छालाले ढाकिए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तर तिनमा सासचाहिँ थिएन। तब उहाँले मलाई भन्‍नुभयो</w:t>
      </w:r>
      <w:r w:rsidRPr="004135B5">
        <w:rPr>
          <w:rFonts w:ascii="Times New Roman" w:hAnsi="Times New Roman" w:cs="Mangal"/>
          <w:sz w:val="28"/>
          <w:szCs w:val="28"/>
        </w:rPr>
        <w:t>, “</w:t>
      </w:r>
      <w:r w:rsidRPr="004135B5">
        <w:rPr>
          <w:rFonts w:ascii="Times New Roman" w:hAnsi="Times New Roman" w:cs="Mangal"/>
          <w:sz w:val="28"/>
          <w:szCs w:val="28"/>
          <w:cs/>
        </w:rPr>
        <w:t>हे मानिसको छोरा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सासलाई अगमवाणी गर्‌। अगमवाणी गर्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त्‍यसलाई भन्</w:t>
      </w:r>
      <w:r w:rsidRPr="004135B5">
        <w:rPr>
          <w:rFonts w:ascii="Times New Roman" w:hAnsi="Times New Roman" w:cs="Mangal"/>
          <w:sz w:val="28"/>
          <w:szCs w:val="28"/>
        </w:rPr>
        <w:t>, ‘</w:t>
      </w:r>
      <w:r w:rsidRPr="004135B5">
        <w:rPr>
          <w:rFonts w:ascii="Times New Roman" w:hAnsi="Times New Roman" w:cs="Mangal"/>
          <w:sz w:val="28"/>
          <w:szCs w:val="28"/>
          <w:cs/>
        </w:rPr>
        <w:t>परमप्रभु परमेश्‍वर यसो भन्‍नुहुन्‍छ: हे सास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चारै दिशाबाट आइज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यी मारिएकाहरूमाथि फुकिदे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ती जीवित भएर उठून्‌</w:t>
      </w:r>
      <w:r w:rsidRPr="004135B5">
        <w:rPr>
          <w:rFonts w:ascii="Times New Roman" w:hAnsi="Times New Roman" w:cs="Mangal"/>
          <w:sz w:val="28"/>
          <w:szCs w:val="28"/>
        </w:rPr>
        <w:t>’</w:t>
      </w:r>
      <w:r w:rsidRPr="004135B5">
        <w:rPr>
          <w:rFonts w:ascii="Times New Roman" w:hAnsi="Times New Roman" w:cs="Mangal"/>
          <w:sz w:val="28"/>
          <w:szCs w:val="28"/>
          <w:cs/>
        </w:rPr>
        <w:t>।</w:t>
      </w:r>
      <w:r w:rsidRPr="004135B5">
        <w:rPr>
          <w:rFonts w:ascii="Times New Roman" w:hAnsi="Times New Roman" w:cs="Mangal"/>
          <w:sz w:val="28"/>
          <w:szCs w:val="28"/>
        </w:rPr>
        <w:t xml:space="preserve">” </w:t>
      </w:r>
      <w:r w:rsidRPr="004135B5">
        <w:rPr>
          <w:rFonts w:ascii="Times New Roman" w:hAnsi="Times New Roman" w:cs="Mangal"/>
          <w:sz w:val="28"/>
          <w:szCs w:val="28"/>
          <w:cs/>
        </w:rPr>
        <w:t>तब उहाँले आज्ञा गर्नुभएझैँ मैले अगमवाणी गर्न लागें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सास तिनमा पस्‍यो। तिनीहरू जीवित भएर आ-आफ्‍ना खुट्टामा उभिए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त्‍यहाँ एक अत्‍यन्‍तै ठूलो सेना भयो। तब उहाँले मलाई भन्‍नुभयो</w:t>
      </w:r>
      <w:r w:rsidRPr="004135B5">
        <w:rPr>
          <w:rFonts w:ascii="Times New Roman" w:hAnsi="Times New Roman" w:cs="Mangal"/>
          <w:sz w:val="28"/>
          <w:szCs w:val="28"/>
        </w:rPr>
        <w:t>, “</w:t>
      </w:r>
      <w:r w:rsidRPr="004135B5">
        <w:rPr>
          <w:rFonts w:ascii="Times New Roman" w:hAnsi="Times New Roman" w:cs="Mangal"/>
          <w:sz w:val="28"/>
          <w:szCs w:val="28"/>
          <w:cs/>
        </w:rPr>
        <w:t>हे मानिसको छोरा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यी हाड़हरू जम्‍मै इस्राएलको घराना हो। तिनीहरू भन्‍छन्</w:t>
      </w:r>
      <w:r w:rsidRPr="004135B5">
        <w:rPr>
          <w:rFonts w:ascii="Times New Roman" w:hAnsi="Times New Roman" w:cs="Mangal"/>
          <w:sz w:val="28"/>
          <w:szCs w:val="28"/>
        </w:rPr>
        <w:t>, ‘</w:t>
      </w:r>
      <w:r w:rsidRPr="004135B5">
        <w:rPr>
          <w:rFonts w:ascii="Times New Roman" w:hAnsi="Times New Roman" w:cs="Mangal"/>
          <w:sz w:val="28"/>
          <w:szCs w:val="28"/>
          <w:cs/>
        </w:rPr>
        <w:t>हाम्रा हाड़हरू सुकिसके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आशा नै हरायो। हामी त्‍यागियौ</w:t>
      </w:r>
      <w:r w:rsidRPr="004135B5">
        <w:rPr>
          <w:rFonts w:ascii="Times New Roman" w:hAnsi="Times New Roman" w:cs="Mangal"/>
          <w:sz w:val="28"/>
          <w:szCs w:val="28"/>
        </w:rPr>
        <w:t>’</w:t>
      </w:r>
      <w:r w:rsidRPr="004135B5">
        <w:rPr>
          <w:rFonts w:ascii="Times New Roman" w:hAnsi="Times New Roman" w:cs="Mangal"/>
          <w:sz w:val="28"/>
          <w:szCs w:val="28"/>
          <w:cs/>
        </w:rPr>
        <w:t>।</w:t>
      </w:r>
      <w:r w:rsidRPr="004135B5">
        <w:rPr>
          <w:rFonts w:ascii="Times New Roman" w:hAnsi="Times New Roman" w:cs="Mangal"/>
          <w:sz w:val="28"/>
          <w:szCs w:val="28"/>
        </w:rPr>
        <w:t>”</w:t>
      </w:r>
    </w:p>
    <w:p w14:paraId="73562AF6" w14:textId="77777777" w:rsidR="004D31DC" w:rsidRDefault="004D31DC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177944D9" w14:textId="77777777" w:rsidR="004D31DC" w:rsidRPr="008735B0" w:rsidRDefault="004D31DC" w:rsidP="004D31DC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१३. गर्जनहरु</w:t>
      </w:r>
      <w:r w:rsidRPr="008735B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, </w:t>
      </w: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आवजहरु</w:t>
      </w:r>
      <w:r w:rsidRPr="008735B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, </w:t>
      </w: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बिजुलीहरु र भूकम्प</w:t>
      </w:r>
    </w:p>
    <w:p w14:paraId="64A1C8F4" w14:textId="77777777" w:rsidR="004D31DC" w:rsidRDefault="004D31DC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5D6986A9" w14:textId="2252FC32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यशैया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29:6 NNRV </w:t>
      </w:r>
    </w:p>
    <w:p w14:paraId="4A673948" w14:textId="345FEBB8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सर्वशक्तिमान्‌ परमप्रभु गड्याङगुडुङ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भुइँचालो र ठूलो आवाज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भुमरी र आँधीबेहरी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भस्‍म गर्ने आगोको ज्‍वालासित आउनुहुनेछ।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47C27B71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27515316" w14:textId="77777777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प्रकाश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8:5 NNRV </w:t>
      </w:r>
    </w:p>
    <w:p w14:paraId="750D661B" w14:textId="75ED4868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स्‍वर्गदूतले धुपौरो लिएर वेदीको आगो त्‍यसमा भरिदिए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पृथ्‍वीमा फ्‍याँकिदिए। अनि मेघ गर्जनहरू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आवाजहरू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बिजुलीको चमकहरू उत्‍पन्‍न भए र भूकम्‍प गयो।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10A5895A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7EB8FC20" w14:textId="0205019E" w:rsidR="004D31DC" w:rsidRPr="008735B0" w:rsidRDefault="004D31DC" w:rsidP="004D31DC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१</w:t>
      </w:r>
      <w:r>
        <w:rPr>
          <w:rFonts w:ascii="Times New Roman" w:hAnsi="Times New Roman" w:cs="Mangal"/>
          <w:b/>
          <w:bCs/>
          <w:sz w:val="32"/>
          <w:szCs w:val="32"/>
          <w:highlight w:val="yellow"/>
        </w:rPr>
        <w:t>4</w:t>
      </w: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. बाटो छेक्ने स्वर्गदुत </w:t>
      </w:r>
    </w:p>
    <w:p w14:paraId="2B0C2662" w14:textId="77777777" w:rsidR="004D31DC" w:rsidRDefault="004D31DC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4DEE274D" w14:textId="19AD5E6C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गन्ती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22:34 NNRV </w:t>
      </w:r>
    </w:p>
    <w:p w14:paraId="1E1309AE" w14:textId="44669E66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lastRenderedPageBreak/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बालामले परमप्रभुका दूतलाई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मैले पाप गरेको छु। मेरो बाटो छेकेर तपाईं खड़ा हुनुभएको मलाई थाहा थिएन। यसकारण तपाईंको नजरमा यो बेठीक छ भने म फेरि फर्किजानेछु।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54C07712" w14:textId="77777777" w:rsidR="000566DE" w:rsidRPr="003917F7" w:rsidRDefault="000566DE" w:rsidP="000566DE">
      <w:pPr>
        <w:rPr>
          <w:rFonts w:ascii="Times New Roman" w:hAnsi="Times New Roman" w:cs="Times New Roman"/>
          <w:sz w:val="28"/>
          <w:szCs w:val="28"/>
        </w:rPr>
      </w:pPr>
    </w:p>
    <w:p w14:paraId="6445A773" w14:textId="77777777" w:rsidR="004D31DC" w:rsidRPr="008735B0" w:rsidRDefault="004D31DC" w:rsidP="004D31DC">
      <w:pPr>
        <w:rPr>
          <w:rFonts w:ascii="Times New Roman" w:hAnsi="Times New Roman" w:cs="Mangal"/>
          <w:b/>
          <w:bCs/>
          <w:sz w:val="32"/>
          <w:szCs w:val="32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१५. अगमवाणी ल्याउने स्वर्गदुत</w:t>
      </w:r>
    </w:p>
    <w:p w14:paraId="2DC92C73" w14:textId="77777777" w:rsidR="004D31DC" w:rsidRDefault="004D31DC" w:rsidP="000566DE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20CEFA8F" w14:textId="5F35CB68" w:rsidR="0010206D" w:rsidRPr="0010206D" w:rsidRDefault="0010206D" w:rsidP="000566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यशैया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44:26 NNRV </w:t>
      </w:r>
    </w:p>
    <w:p w14:paraId="2ADC8814" w14:textId="5EFF548D" w:rsidR="00007132" w:rsidRDefault="000566DE" w:rsidP="000566DE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आफ्‍ना दासहरूका वचनलाई पक्‍का गराउँनुहुन्छ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आफ्‍ना समाचारवाहकहरूका भविष्‍यवाणी पूरा गर्नुहुन्छ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यरूशलेमको बारेमा भन्‍नुहुन्छ</w:t>
      </w:r>
      <w:r w:rsidRPr="003917F7">
        <w:rPr>
          <w:rFonts w:ascii="Times New Roman" w:hAnsi="Times New Roman" w:cs="Times New Roman"/>
          <w:sz w:val="28"/>
          <w:szCs w:val="28"/>
        </w:rPr>
        <w:t>, ‘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त्‍यसमा मानिसहरूको आबादी 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,’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यहूदाका सहरहरूका बारेमा भन्‍नुहुन्छ</w:t>
      </w:r>
      <w:r w:rsidRPr="003917F7">
        <w:rPr>
          <w:rFonts w:ascii="Times New Roman" w:hAnsi="Times New Roman" w:cs="Times New Roman"/>
          <w:sz w:val="28"/>
          <w:szCs w:val="28"/>
        </w:rPr>
        <w:t>, ‘</w:t>
      </w:r>
      <w:r w:rsidRPr="003917F7">
        <w:rPr>
          <w:rFonts w:ascii="Times New Roman" w:hAnsi="Times New Roman" w:cs="Mangal"/>
          <w:sz w:val="28"/>
          <w:szCs w:val="28"/>
          <w:cs/>
        </w:rPr>
        <w:t>ती बनाइनेछन्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,’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त्‍यसका भत्‍काइएका ठाउँहरूका बारेमा भन्‍नुहुन्छ</w:t>
      </w:r>
      <w:r w:rsidRPr="003917F7">
        <w:rPr>
          <w:rFonts w:ascii="Times New Roman" w:hAnsi="Times New Roman" w:cs="Times New Roman"/>
          <w:sz w:val="28"/>
          <w:szCs w:val="28"/>
        </w:rPr>
        <w:t>, ‘</w:t>
      </w:r>
      <w:r w:rsidRPr="003917F7">
        <w:rPr>
          <w:rFonts w:ascii="Times New Roman" w:hAnsi="Times New Roman" w:cs="Mangal"/>
          <w:sz w:val="28"/>
          <w:szCs w:val="28"/>
          <w:cs/>
        </w:rPr>
        <w:t>म पुनर्स्‍थापित गर्नेछु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,’” </w:t>
      </w:r>
    </w:p>
    <w:p w14:paraId="045B9518" w14:textId="48737476" w:rsidR="00EB3176" w:rsidRDefault="00EB3176" w:rsidP="000566DE">
      <w:pPr>
        <w:rPr>
          <w:rFonts w:ascii="Times New Roman" w:hAnsi="Times New Roman" w:cs="Times New Roman"/>
          <w:sz w:val="28"/>
          <w:szCs w:val="28"/>
        </w:rPr>
      </w:pPr>
    </w:p>
    <w:p w14:paraId="1047BC4B" w14:textId="2B0F5287" w:rsidR="00EB3176" w:rsidRDefault="00EB3176" w:rsidP="000566DE">
      <w:pPr>
        <w:rPr>
          <w:rFonts w:ascii="Times New Roman" w:hAnsi="Times New Roman" w:cs="Times New Roman"/>
          <w:sz w:val="28"/>
          <w:szCs w:val="28"/>
        </w:rPr>
      </w:pPr>
    </w:p>
    <w:p w14:paraId="29B12D50" w14:textId="77777777" w:rsidR="00EB3176" w:rsidRPr="00365312" w:rsidRDefault="00EB3176" w:rsidP="00EB3176">
      <w:pPr>
        <w:spacing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90FC2">
        <w:rPr>
          <w:rFonts w:ascii="Times New Roman" w:eastAsia="Times New Roman" w:hAnsi="Times New Roman" w:cs="Times New Roman"/>
          <w:b/>
          <w:bCs/>
          <w:sz w:val="32"/>
          <w:szCs w:val="32"/>
          <w:highlight w:val="yellow"/>
        </w:rPr>
        <w:t>Source: Joshua Himalayas, India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</w:p>
    <w:p w14:paraId="05DDD140" w14:textId="77777777" w:rsidR="00EB3176" w:rsidRPr="003917F7" w:rsidRDefault="00EB3176" w:rsidP="000566DE">
      <w:pPr>
        <w:rPr>
          <w:rFonts w:ascii="Times New Roman" w:hAnsi="Times New Roman" w:cs="Times New Roman"/>
          <w:sz w:val="28"/>
          <w:szCs w:val="28"/>
        </w:rPr>
      </w:pPr>
    </w:p>
    <w:sectPr w:rsidR="00EB3176" w:rsidRPr="003917F7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6DE"/>
    <w:rsid w:val="00007132"/>
    <w:rsid w:val="000566DE"/>
    <w:rsid w:val="000F554E"/>
    <w:rsid w:val="0010206D"/>
    <w:rsid w:val="002B4C1A"/>
    <w:rsid w:val="002E0D0C"/>
    <w:rsid w:val="003917F7"/>
    <w:rsid w:val="004135B5"/>
    <w:rsid w:val="004D31DC"/>
    <w:rsid w:val="00EB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0B2359"/>
  <w15:chartTrackingRefBased/>
  <w15:docId w15:val="{7B746426-C2BC-0445-9A7E-4F086F96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10</Pages>
  <Words>1562</Words>
  <Characters>8907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5</cp:revision>
  <dcterms:created xsi:type="dcterms:W3CDTF">2020-07-04T04:09:00Z</dcterms:created>
  <dcterms:modified xsi:type="dcterms:W3CDTF">2021-07-09T03:22:00Z</dcterms:modified>
</cp:coreProperties>
</file>