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F373DE" w14:textId="77777777" w:rsidR="00200D06" w:rsidRPr="00200D06" w:rsidRDefault="00200D06" w:rsidP="00200D06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200D0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Yehoshu Suna, Hridayama Guna (D major ) </w:t>
      </w:r>
    </w:p>
    <w:p w14:paraId="53B0E94F" w14:textId="77777777" w:rsidR="00200D06" w:rsidRPr="00102A9D" w:rsidRDefault="00200D06" w:rsidP="00200D06">
      <w:pPr>
        <w:rPr>
          <w:rFonts w:ascii="Times New Roman" w:hAnsi="Times New Roman" w:cs="Times New Roman"/>
        </w:rPr>
      </w:pPr>
    </w:p>
    <w:p w14:paraId="44F3577D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(Yehoshu Suna Hridayama Guna </w:t>
      </w:r>
    </w:p>
    <w:p w14:paraId="46701D71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Pratigya ko Desh Aghadi</w:t>
      </w:r>
    </w:p>
    <w:p w14:paraId="56265962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Nadrau Utha Bhalio Bana,</w:t>
      </w:r>
    </w:p>
    <w:p w14:paraId="183FDC92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Yeshule Chuniyeka hau Timi )2</w:t>
      </w:r>
    </w:p>
    <w:p w14:paraId="64FD89F4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Timilai taha Chaina Teknaichaw Tyo Nadhilai</w:t>
      </w:r>
    </w:p>
    <w:p w14:paraId="6DA24954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Fataira Timro Nimti bato banaidinecha </w:t>
      </w:r>
    </w:p>
    <w:p w14:paraId="05E406BE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(Oh ho ye he he Ye he he... )4</w:t>
      </w:r>
    </w:p>
    <w:p w14:paraId="17E357CE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</w:p>
    <w:p w14:paraId="07AC36D5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(Sapana Thulo bokaira Hami Aghi Badaichau</w:t>
      </w:r>
    </w:p>
    <w:p w14:paraId="74C0374F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Ek Ek Paila Bijayko Aghi Aghi Saradaichaw)2</w:t>
      </w:r>
    </w:p>
    <w:p w14:paraId="0D16B8CE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(Turahi ko awaz sunaideu feri </w:t>
      </w:r>
    </w:p>
    <w:p w14:paraId="3BBC67EA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Yarihoko Parkhal Charaitira Gaire)2</w:t>
      </w:r>
    </w:p>
    <w:p w14:paraId="45EB54DF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Bijay Hamro Hunecha </w:t>
      </w:r>
    </w:p>
    <w:p w14:paraId="7023D92F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(Oh ho ye he he Ye he he... )4</w:t>
      </w:r>
    </w:p>
    <w:p w14:paraId="2A4FC8AD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</w:p>
    <w:p w14:paraId="51D25E34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(Yo Bumima Yeshuko Thulo Baya Chawdaicha </w:t>
      </w:r>
    </w:p>
    <w:p w14:paraId="0E74C410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Rahab haru yaha Muktiko Geet Gaudaicha)2</w:t>
      </w:r>
    </w:p>
    <w:p w14:paraId="3092651E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(Sworga Ko raja Basdaicha Pritivima  </w:t>
      </w:r>
    </w:p>
    <w:p w14:paraId="7B3DF86D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Hamro phailale Tekdai janecha Jaha)2</w:t>
      </w:r>
    </w:p>
    <w:p w14:paraId="13706736" w14:textId="77777777" w:rsidR="00200D06" w:rsidRPr="00FB7561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 xml:space="preserve">Marathna Yeshua </w:t>
      </w:r>
    </w:p>
    <w:p w14:paraId="5A342E99" w14:textId="77777777" w:rsidR="00200D06" w:rsidRDefault="00200D06" w:rsidP="00200D06">
      <w:pPr>
        <w:rPr>
          <w:rFonts w:ascii="Times New Roman" w:hAnsi="Times New Roman" w:cs="Times New Roman"/>
          <w:sz w:val="30"/>
          <w:szCs w:val="30"/>
        </w:rPr>
      </w:pPr>
      <w:r w:rsidRPr="00FB7561">
        <w:rPr>
          <w:rFonts w:ascii="Times New Roman" w:hAnsi="Times New Roman" w:cs="Times New Roman"/>
          <w:sz w:val="30"/>
          <w:szCs w:val="30"/>
        </w:rPr>
        <w:t>(Oh ho ye he he Ye he he... )4</w:t>
      </w:r>
    </w:p>
    <w:p w14:paraId="1EEC9553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25E89"/>
    <w:multiLevelType w:val="hybridMultilevel"/>
    <w:tmpl w:val="998AD182"/>
    <w:lvl w:ilvl="0" w:tplc="F0963F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D06"/>
    <w:rsid w:val="000F554E"/>
    <w:rsid w:val="00200D06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222010"/>
  <w15:chartTrackingRefBased/>
  <w15:docId w15:val="{2F88D15A-9481-4C4A-9A49-E6968B23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D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2021-06-22T19:51:00Z</dcterms:created>
  <dcterms:modified xsi:type="dcterms:W3CDTF">2021-06-22T19:51:00Z</dcterms:modified>
</cp:coreProperties>
</file>