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41FFA" w14:textId="0B22F7DC" w:rsidR="00870025" w:rsidRPr="00870025" w:rsidRDefault="00870025" w:rsidP="00870025">
      <w:pPr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Tapai</w:t>
      </w:r>
      <w:proofErr w:type="spellEnd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Jasto</w:t>
      </w:r>
      <w:proofErr w:type="spellEnd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Yaha</w:t>
      </w:r>
      <w:proofErr w:type="spellEnd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Aru </w:t>
      </w:r>
      <w:proofErr w:type="spellStart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Kohi</w:t>
      </w:r>
      <w:proofErr w:type="spellEnd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Chaina</w:t>
      </w:r>
      <w:proofErr w:type="spellEnd"/>
      <w:r w:rsidRPr="00870025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( G or G#, 4/4 )</w:t>
      </w:r>
    </w:p>
    <w:p w14:paraId="616634FD" w14:textId="77777777" w:rsid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</w:p>
    <w:p w14:paraId="350A1EB7" w14:textId="070B8E7E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r w:rsidRPr="00870025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Jasto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Yaha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Aru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Chaina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60491CBC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870025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Jasto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Yaha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Hey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Aru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Chaina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6FE0325C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r w:rsidRPr="00870025">
        <w:rPr>
          <w:rFonts w:ascii="Times New Roman" w:hAnsi="Times New Roman" w:cs="Times New Roman"/>
          <w:sz w:val="30"/>
          <w:szCs w:val="30"/>
        </w:rPr>
        <w:t xml:space="preserve">Hey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Jasto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Yaha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, Hey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 Aru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Chaina</w:t>
      </w:r>
      <w:proofErr w:type="spellEnd"/>
    </w:p>
    <w:p w14:paraId="06F8DA01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r w:rsidRPr="00870025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Malai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Maya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Garnai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Mero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Ashu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Puchnai</w:t>
      </w:r>
      <w:proofErr w:type="spellEnd"/>
    </w:p>
    <w:p w14:paraId="13CFFF1B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870025">
        <w:rPr>
          <w:rFonts w:ascii="Times New Roman" w:hAnsi="Times New Roman" w:cs="Times New Roman"/>
          <w:sz w:val="30"/>
          <w:szCs w:val="30"/>
        </w:rPr>
        <w:t>Malai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Maya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Garnai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Aru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Chaina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)2 </w:t>
      </w:r>
    </w:p>
    <w:p w14:paraId="2D7A5EC4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870025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Jasto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Yaha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Hey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Aru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Chaina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4A924245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r w:rsidRPr="00870025">
        <w:rPr>
          <w:rFonts w:ascii="Times New Roman" w:hAnsi="Times New Roman" w:cs="Times New Roman"/>
          <w:sz w:val="30"/>
          <w:szCs w:val="30"/>
        </w:rPr>
        <w:t xml:space="preserve">Hey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Jasto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Yaha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, Hey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 Aru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Chaina</w:t>
      </w:r>
      <w:proofErr w:type="spellEnd"/>
    </w:p>
    <w:p w14:paraId="68052C54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</w:p>
    <w:p w14:paraId="2982757F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r w:rsidRPr="00870025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Malai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Niko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Parnai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Naya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Jiwan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Dine </w:t>
      </w:r>
    </w:p>
    <w:p w14:paraId="0CE260F5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870025">
        <w:rPr>
          <w:rFonts w:ascii="Times New Roman" w:hAnsi="Times New Roman" w:cs="Times New Roman"/>
          <w:sz w:val="30"/>
          <w:szCs w:val="30"/>
        </w:rPr>
        <w:t>Malai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Niko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Parnai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Aru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Chaina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)</w:t>
      </w:r>
    </w:p>
    <w:p w14:paraId="63AE45FB" w14:textId="77777777" w:rsidR="00870025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870025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Jasto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Yaha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Hey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Aru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Chaina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38EFDCD9" w14:textId="2FBFAA1E" w:rsidR="00201916" w:rsidRPr="00870025" w:rsidRDefault="00870025" w:rsidP="00870025">
      <w:pPr>
        <w:rPr>
          <w:rFonts w:ascii="Times New Roman" w:hAnsi="Times New Roman" w:cs="Times New Roman"/>
          <w:sz w:val="30"/>
          <w:szCs w:val="30"/>
        </w:rPr>
      </w:pPr>
      <w:r w:rsidRPr="00870025">
        <w:rPr>
          <w:rFonts w:ascii="Times New Roman" w:hAnsi="Times New Roman" w:cs="Times New Roman"/>
          <w:sz w:val="30"/>
          <w:szCs w:val="30"/>
        </w:rPr>
        <w:t xml:space="preserve">Hey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Jasto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Yaha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, Hey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 Aru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Kohi</w:t>
      </w:r>
      <w:proofErr w:type="spellEnd"/>
      <w:r w:rsidRPr="0087002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870025">
        <w:rPr>
          <w:rFonts w:ascii="Times New Roman" w:hAnsi="Times New Roman" w:cs="Times New Roman"/>
          <w:sz w:val="30"/>
          <w:szCs w:val="30"/>
        </w:rPr>
        <w:t>Chaina</w:t>
      </w:r>
      <w:proofErr w:type="spellEnd"/>
    </w:p>
    <w:sectPr w:rsidR="00201916" w:rsidRPr="00870025" w:rsidSect="009853B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025"/>
    <w:rsid w:val="000F554E"/>
    <w:rsid w:val="00181A8E"/>
    <w:rsid w:val="00201916"/>
    <w:rsid w:val="0087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9D39CD"/>
  <w15:chartTrackingRefBased/>
  <w15:docId w15:val="{4D522121-A18C-E74D-B174-C04B0350A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2021-08-14T03:50:00Z</dcterms:created>
  <dcterms:modified xsi:type="dcterms:W3CDTF">2021-08-14T03:52:00Z</dcterms:modified>
</cp:coreProperties>
</file>