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D5D197" w14:textId="77777777" w:rsidR="00B2113C" w:rsidRPr="00B2113C" w:rsidRDefault="00B2113C" w:rsidP="00B2113C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B2113C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Shatru Le Bas Bhanda ( 5</w:t>
      </w:r>
      <w:r w:rsidRPr="00B2113C">
        <w:rPr>
          <w:rFonts w:ascii="Times New Roman" w:hAnsi="Times New Roman" w:cs="Times New Roman"/>
          <w:b/>
          <w:bCs/>
          <w:sz w:val="32"/>
          <w:szCs w:val="24"/>
          <w:highlight w:val="yellow"/>
          <w:vertAlign w:val="superscript"/>
        </w:rPr>
        <w:t>th</w:t>
      </w:r>
      <w:r w:rsidRPr="00B2113C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Fret G = C major, 6/8)</w:t>
      </w:r>
    </w:p>
    <w:p w14:paraId="5FD6490C" w14:textId="77777777" w:rsidR="00B2113C" w:rsidRPr="00E75440" w:rsidRDefault="00B2113C" w:rsidP="00B2113C">
      <w:pPr>
        <w:pStyle w:val="ListParagraph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</w:p>
    <w:p w14:paraId="3ABD3E3C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>( Shatru Le Bas Bhanda Basney Mo Hoina.</w:t>
      </w:r>
    </w:p>
    <w:p w14:paraId="09094B5B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>Tyasko Garjan Suni Darauney Chaina. )2</w:t>
      </w:r>
    </w:p>
    <w:p w14:paraId="449CA771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</w:p>
    <w:p w14:paraId="48D07B88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 xml:space="preserve">Kinaki Yeshu Ley Krusha Ma Chorera </w:t>
      </w:r>
    </w:p>
    <w:p w14:paraId="011FF650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 xml:space="preserve">Juwa Adharma Ko Sadhal laai Torera </w:t>
      </w:r>
    </w:p>
    <w:p w14:paraId="42390FBD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 xml:space="preserve">Shatru Ko Shir laai Paau le Kulchera </w:t>
      </w:r>
    </w:p>
    <w:p w14:paraId="221D93BD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 xml:space="preserve">Sarmama Paridinu Voh </w:t>
      </w:r>
    </w:p>
    <w:p w14:paraId="63B982F0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>Yoh Hon krushko Bijay Yatra(4</w:t>
      </w:r>
    </w:p>
    <w:p w14:paraId="5EE123C0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</w:p>
    <w:p w14:paraId="7E257289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>Chori Haruko Thulo Dalle Yo Bhanera Gaudecha.</w:t>
      </w:r>
    </w:p>
    <w:p w14:paraId="7DA7E049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>Chora Haru Tara Bata Parkhaal Tiri Audaicha(2</w:t>
      </w:r>
    </w:p>
    <w:p w14:paraId="2C544DBA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</w:p>
    <w:p w14:paraId="3936A021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>Mary Bhumima Paaniko Muhaan Bhetaun Haru.</w:t>
      </w:r>
    </w:p>
    <w:p w14:paraId="7FA9D75E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>Dhaarmikta Bota Jhai Sadhai Molaune Haru.(2</w:t>
      </w:r>
    </w:p>
    <w:p w14:paraId="31B838FF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 xml:space="preserve">Anandko Naya Geet Gaau Haye. </w:t>
      </w:r>
    </w:p>
    <w:p w14:paraId="036F4E41" w14:textId="77777777" w:rsidR="00B2113C" w:rsidRPr="00B2113C" w:rsidRDefault="00B2113C" w:rsidP="00B2113C">
      <w:pPr>
        <w:rPr>
          <w:rFonts w:ascii="Times New Roman" w:hAnsi="Times New Roman" w:cs="Times New Roman"/>
          <w:sz w:val="30"/>
          <w:szCs w:val="30"/>
        </w:rPr>
      </w:pPr>
      <w:r w:rsidRPr="00B2113C">
        <w:rPr>
          <w:rFonts w:ascii="Times New Roman" w:hAnsi="Times New Roman" w:cs="Times New Roman"/>
          <w:sz w:val="30"/>
          <w:szCs w:val="30"/>
        </w:rPr>
        <w:t>Yoh hon krushko bijay yatra )4</w:t>
      </w:r>
    </w:p>
    <w:p w14:paraId="68D93637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E76C6"/>
    <w:multiLevelType w:val="hybridMultilevel"/>
    <w:tmpl w:val="9946BDF8"/>
    <w:lvl w:ilvl="0" w:tplc="7B3A008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13C"/>
    <w:rsid w:val="000F554E"/>
    <w:rsid w:val="002472C8"/>
    <w:rsid w:val="00B2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3AF654"/>
  <w15:chartTrackingRefBased/>
  <w15:docId w15:val="{9D81E569-6A64-1444-B7DB-E34E242A3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1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11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2021-06-17T15:42:00Z</dcterms:created>
  <dcterms:modified xsi:type="dcterms:W3CDTF">2021-06-17T15:43:00Z</dcterms:modified>
</cp:coreProperties>
</file>