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58D73" w14:textId="77777777" w:rsidR="00FA485B" w:rsidRPr="00FA485B" w:rsidRDefault="00FA485B" w:rsidP="00FA485B">
      <w:pPr>
        <w:autoSpaceDE w:val="0"/>
        <w:autoSpaceDN w:val="0"/>
        <w:adjustRightInd w:val="0"/>
        <w:ind w:left="360"/>
        <w:rPr>
          <w:rFonts w:ascii="Times New Roman" w:hAnsi="Times New Roman" w:cs="Times New Roman"/>
          <w:b/>
          <w:bCs/>
          <w:sz w:val="36"/>
          <w:szCs w:val="36"/>
          <w:highlight w:val="yellow"/>
        </w:rPr>
      </w:pPr>
      <w:r w:rsidRPr="00FA485B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>Satya K Ho Hamilai</w:t>
      </w:r>
      <w:r w:rsidRPr="00FA485B">
        <w:rPr>
          <w:rFonts w:ascii="Times New Roman" w:hAnsi="Times New Roman" w:cs="Times New Roman"/>
          <w:sz w:val="36"/>
          <w:szCs w:val="36"/>
          <w:highlight w:val="yellow"/>
        </w:rPr>
        <w:t xml:space="preserve"> </w:t>
      </w:r>
      <w:r w:rsidRPr="00FA485B">
        <w:rPr>
          <w:rFonts w:ascii="Times New Roman" w:hAnsi="Times New Roman" w:cs="Times New Roman"/>
          <w:b/>
          <w:bCs/>
          <w:sz w:val="36"/>
          <w:szCs w:val="36"/>
          <w:highlight w:val="yellow"/>
          <w:cs/>
        </w:rPr>
        <w:t>[</w:t>
      </w:r>
      <w:r w:rsidRPr="00FA485B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>E major]</w:t>
      </w:r>
    </w:p>
    <w:p w14:paraId="176044F4" w14:textId="77777777" w:rsidR="00FA485B" w:rsidRDefault="00FA485B" w:rsidP="00FA485B">
      <w:pPr>
        <w:rPr>
          <w:rFonts w:ascii="Times New Roman" w:hAnsi="Times New Roman" w:cs="Times New Roman"/>
          <w:sz w:val="28"/>
          <w:szCs w:val="28"/>
        </w:rPr>
      </w:pPr>
    </w:p>
    <w:p w14:paraId="634205C0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 xml:space="preserve">Satya K Ho Hamilai Chalpaou Hamilai Chalpaou </w:t>
      </w:r>
    </w:p>
    <w:p w14:paraId="76E39108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>Swrogya Jane Mul Bato Vaetaou Udar Aajacha</w:t>
      </w:r>
    </w:p>
    <w:p w14:paraId="133FCA88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 xml:space="preserve">Yo Jiwan Sworgya Nishaya Jane Cha </w:t>
      </w:r>
    </w:p>
    <w:p w14:paraId="1149892B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 xml:space="preserve">Udar Aajacha, </w:t>
      </w:r>
    </w:p>
    <w:p w14:paraId="4D1FEE38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 xml:space="preserve">Yo Jiwan Sworgya Nishaya Jane Cha </w:t>
      </w:r>
    </w:p>
    <w:p w14:paraId="5D02ABA4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</w:p>
    <w:p w14:paraId="4A7F8F7D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 xml:space="preserve">Dhanko Bala Alima Larabar Alima Larabar </w:t>
      </w:r>
    </w:p>
    <w:p w14:paraId="1AB0913E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>Yeshuko Maya Sabailai Barabar</w:t>
      </w:r>
    </w:p>
    <w:p w14:paraId="02C0C168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 xml:space="preserve">( Suna Yo Khabar, Yo Khabar Sunaiyera Nirya Sarasar ) </w:t>
      </w:r>
    </w:p>
    <w:p w14:paraId="37C86A01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</w:p>
    <w:p w14:paraId="1E977D30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>Daju Bhai Hae Dede Bahine</w:t>
      </w:r>
    </w:p>
    <w:p w14:paraId="34AA563B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 xml:space="preserve">Aaja Sune Voli Tah K Holi Jiwan Choto Cha </w:t>
      </w:r>
    </w:p>
    <w:p w14:paraId="05BAED54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 xml:space="preserve">Yo Papi Sansarma Bachnai Garo Cha </w:t>
      </w:r>
    </w:p>
    <w:p w14:paraId="6F2F6576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 xml:space="preserve">Aae Jiwan Choto Cha </w:t>
      </w:r>
    </w:p>
    <w:p w14:paraId="085457AE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 xml:space="preserve">Yo Papi Sansarma Bachnai Garo Cha </w:t>
      </w:r>
    </w:p>
    <w:p w14:paraId="26B472C6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</w:p>
    <w:p w14:paraId="73A3D11F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>Yeshu Hamro Sworgako Sacho Sworgako Sacho</w:t>
      </w:r>
    </w:p>
    <w:p w14:paraId="6E9A7F21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>Yeshu Bina Yo Jiwan Ahduro Samjha Bujhna</w:t>
      </w:r>
    </w:p>
    <w:p w14:paraId="380C1258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>Aatmalai Bachauna Garo Namana</w:t>
      </w:r>
    </w:p>
    <w:p w14:paraId="42288F76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>Aae Samjha Bujhna</w:t>
      </w:r>
    </w:p>
    <w:p w14:paraId="29148560" w14:textId="77777777" w:rsidR="00FA485B" w:rsidRPr="00FA485B" w:rsidRDefault="00FA485B" w:rsidP="00FA485B">
      <w:pPr>
        <w:rPr>
          <w:rFonts w:ascii="Times New Roman" w:hAnsi="Times New Roman" w:cs="Times New Roman"/>
          <w:sz w:val="30"/>
          <w:szCs w:val="30"/>
        </w:rPr>
      </w:pPr>
      <w:r w:rsidRPr="00FA485B">
        <w:rPr>
          <w:rFonts w:ascii="Times New Roman" w:hAnsi="Times New Roman" w:cs="Times New Roman"/>
          <w:sz w:val="30"/>
          <w:szCs w:val="30"/>
        </w:rPr>
        <w:t>Aatmalai Bachauna Garo Namana</w:t>
      </w:r>
    </w:p>
    <w:p w14:paraId="1E0506AB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5E14BC"/>
    <w:multiLevelType w:val="hybridMultilevel"/>
    <w:tmpl w:val="FE5A860C"/>
    <w:lvl w:ilvl="0" w:tplc="E570807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85B"/>
    <w:rsid w:val="000F554E"/>
    <w:rsid w:val="002472C8"/>
    <w:rsid w:val="00FA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5CD545"/>
  <w15:chartTrackingRefBased/>
  <w15:docId w15:val="{EA5830AE-1FEE-1D4A-91E0-EE65BA060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8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48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2021-06-17T15:28:00Z</dcterms:created>
  <dcterms:modified xsi:type="dcterms:W3CDTF">2021-06-17T15:28:00Z</dcterms:modified>
</cp:coreProperties>
</file>