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B0FBB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2"/>
          <w:szCs w:val="32"/>
        </w:rPr>
      </w:pPr>
      <w:r w:rsidRPr="00FE0A51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Raja </w:t>
      </w:r>
      <w:proofErr w:type="spellStart"/>
      <w:r w:rsidRPr="00FE0A51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Haruka</w:t>
      </w:r>
      <w:proofErr w:type="spellEnd"/>
      <w:r w:rsidRPr="00FE0A51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Raja, </w:t>
      </w:r>
      <w:proofErr w:type="spellStart"/>
      <w:r w:rsidRPr="00FE0A51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Prabhuharuka</w:t>
      </w:r>
      <w:proofErr w:type="spellEnd"/>
      <w:r w:rsidRPr="00FE0A51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Prabhu (G, 4/4)</w:t>
      </w:r>
    </w:p>
    <w:p w14:paraId="2C97303C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3F223A39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E0A51">
        <w:rPr>
          <w:rFonts w:ascii="Times New Roman" w:hAnsi="Times New Roman" w:cs="Times New Roman"/>
          <w:sz w:val="30"/>
          <w:szCs w:val="30"/>
        </w:rPr>
        <w:t xml:space="preserve">(Raja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Haruka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Raja, Prabhu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Haruka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Prabhu</w:t>
      </w:r>
    </w:p>
    <w:p w14:paraId="1F20810A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proofErr w:type="spellStart"/>
      <w:r w:rsidRPr="00FE0A51">
        <w:rPr>
          <w:rFonts w:ascii="Times New Roman" w:hAnsi="Times New Roman" w:cs="Times New Roman"/>
          <w:sz w:val="30"/>
          <w:szCs w:val="30"/>
        </w:rPr>
        <w:t>Sabai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Devharu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Vanda Mahan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>)2</w:t>
      </w:r>
    </w:p>
    <w:p w14:paraId="3D03186D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E0A51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Kripama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Sudarthama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>,</w:t>
      </w:r>
    </w:p>
    <w:p w14:paraId="3ACCE57D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proofErr w:type="spellStart"/>
      <w:r w:rsidRPr="00FE0A51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Satyathama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, Ma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Ramouchu</w:t>
      </w:r>
      <w:proofErr w:type="spellEnd"/>
    </w:p>
    <w:p w14:paraId="618CC8B8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E0A51">
        <w:rPr>
          <w:rFonts w:ascii="Times New Roman" w:hAnsi="Times New Roman" w:cs="Times New Roman"/>
          <w:sz w:val="30"/>
          <w:szCs w:val="30"/>
        </w:rPr>
        <w:t xml:space="preserve">Mero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Uhtale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Sadha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, Mero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Hridhyale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Sadha</w:t>
      </w:r>
      <w:proofErr w:type="spellEnd"/>
    </w:p>
    <w:p w14:paraId="70FD32A7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proofErr w:type="spellStart"/>
      <w:r w:rsidRPr="00FE0A51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Ishtuti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Ma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ghaunai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Chu)2</w:t>
      </w:r>
    </w:p>
    <w:p w14:paraId="3C8D1B84" w14:textId="77777777" w:rsidR="00FE0A51" w:rsidRPr="00FE0A51" w:rsidRDefault="00FE0A51" w:rsidP="00FE0A51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FE0A51">
        <w:rPr>
          <w:rFonts w:ascii="Times New Roman" w:hAnsi="Times New Roman" w:cs="Times New Roman"/>
          <w:sz w:val="30"/>
          <w:szCs w:val="30"/>
        </w:rPr>
        <w:t xml:space="preserve">(Raja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Haruka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Raja Prabhu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Haruka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Prabhu</w:t>
      </w:r>
    </w:p>
    <w:p w14:paraId="05F9A778" w14:textId="0C6571B2" w:rsidR="00201916" w:rsidRPr="00FE0A51" w:rsidRDefault="00FE0A51" w:rsidP="00FE0A51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FE0A51">
        <w:rPr>
          <w:rFonts w:ascii="Times New Roman" w:hAnsi="Times New Roman" w:cs="Times New Roman"/>
          <w:sz w:val="30"/>
          <w:szCs w:val="30"/>
        </w:rPr>
        <w:t>Sabai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Devharu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 xml:space="preserve"> Vanda Mahan </w:t>
      </w:r>
      <w:proofErr w:type="spellStart"/>
      <w:r w:rsidRPr="00FE0A51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FE0A51">
        <w:rPr>
          <w:rFonts w:ascii="Times New Roman" w:hAnsi="Times New Roman" w:cs="Times New Roman"/>
          <w:sz w:val="30"/>
          <w:szCs w:val="30"/>
        </w:rPr>
        <w:t>)4</w:t>
      </w:r>
    </w:p>
    <w:sectPr w:rsidR="00201916" w:rsidRPr="00FE0A51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A51"/>
    <w:rsid w:val="000F554E"/>
    <w:rsid w:val="00181A8E"/>
    <w:rsid w:val="00201916"/>
    <w:rsid w:val="00FE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BB1607"/>
  <w15:chartTrackingRefBased/>
  <w15:docId w15:val="{4A013636-D29D-1A45-8100-6C443B34A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2021-08-16T04:39:00Z</dcterms:created>
  <dcterms:modified xsi:type="dcterms:W3CDTF">2021-08-16T04:39:00Z</dcterms:modified>
</cp:coreProperties>
</file>