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22A84" w14:textId="77777777" w:rsidR="00260488" w:rsidRPr="00260488" w:rsidRDefault="00260488" w:rsidP="00260488">
      <w:pPr>
        <w:ind w:left="360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( </w:t>
      </w:r>
      <w:proofErr w:type="spellStart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Najik</w:t>
      </w:r>
      <w:proofErr w:type="spellEnd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)3 </w:t>
      </w:r>
      <w:proofErr w:type="spellStart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Aouchu</w:t>
      </w:r>
      <w:proofErr w:type="spellEnd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</w:t>
      </w:r>
      <w:proofErr w:type="spellStart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Tapaiko</w:t>
      </w:r>
      <w:proofErr w:type="spellEnd"/>
      <w:r w:rsidRPr="0026048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( D ) </w:t>
      </w:r>
    </w:p>
    <w:p w14:paraId="7105C9F0" w14:textId="77777777" w:rsidR="00260488" w:rsidRPr="00263CCA" w:rsidRDefault="00260488" w:rsidP="00260488">
      <w:pPr>
        <w:rPr>
          <w:rFonts w:ascii="Times New Roman" w:hAnsi="Times New Roman" w:cs="Times New Roman"/>
        </w:rPr>
      </w:pPr>
    </w:p>
    <w:p w14:paraId="0621010A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63CCA">
        <w:rPr>
          <w:rFonts w:ascii="Times New Roman" w:hAnsi="Times New Roman" w:cs="Times New Roman"/>
          <w:sz w:val="30"/>
          <w:szCs w:val="30"/>
        </w:rPr>
        <w:t>Najik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Najik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Najik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Aouchu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Tapaiko</w:t>
      </w:r>
      <w:proofErr w:type="spellEnd"/>
    </w:p>
    <w:p w14:paraId="3B31920F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Tripta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Tripta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Banaonuhos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Premale</w:t>
      </w:r>
      <w:proofErr w:type="spellEnd"/>
    </w:p>
    <w:p w14:paraId="77BD107A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63CCA">
        <w:rPr>
          <w:rFonts w:ascii="Times New Roman" w:hAnsi="Times New Roman" w:cs="Times New Roman"/>
          <w:sz w:val="30"/>
          <w:szCs w:val="30"/>
        </w:rPr>
        <w:t>Najik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Najik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Angalnuhos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Premale</w:t>
      </w:r>
      <w:proofErr w:type="spellEnd"/>
    </w:p>
    <w:p w14:paraId="2B2E2004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r w:rsidRPr="00263CCA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Hriday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Ahja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Trisit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Cha ,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Piuna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Prem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238F117F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263CCA">
        <w:rPr>
          <w:rFonts w:ascii="Times New Roman" w:hAnsi="Times New Roman" w:cs="Times New Roman"/>
          <w:sz w:val="30"/>
          <w:szCs w:val="30"/>
        </w:rPr>
        <w:t>Haat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Baraunu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hos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Premako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Baraounus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Kotha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Hridayko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429EF906" w14:textId="77777777" w:rsidR="00260488" w:rsidRPr="00263CCA" w:rsidRDefault="00260488" w:rsidP="00260488">
      <w:pPr>
        <w:rPr>
          <w:rFonts w:ascii="Times New Roman" w:hAnsi="Times New Roman" w:cs="Times New Roman"/>
          <w:sz w:val="30"/>
          <w:szCs w:val="30"/>
        </w:rPr>
      </w:pPr>
      <w:r w:rsidRPr="00263CCA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Atauna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Prem </w:t>
      </w:r>
      <w:proofErr w:type="spellStart"/>
      <w:r w:rsidRPr="00263CCA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263CCA"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01759915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346625"/>
    <w:multiLevelType w:val="hybridMultilevel"/>
    <w:tmpl w:val="FC366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488"/>
    <w:rsid w:val="000F554E"/>
    <w:rsid w:val="00244973"/>
    <w:rsid w:val="0026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195611"/>
  <w15:chartTrackingRefBased/>
  <w15:docId w15:val="{123A2BD3-8A56-AF4F-BD72-D4C763093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4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04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2021-06-22T19:46:00Z</dcterms:created>
  <dcterms:modified xsi:type="dcterms:W3CDTF">2021-06-22T19:47:00Z</dcterms:modified>
</cp:coreProperties>
</file>