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4D6475" w14:textId="77777777" w:rsidR="00654958" w:rsidRPr="00654958" w:rsidRDefault="00654958" w:rsidP="00654958">
      <w:pPr>
        <w:ind w:left="360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  <w:r w:rsidRPr="00654958">
        <w:rPr>
          <w:rFonts w:ascii="Times New Roman" w:hAnsi="Times New Roman" w:cs="Times New Roman"/>
          <w:b/>
          <w:bCs/>
          <w:sz w:val="32"/>
          <w:szCs w:val="32"/>
          <w:highlight w:val="yellow"/>
        </w:rPr>
        <w:t xml:space="preserve">Nadhi Jhai Malai Bagna </w:t>
      </w:r>
      <w:r w:rsidRPr="00654958">
        <w:rPr>
          <w:rFonts w:ascii="Times New Roman" w:hAnsi="Times New Roman" w:cs="Mangal"/>
          <w:b/>
          <w:bCs/>
          <w:sz w:val="32"/>
          <w:szCs w:val="32"/>
          <w:highlight w:val="yellow"/>
        </w:rPr>
        <w:t>( 1</w:t>
      </w:r>
      <w:r w:rsidRPr="00654958">
        <w:rPr>
          <w:rFonts w:ascii="Times New Roman" w:hAnsi="Times New Roman" w:cs="Mangal"/>
          <w:b/>
          <w:bCs/>
          <w:sz w:val="32"/>
          <w:szCs w:val="32"/>
          <w:highlight w:val="yellow"/>
          <w:vertAlign w:val="superscript"/>
        </w:rPr>
        <w:t>st</w:t>
      </w:r>
      <w:r w:rsidRPr="00654958">
        <w:rPr>
          <w:rFonts w:ascii="Times New Roman" w:hAnsi="Times New Roman" w:cs="Mangal"/>
          <w:b/>
          <w:bCs/>
          <w:sz w:val="32"/>
          <w:szCs w:val="32"/>
          <w:highlight w:val="yellow"/>
        </w:rPr>
        <w:t xml:space="preserve"> Fret G = G# Major)</w:t>
      </w:r>
    </w:p>
    <w:p w14:paraId="56138590" w14:textId="77777777" w:rsidR="00654958" w:rsidRPr="000C1692" w:rsidRDefault="00654958" w:rsidP="00654958">
      <w:pPr>
        <w:pStyle w:val="ListParagraph"/>
        <w:rPr>
          <w:rFonts w:ascii="Times New Roman" w:hAnsi="Times New Roman" w:cs="Times New Roman"/>
          <w:b/>
          <w:bCs/>
          <w:sz w:val="32"/>
          <w:szCs w:val="32"/>
          <w:highlight w:val="yellow"/>
        </w:rPr>
      </w:pPr>
    </w:p>
    <w:p w14:paraId="45F7D3D5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 w:rsidRPr="000C1692">
        <w:rPr>
          <w:rFonts w:ascii="Times New Roman" w:hAnsi="Times New Roman" w:cs="Times New Roman"/>
          <w:b/>
          <w:bCs/>
          <w:sz w:val="28"/>
          <w:szCs w:val="28"/>
          <w:highlight w:val="yellow"/>
        </w:rPr>
        <w:t>Unplugged:</w:t>
      </w:r>
      <w:r w:rsidRPr="000C169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Nadhi Jhai Malai Bagna Deu, Himal Jhai Swacha Banna Deu</w:t>
      </w:r>
    </w:p>
    <w:p w14:paraId="4F866925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Badal Jhai Akashma Udna Deu, Hawa Jhai Khulla Ramna Deu</w:t>
      </w:r>
    </w:p>
    <w:p w14:paraId="727C9751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</w:p>
    <w:p w14:paraId="30C5E754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Naya Banaiyra Aaja Ma Jeuna Chahanchu, Purano Kura Birseyera</w:t>
      </w:r>
    </w:p>
    <w:p w14:paraId="33484062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Avha Kahile Ma Pachhi Farkana, Naya Banaiyera Jeuna Chahanchu )2</w:t>
      </w:r>
    </w:p>
    <w:p w14:paraId="75DAB249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</w:p>
    <w:p w14:paraId="61F68DAF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Naya Banaiyera Jeuna Chahanchu )4</w:t>
      </w:r>
    </w:p>
    <w:p w14:paraId="4AA65375" w14:textId="77777777" w:rsidR="00654958" w:rsidRDefault="00654958" w:rsidP="006549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 Purano Kura Birseyera Jiwna Chanhanchu )4</w:t>
      </w:r>
    </w:p>
    <w:p w14:paraId="7CAF93A2" w14:textId="77777777" w:rsidR="00244973" w:rsidRDefault="00244973"/>
    <w:sectPr w:rsidR="00244973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D03571"/>
    <w:multiLevelType w:val="hybridMultilevel"/>
    <w:tmpl w:val="AF4CA0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958"/>
    <w:rsid w:val="000F554E"/>
    <w:rsid w:val="00244973"/>
    <w:rsid w:val="00654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EF5E9E8"/>
  <w15:chartTrackingRefBased/>
  <w15:docId w15:val="{FF643590-6C8A-444A-9FD3-4E32AE93B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9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495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327</Characters>
  <Application>Microsoft Office Word</Application>
  <DocSecurity>0</DocSecurity>
  <Lines>2</Lines>
  <Paragraphs>1</Paragraphs>
  <ScaleCrop>false</ScaleCrop>
  <Company/>
  <LinksUpToDate>false</LinksUpToDate>
  <CharactersWithSpaces>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2021-06-22T06:02:00Z</dcterms:created>
  <dcterms:modified xsi:type="dcterms:W3CDTF">2021-06-22T06:02:00Z</dcterms:modified>
</cp:coreProperties>
</file>