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94D263" w14:textId="77777777" w:rsidR="002C78E4" w:rsidRPr="002C78E4" w:rsidRDefault="002C78E4" w:rsidP="002C78E4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2C78E4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Mero Inaarlai (1st D = D#, ¾ ) </w:t>
      </w:r>
    </w:p>
    <w:p w14:paraId="5657F755" w14:textId="77777777" w:rsidR="002C78E4" w:rsidRPr="000D3246" w:rsidRDefault="002C78E4" w:rsidP="002C78E4">
      <w:pPr>
        <w:rPr>
          <w:rFonts w:ascii="Times New Roman" w:hAnsi="Times New Roman" w:cs="Times New Roman"/>
        </w:rPr>
      </w:pPr>
    </w:p>
    <w:p w14:paraId="07B849C7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 Mero Inaarlai Ghahiro Banahideu</w:t>
      </w:r>
    </w:p>
    <w:p w14:paraId="43F31F39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Abhisekley Yeshu Malai Bhijaideu)4</w:t>
      </w:r>
    </w:p>
    <w:p w14:paraId="6101B5EE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 xml:space="preserve">(Ghairoley Ghairolai Bolau Cha, </w:t>
      </w:r>
    </w:p>
    <w:p w14:paraId="19AD5EB4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Trishana Ajhai Badaucha )5</w:t>
      </w:r>
    </w:p>
    <w:p w14:paraId="2B16E0CE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</w:p>
    <w:p w14:paraId="27BB0844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(Lanuhosh Yeshu Malai Khaile Nafarkanai Gari</w:t>
      </w:r>
    </w:p>
    <w:p w14:paraId="4D38F2D7" w14:textId="77777777" w:rsidR="002C78E4" w:rsidRPr="00174513" w:rsidRDefault="002C78E4" w:rsidP="002C78E4">
      <w:pPr>
        <w:rPr>
          <w:rFonts w:ascii="Times New Roman" w:hAnsi="Times New Roman" w:cs="Times New Roman"/>
          <w:sz w:val="30"/>
          <w:szCs w:val="30"/>
        </w:rPr>
      </w:pPr>
      <w:r w:rsidRPr="00174513">
        <w:rPr>
          <w:rFonts w:ascii="Times New Roman" w:hAnsi="Times New Roman" w:cs="Times New Roman"/>
          <w:sz w:val="30"/>
          <w:szCs w:val="30"/>
        </w:rPr>
        <w:t>Jitnuhosh Yeshu Malai Tapaikai Hune Gari) 3</w:t>
      </w:r>
    </w:p>
    <w:p w14:paraId="1CDCF2F2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6603E8B"/>
    <w:multiLevelType w:val="hybridMultilevel"/>
    <w:tmpl w:val="D91E02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8E4"/>
    <w:rsid w:val="000F554E"/>
    <w:rsid w:val="002472C8"/>
    <w:rsid w:val="002C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9C8C0A"/>
  <w15:chartTrackingRefBased/>
  <w15:docId w15:val="{EDB264EB-0B01-914D-A482-37950176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8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78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2021-06-17T15:51:00Z</dcterms:created>
  <dcterms:modified xsi:type="dcterms:W3CDTF">2021-06-17T15:51:00Z</dcterms:modified>
</cp:coreProperties>
</file>