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2ADE90" w14:textId="77777777" w:rsidR="007766D2" w:rsidRPr="007766D2" w:rsidRDefault="007766D2" w:rsidP="007766D2">
      <w:pPr>
        <w:pStyle w:val="ListParagraph"/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2"/>
          <w:szCs w:val="32"/>
          <w:highlight w:val="yellow"/>
        </w:rPr>
      </w:pPr>
      <w:r w:rsidRPr="007766D2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 xml:space="preserve">( Ma </w:t>
      </w:r>
      <w:proofErr w:type="spellStart"/>
      <w:r w:rsidRPr="007766D2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>Vitra</w:t>
      </w:r>
      <w:proofErr w:type="spellEnd"/>
      <w:r w:rsidRPr="007766D2">
        <w:rPr>
          <w:rFonts w:ascii="Times New Roman" w:hAnsi="Times New Roman" w:cs="Times New Roman"/>
          <w:b/>
          <w:bCs/>
          <w:color w:val="353535"/>
          <w:sz w:val="32"/>
          <w:szCs w:val="32"/>
          <w:highlight w:val="yellow"/>
        </w:rPr>
        <w:t xml:space="preserve"> Cha )3 Fourth Fret G = B </w:t>
      </w:r>
    </w:p>
    <w:p w14:paraId="65A920AA" w14:textId="77777777" w:rsidR="007766D2" w:rsidRPr="0048701E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Cs w:val="24"/>
        </w:rPr>
      </w:pPr>
    </w:p>
    <w:p w14:paraId="2456F865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( Ma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Vitra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Cha )3 Mero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Yeshu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Ma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Vitra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Cha </w:t>
      </w:r>
    </w:p>
    <w:p w14:paraId="3783FDFA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( Ma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vandachu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Ma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Karaudachu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</w:p>
    <w:p w14:paraId="5DB33E01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Mero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Yeshu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Ma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Vitra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Cha )2</w:t>
      </w:r>
    </w:p>
    <w:p w14:paraId="405E9291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(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Ahkhama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Sapanacha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Akashlai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Chune</w:t>
      </w:r>
      <w:proofErr w:type="spellEnd"/>
    </w:p>
    <w:p w14:paraId="0729953A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Hridayema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Chahana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Cha Khi Gari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Dekhaunai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)2</w:t>
      </w:r>
    </w:p>
    <w:p w14:paraId="614E8FA9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Feri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Euta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Naya Asha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Dhekindaicha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</w:p>
    <w:p w14:paraId="1DEA2C13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Feri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Jewnai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Chahana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Ma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Vitra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Jagdaicha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</w:p>
    <w:p w14:paraId="3BA99B09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Oh ow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ohohoo</w:t>
      </w:r>
      <w:proofErr w:type="spellEnd"/>
      <w:proofErr w:type="gram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.....</w:t>
      </w:r>
      <w:proofErr w:type="gram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</w:p>
    <w:p w14:paraId="74AD82B5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</w:p>
    <w:p w14:paraId="3F7C3CCF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(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Jewdo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Cha )3 Mero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Yeshu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Mero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Jewdo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Cha </w:t>
      </w:r>
    </w:p>
    <w:p w14:paraId="1C35B023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( Ma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Ghaudachu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Ma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Ramaudachu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</w:p>
    <w:p w14:paraId="52B2E782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Mero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Yeshu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Ma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Vitra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Cha )2</w:t>
      </w:r>
    </w:p>
    <w:p w14:paraId="34685A4B" w14:textId="77777777" w:rsidR="007766D2" w:rsidRPr="007766D2" w:rsidRDefault="007766D2" w:rsidP="007766D2">
      <w:pPr>
        <w:autoSpaceDE w:val="0"/>
        <w:autoSpaceDN w:val="0"/>
        <w:adjustRightInd w:val="0"/>
        <w:rPr>
          <w:rFonts w:ascii="Times New Roman" w:hAnsi="Times New Roman" w:cs="Times New Roman"/>
          <w:color w:val="353535"/>
          <w:sz w:val="30"/>
          <w:szCs w:val="30"/>
        </w:rPr>
      </w:pPr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Ahkhama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 xml:space="preserve"> </w:t>
      </w:r>
      <w:proofErr w:type="spellStart"/>
      <w:r w:rsidRPr="007766D2">
        <w:rPr>
          <w:rFonts w:ascii="Times New Roman" w:hAnsi="Times New Roman" w:cs="Times New Roman"/>
          <w:color w:val="353535"/>
          <w:sz w:val="30"/>
          <w:szCs w:val="30"/>
        </w:rPr>
        <w:t>Sapanacha</w:t>
      </w:r>
      <w:proofErr w:type="spellEnd"/>
      <w:r w:rsidRPr="007766D2">
        <w:rPr>
          <w:rFonts w:ascii="Times New Roman" w:hAnsi="Times New Roman" w:cs="Times New Roman"/>
          <w:color w:val="353535"/>
          <w:sz w:val="30"/>
          <w:szCs w:val="30"/>
        </w:rPr>
        <w:t>........</w:t>
      </w:r>
    </w:p>
    <w:p w14:paraId="50947E15" w14:textId="77777777" w:rsidR="002472C8" w:rsidRDefault="002472C8"/>
    <w:sectPr w:rsidR="002472C8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D514340"/>
    <w:multiLevelType w:val="hybridMultilevel"/>
    <w:tmpl w:val="85CEA418"/>
    <w:lvl w:ilvl="0" w:tplc="CE180900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  <w:sz w:val="28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6D2"/>
    <w:rsid w:val="000F554E"/>
    <w:rsid w:val="002472C8"/>
    <w:rsid w:val="00776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8D70F2"/>
  <w15:chartTrackingRefBased/>
  <w15:docId w15:val="{E92AECAC-A7C1-AF4E-B434-D371DA19D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6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766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2021-06-16T05:47:00Z</dcterms:created>
  <dcterms:modified xsi:type="dcterms:W3CDTF">2021-06-16T05:47:00Z</dcterms:modified>
</cp:coreProperties>
</file>