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48090" w14:textId="77777777" w:rsidR="00CC46E3" w:rsidRPr="00CC46E3" w:rsidRDefault="00CC46E3" w:rsidP="00CC46E3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CC46E3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Ma Pramesworko Prasamsha ( G, 4/4 Fast beat ) </w:t>
      </w:r>
    </w:p>
    <w:p w14:paraId="04F50E60" w14:textId="77777777" w:rsidR="00CC46E3" w:rsidRPr="005803F4" w:rsidRDefault="00CC46E3" w:rsidP="00CC46E3">
      <w:pPr>
        <w:pStyle w:val="ListParagraph"/>
        <w:rPr>
          <w:rFonts w:ascii="Times New Roman" w:hAnsi="Times New Roman" w:cs="Times New Roman"/>
        </w:rPr>
      </w:pPr>
    </w:p>
    <w:p w14:paraId="4835284E" w14:textId="77777777" w:rsidR="00CC46E3" w:rsidRPr="00746ABC" w:rsidRDefault="00CC46E3" w:rsidP="00CC46E3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Ma Pramesworko Prasamsha Garchu, Shukhama Hos Ya Dhukhama Hos</w:t>
      </w:r>
    </w:p>
    <w:p w14:paraId="3A58115A" w14:textId="77777777" w:rsidR="00CC46E3" w:rsidRPr="00746ABC" w:rsidRDefault="00CC46E3" w:rsidP="00CC46E3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Aatmama Malai Samalnu Hawas, Ma Pramesworko Prasamsha Garchu</w:t>
      </w:r>
    </w:p>
    <w:p w14:paraId="5F9E7B71" w14:textId="77777777" w:rsidR="00CC46E3" w:rsidRPr="00746ABC" w:rsidRDefault="00CC46E3" w:rsidP="00CC46E3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Ma Pramesworko Bijay……..</w:t>
      </w:r>
    </w:p>
    <w:p w14:paraId="5DF27E68" w14:textId="77777777" w:rsidR="00CC46E3" w:rsidRPr="00746ABC" w:rsidRDefault="00CC46E3" w:rsidP="00CC46E3">
      <w:pPr>
        <w:rPr>
          <w:rFonts w:ascii="Times New Roman" w:hAnsi="Times New Roman" w:cs="Times New Roman"/>
          <w:sz w:val="28"/>
          <w:szCs w:val="22"/>
        </w:rPr>
      </w:pPr>
    </w:p>
    <w:p w14:paraId="3AE84C40" w14:textId="77777777" w:rsidR="00CC46E3" w:rsidRPr="00746ABC" w:rsidRDefault="00CC46E3" w:rsidP="00CC46E3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Yo Papi Sansarma Asha Chaina, Sansarko Thokley Shanti Mildaina</w:t>
      </w:r>
    </w:p>
    <w:p w14:paraId="7CC1FF60" w14:textId="77777777" w:rsidR="00CC46E3" w:rsidRPr="00746ABC" w:rsidRDefault="00CC46E3" w:rsidP="00CC46E3">
      <w:pPr>
        <w:rPr>
          <w:rFonts w:ascii="Times New Roman" w:hAnsi="Times New Roman" w:cs="Times New Roman"/>
          <w:sz w:val="28"/>
          <w:szCs w:val="22"/>
        </w:rPr>
      </w:pPr>
      <w:r w:rsidRPr="00746ABC">
        <w:rPr>
          <w:rFonts w:ascii="Times New Roman" w:hAnsi="Times New Roman" w:cs="Times New Roman"/>
          <w:sz w:val="28"/>
          <w:szCs w:val="22"/>
        </w:rPr>
        <w:t>Aatmama Malai Samalnu Hawas, Ma Pramesworko Prasamsha Garchu</w:t>
      </w:r>
    </w:p>
    <w:p w14:paraId="45479F81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70676C"/>
    <w:multiLevelType w:val="hybridMultilevel"/>
    <w:tmpl w:val="BEE27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6E3"/>
    <w:rsid w:val="000F554E"/>
    <w:rsid w:val="002472C8"/>
    <w:rsid w:val="00CC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AFF38A"/>
  <w15:chartTrackingRefBased/>
  <w15:docId w15:val="{2FE759B3-E603-3D4F-9E4A-0E1DCB65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6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46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2021-06-22T05:19:00Z</dcterms:created>
  <dcterms:modified xsi:type="dcterms:W3CDTF">2021-06-22T05:19:00Z</dcterms:modified>
</cp:coreProperties>
</file>