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43471A" w14:textId="77777777" w:rsidR="00B4527D" w:rsidRPr="00B4527D" w:rsidRDefault="00B4527D" w:rsidP="00B4527D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B4527D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Euta Basthan Tyar Vayeko Cha ( G major, 4/4 ) </w:t>
      </w:r>
    </w:p>
    <w:p w14:paraId="730B7F0B" w14:textId="77777777" w:rsidR="00B4527D" w:rsidRPr="002134EB" w:rsidRDefault="00B4527D" w:rsidP="00B4527D">
      <w:pPr>
        <w:pStyle w:val="ListParagraph"/>
        <w:rPr>
          <w:rFonts w:ascii="Times New Roman" w:hAnsi="Times New Roman" w:cs="Times New Roman"/>
          <w:b/>
          <w:bCs/>
          <w:sz w:val="32"/>
          <w:szCs w:val="24"/>
        </w:rPr>
      </w:pPr>
    </w:p>
    <w:p w14:paraId="1B15B798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( Euta Basthan Tyar Vayeko Cha, Yo Thauma Yo Hridayama )2</w:t>
      </w:r>
    </w:p>
    <w:p w14:paraId="2B30F998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( Yeshu Ahaunuhaos, Yeshu Raaj Garnuhosh )2</w:t>
      </w:r>
    </w:p>
    <w:p w14:paraId="10E3F89D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( Jalauhos Malai Tapaiko Samartaley</w:t>
      </w:r>
    </w:p>
    <w:p w14:paraId="14C561F3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Chalaunu Malai Tapaiko Aatmaley )2</w:t>
      </w:r>
    </w:p>
    <w:p w14:paraId="734B629E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</w:p>
    <w:p w14:paraId="2E134235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( Euta Basthan Tyar Vayeko Cha , Yo Thauma Yo Hridayama )2</w:t>
      </w:r>
    </w:p>
    <w:p w14:paraId="33DFBA01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( Yeshu Ahaunuhaos, Yeshu Raaj Garnuhosh )2</w:t>
      </w:r>
    </w:p>
    <w:p w14:paraId="28EF8E88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( Jalauhos Malai Tapaiko Premaley</w:t>
      </w:r>
    </w:p>
    <w:p w14:paraId="093BCCE7" w14:textId="77777777" w:rsidR="00B4527D" w:rsidRPr="00B4527D" w:rsidRDefault="00B4527D" w:rsidP="00B4527D">
      <w:pPr>
        <w:rPr>
          <w:rFonts w:ascii="Times New Roman" w:hAnsi="Times New Roman" w:cs="Times New Roman"/>
          <w:sz w:val="30"/>
          <w:szCs w:val="30"/>
        </w:rPr>
      </w:pPr>
      <w:r w:rsidRPr="00B4527D">
        <w:rPr>
          <w:rFonts w:ascii="Times New Roman" w:hAnsi="Times New Roman" w:cs="Times New Roman"/>
          <w:sz w:val="30"/>
          <w:szCs w:val="30"/>
        </w:rPr>
        <w:t>Chalaunu Malai Tapaiko Aatmaley )2</w:t>
      </w:r>
    </w:p>
    <w:p w14:paraId="485E2E0C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6967AC"/>
    <w:multiLevelType w:val="hybridMultilevel"/>
    <w:tmpl w:val="2F3A20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27D"/>
    <w:rsid w:val="000F554E"/>
    <w:rsid w:val="002472C8"/>
    <w:rsid w:val="00B4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D5CC79"/>
  <w15:chartTrackingRefBased/>
  <w15:docId w15:val="{553B3557-89E4-BA47-947A-7105CA556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2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52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2021-06-17T15:17:00Z</dcterms:created>
  <dcterms:modified xsi:type="dcterms:W3CDTF">2021-06-17T15:18:00Z</dcterms:modified>
</cp:coreProperties>
</file>