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27970C" w14:textId="77777777" w:rsidR="00EF490D" w:rsidRPr="00EF490D" w:rsidRDefault="00EF490D" w:rsidP="00EF490D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EF490D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Aru Koi Chaina ( 3</w:t>
      </w:r>
      <w:r w:rsidRPr="00EF490D">
        <w:rPr>
          <w:rFonts w:ascii="Times New Roman" w:hAnsi="Times New Roman" w:cs="Times New Roman"/>
          <w:b/>
          <w:bCs/>
          <w:sz w:val="32"/>
          <w:szCs w:val="24"/>
          <w:highlight w:val="yellow"/>
          <w:vertAlign w:val="superscript"/>
        </w:rPr>
        <w:t>rd</w:t>
      </w:r>
      <w:r w:rsidRPr="00EF490D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 xml:space="preserve"> Fret G = A# major, ¾) </w:t>
      </w:r>
    </w:p>
    <w:p w14:paraId="5DDA8A43" w14:textId="77777777" w:rsidR="00EF490D" w:rsidRPr="00E75440" w:rsidRDefault="00EF490D" w:rsidP="00EF490D">
      <w:pPr>
        <w:pStyle w:val="ListParagraph"/>
        <w:rPr>
          <w:rFonts w:ascii="Times New Roman" w:hAnsi="Times New Roman" w:cs="Times New Roman"/>
        </w:rPr>
      </w:pPr>
    </w:p>
    <w:p w14:paraId="23F7238E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( Aru Koi Chaina Aadhar Yogya, Ek Matra Malik Tapai</w:t>
      </w:r>
    </w:p>
    <w:p w14:paraId="5B1BB1B0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Aru Koi Chaina Shingasan ko Yogya,  Ek Matra Raja Tapai )2</w:t>
      </w:r>
    </w:p>
    <w:p w14:paraId="507C8221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539919FB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Sara Aadhar Sara Mahima Timraie Timrai...x2</w:t>
      </w:r>
    </w:p>
    <w:p w14:paraId="3386A4E6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</w:p>
    <w:p w14:paraId="4F70E8EA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( Aru Koi Chaina Mahima Ko Yogya,  Ek Matra Prabhu Tapai....</w:t>
      </w:r>
    </w:p>
    <w:p w14:paraId="39A43F49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 xml:space="preserve">Aru Koi Chaina Niskalang Pravitra , Ek Matra Thuma Tapai.)x2 </w:t>
      </w:r>
    </w:p>
    <w:p w14:paraId="6D1CAB09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</w:p>
    <w:p w14:paraId="7FDA5819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( Sara Aadhar Sara mahima timrai timrai.)x2</w:t>
      </w:r>
    </w:p>
    <w:p w14:paraId="7672C392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</w:p>
    <w:p w14:paraId="2BC5A80F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( Naau Unko Cha )3.....Naau Yeshu Oh...</w:t>
      </w:r>
    </w:p>
    <w:p w14:paraId="58CD1034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</w:p>
    <w:p w14:paraId="4DF3830A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( Naau Unko Cha )3..... Naau Yeshu</w:t>
      </w:r>
    </w:p>
    <w:p w14:paraId="11F702E8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</w:p>
    <w:p w14:paraId="4C3743D0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( Naau Unko Cha )3 Naau Yeshu</w:t>
      </w:r>
    </w:p>
    <w:p w14:paraId="7F3171FA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</w:p>
    <w:p w14:paraId="26EE87D9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( Tera Naam Sabse Hai Uchha )3  Naau Yeshu</w:t>
      </w:r>
    </w:p>
    <w:p w14:paraId="27DE4568" w14:textId="77777777" w:rsidR="00EF490D" w:rsidRPr="00EF490D" w:rsidRDefault="00EF490D" w:rsidP="00EF490D">
      <w:pPr>
        <w:rPr>
          <w:rFonts w:ascii="Times New Roman" w:hAnsi="Times New Roman" w:cs="Times New Roman"/>
          <w:sz w:val="30"/>
          <w:szCs w:val="30"/>
        </w:rPr>
      </w:pPr>
      <w:r w:rsidRPr="00EF490D">
        <w:rPr>
          <w:rFonts w:ascii="Times New Roman" w:hAnsi="Times New Roman" w:cs="Times New Roman"/>
          <w:sz w:val="30"/>
          <w:szCs w:val="30"/>
        </w:rPr>
        <w:t>( Yeshu Naam Sabse Hai Uchha )3  Naau Yeshu</w:t>
      </w:r>
    </w:p>
    <w:p w14:paraId="324CA98F" w14:textId="77777777" w:rsidR="002472C8" w:rsidRPr="00EF490D" w:rsidRDefault="002472C8" w:rsidP="00EF490D"/>
    <w:sectPr w:rsidR="002472C8" w:rsidRPr="00EF490D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E76C6"/>
    <w:multiLevelType w:val="hybridMultilevel"/>
    <w:tmpl w:val="9946BDF8"/>
    <w:lvl w:ilvl="0" w:tplc="7B3A008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272075"/>
    <w:multiLevelType w:val="hybridMultilevel"/>
    <w:tmpl w:val="16D2F4F2"/>
    <w:lvl w:ilvl="0" w:tplc="75BA059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3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90D"/>
    <w:rsid w:val="000F554E"/>
    <w:rsid w:val="002472C8"/>
    <w:rsid w:val="00EF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CEC4B7"/>
  <w15:chartTrackingRefBased/>
  <w15:docId w15:val="{C0426277-E7C9-9F4E-A046-76EBB0D34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9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49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2021-06-17T15:43:00Z</dcterms:created>
  <dcterms:modified xsi:type="dcterms:W3CDTF">2021-06-17T15:45:00Z</dcterms:modified>
</cp:coreProperties>
</file>