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4AA32" w14:textId="77777777" w:rsidR="00205B9A" w:rsidRPr="00205B9A" w:rsidRDefault="00205B9A" w:rsidP="00205B9A">
      <w:pPr>
        <w:ind w:left="360"/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  <w:r w:rsidRPr="00205B9A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येशूले मलाई मुक्ति दिनुभो</w:t>
      </w:r>
      <w:r w:rsidRPr="00205B9A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’ (</w:t>
      </w:r>
      <w:r w:rsidRPr="00205B9A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 xml:space="preserve">४) </w:t>
      </w:r>
    </w:p>
    <w:p w14:paraId="7F02356C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</w:p>
    <w:p w14:paraId="12C87AB4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>१.  येशूले मलाई मुक्ति दिनुभो</w:t>
      </w:r>
      <w:r w:rsidRPr="00D532A9">
        <w:rPr>
          <w:rFonts w:ascii="Kohinoor Devanagari" w:hAnsi="Kohinoor Devanagari" w:cs="Kohinoor Devanagari"/>
          <w:sz w:val="28"/>
          <w:szCs w:val="28"/>
        </w:rPr>
        <w:t>’ (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४)</w:t>
      </w:r>
    </w:p>
    <w:p w14:paraId="301818A5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>को. यसैकारण गाउनेछु</w:t>
      </w:r>
      <w:r w:rsidRPr="00D532A9">
        <w:rPr>
          <w:rFonts w:ascii="Kohinoor Devanagari" w:hAnsi="Kohinoor Devanagari" w:cs="Kohinoor Devanagari"/>
          <w:sz w:val="28"/>
          <w:szCs w:val="28"/>
        </w:rPr>
        <w:t xml:space="preserve">, 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सबलाई सुनाउनेछु</w:t>
      </w:r>
    </w:p>
    <w:p w14:paraId="27762FD6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 xml:space="preserve">    एउटै राजा येशू ख्रीष्ट नै हुन्‌ (२)</w:t>
      </w:r>
    </w:p>
    <w:p w14:paraId="7C15D990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 xml:space="preserve">    हल्लेलूयाह</w:t>
      </w:r>
      <w:r w:rsidRPr="00D532A9">
        <w:rPr>
          <w:rFonts w:ascii="Kohinoor Devanagari" w:hAnsi="Kohinoor Devanagari" w:cs="Kohinoor Devanagari"/>
          <w:sz w:val="28"/>
          <w:szCs w:val="28"/>
        </w:rPr>
        <w:t xml:space="preserve">, 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आमिन्‌</w:t>
      </w:r>
      <w:r w:rsidRPr="00D532A9">
        <w:rPr>
          <w:rFonts w:ascii="Kohinoor Devanagari" w:hAnsi="Kohinoor Devanagari" w:cs="Kohinoor Devanagari"/>
          <w:sz w:val="28"/>
          <w:szCs w:val="28"/>
        </w:rPr>
        <w:t xml:space="preserve">, 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हल्लेलूयाह (४)</w:t>
      </w:r>
    </w:p>
    <w:p w14:paraId="6D486BAF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>२.  येशूले मलाई क्षमा दिनुभो</w:t>
      </w:r>
      <w:r w:rsidRPr="00D532A9">
        <w:rPr>
          <w:rFonts w:ascii="Kohinoor Devanagari" w:hAnsi="Kohinoor Devanagari" w:cs="Kohinoor Devanagari"/>
          <w:sz w:val="28"/>
          <w:szCs w:val="28"/>
        </w:rPr>
        <w:t>’ (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४)</w:t>
      </w:r>
    </w:p>
    <w:p w14:paraId="0E581AE1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>३.  येशूले मलाई जीवन दिनुभो</w:t>
      </w:r>
      <w:r w:rsidRPr="00D532A9">
        <w:rPr>
          <w:rFonts w:ascii="Kohinoor Devanagari" w:hAnsi="Kohinoor Devanagari" w:cs="Kohinoor Devanagari"/>
          <w:sz w:val="28"/>
          <w:szCs w:val="28"/>
        </w:rPr>
        <w:t>’ (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४)</w:t>
      </w:r>
    </w:p>
    <w:p w14:paraId="650BD86B" w14:textId="77777777" w:rsidR="00205B9A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>४.  येशूले मलाई आशिष्‌ दिनुभो</w:t>
      </w:r>
      <w:r w:rsidRPr="00D532A9">
        <w:rPr>
          <w:rFonts w:ascii="Kohinoor Devanagari" w:hAnsi="Kohinoor Devanagari" w:cs="Kohinoor Devanagari"/>
          <w:sz w:val="28"/>
          <w:szCs w:val="28"/>
        </w:rPr>
        <w:t>’ (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४)</w:t>
      </w:r>
    </w:p>
    <w:p w14:paraId="127A60EF" w14:textId="77777777" w:rsidR="00205B9A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</w:p>
    <w:p w14:paraId="7BE55F0D" w14:textId="77777777" w:rsidR="00205B9A" w:rsidRPr="00B74CF6" w:rsidRDefault="00205B9A" w:rsidP="00205B9A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B74CF6">
        <w:rPr>
          <w:rFonts w:ascii="Times New Roman" w:hAnsi="Times New Roman" w:cs="Times New Roman"/>
          <w:color w:val="353535"/>
          <w:sz w:val="28"/>
          <w:szCs w:val="28"/>
        </w:rPr>
        <w:t xml:space="preserve">Music </w:t>
      </w:r>
      <w:r w:rsidRPr="00B74CF6">
        <w:rPr>
          <w:rFonts w:ascii="Apple Color Emoji" w:hAnsi="Apple Color Emoji" w:cs="Apple Color Emoji"/>
          <w:color w:val="353535"/>
          <w:sz w:val="28"/>
          <w:szCs w:val="28"/>
        </w:rPr>
        <w:t>🎶🎸</w:t>
      </w:r>
      <w:r w:rsidRPr="00B74CF6">
        <w:rPr>
          <w:rFonts w:ascii="Times New Roman" w:hAnsi="Times New Roman" w:cs="Times New Roman"/>
          <w:color w:val="353535"/>
          <w:sz w:val="28"/>
          <w:szCs w:val="28"/>
        </w:rPr>
        <w:t>.................</w:t>
      </w:r>
    </w:p>
    <w:p w14:paraId="297C78B3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</w:p>
    <w:p w14:paraId="272F31FC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>५.  येशूले मलाई शान्ति दिनुभो</w:t>
      </w:r>
      <w:r w:rsidRPr="00D532A9">
        <w:rPr>
          <w:rFonts w:ascii="Kohinoor Devanagari" w:hAnsi="Kohinoor Devanagari" w:cs="Kohinoor Devanagari"/>
          <w:sz w:val="28"/>
          <w:szCs w:val="28"/>
        </w:rPr>
        <w:t>’ (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४)</w:t>
      </w:r>
    </w:p>
    <w:p w14:paraId="589D6AE9" w14:textId="77777777" w:rsidR="00205B9A" w:rsidRPr="00D532A9" w:rsidRDefault="00205B9A" w:rsidP="00205B9A">
      <w:pPr>
        <w:rPr>
          <w:rFonts w:ascii="Kohinoor Devanagari" w:hAnsi="Kohinoor Devanagari" w:cs="Kohinoor Devanagari"/>
          <w:sz w:val="28"/>
          <w:szCs w:val="28"/>
        </w:rPr>
      </w:pPr>
      <w:r w:rsidRPr="00D532A9">
        <w:rPr>
          <w:rFonts w:ascii="Kohinoor Devanagari" w:hAnsi="Kohinoor Devanagari" w:cs="Kohinoor Devanagari"/>
          <w:sz w:val="28"/>
          <w:szCs w:val="28"/>
          <w:cs/>
        </w:rPr>
        <w:t>६.  येशूले मलाई आनन्द दिनुभो</w:t>
      </w:r>
      <w:r w:rsidRPr="00D532A9">
        <w:rPr>
          <w:rFonts w:ascii="Kohinoor Devanagari" w:hAnsi="Kohinoor Devanagari" w:cs="Kohinoor Devanagari"/>
          <w:sz w:val="28"/>
          <w:szCs w:val="28"/>
        </w:rPr>
        <w:t>’ (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४)</w:t>
      </w:r>
    </w:p>
    <w:p w14:paraId="69FC3D4E" w14:textId="2A1B48BC" w:rsidR="00244973" w:rsidRDefault="00205B9A" w:rsidP="00205B9A">
      <w:r w:rsidRPr="00D532A9">
        <w:rPr>
          <w:rFonts w:ascii="Kohinoor Devanagari" w:hAnsi="Kohinoor Devanagari" w:cs="Kohinoor Devanagari"/>
          <w:sz w:val="28"/>
          <w:szCs w:val="28"/>
          <w:cs/>
        </w:rPr>
        <w:t>७.  येशूले मलाई सब थोक दिनुभो</w:t>
      </w:r>
      <w:r w:rsidRPr="00D532A9">
        <w:rPr>
          <w:rFonts w:ascii="Kohinoor Devanagari" w:hAnsi="Kohinoor Devanagari" w:cs="Kohinoor Devanagari"/>
          <w:sz w:val="28"/>
          <w:szCs w:val="28"/>
        </w:rPr>
        <w:t>’ (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४)</w:t>
      </w:r>
      <w:r w:rsidRPr="00D532A9">
        <w:t xml:space="preserve"> </w:t>
      </w:r>
      <w:r w:rsidRPr="00D532A9">
        <w:rPr>
          <w:rFonts w:ascii="Kohinoor Devanagari" w:hAnsi="Kohinoor Devanagari" w:cs="Kohinoor Devanagari"/>
          <w:sz w:val="28"/>
          <w:szCs w:val="28"/>
          <w:cs/>
        </w:rPr>
        <w:t>2.</w:t>
      </w:r>
    </w:p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Kohinoor Devanagari">
    <w:altName w:val="﷽﷽﷽﷽﷽﷽﷽﷽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C71D2B"/>
    <w:multiLevelType w:val="hybridMultilevel"/>
    <w:tmpl w:val="13003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9A"/>
    <w:rsid w:val="000F554E"/>
    <w:rsid w:val="00205B9A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1B19AA"/>
  <w15:chartTrackingRefBased/>
  <w15:docId w15:val="{B5D0A236-295C-A243-A66C-955BE5177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B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5B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2021-06-22T19:55:00Z</dcterms:created>
  <dcterms:modified xsi:type="dcterms:W3CDTF">2021-06-22T19:55:00Z</dcterms:modified>
</cp:coreProperties>
</file>