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EB770" w14:textId="77777777" w:rsidR="00574ABF" w:rsidRPr="00574ABF" w:rsidRDefault="00574ABF" w:rsidP="00574ABF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574ABF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यहोशु हो सुन! हृदयमा गुन</w:t>
      </w:r>
      <w:r w:rsidRPr="00574ABF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Pr="00574AB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(D major )</w:t>
      </w:r>
    </w:p>
    <w:p w14:paraId="7C7031D4" w14:textId="77777777" w:rsidR="00574ABF" w:rsidRDefault="00574ABF" w:rsidP="00574ABF">
      <w:pPr>
        <w:rPr>
          <w:rFonts w:ascii="Times New Roman" w:hAnsi="Times New Roman" w:cs="Mangal"/>
          <w:sz w:val="28"/>
          <w:szCs w:val="28"/>
        </w:rPr>
      </w:pPr>
    </w:p>
    <w:p w14:paraId="773492D0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 </w:t>
      </w:r>
      <w:r w:rsidRPr="00564911">
        <w:rPr>
          <w:rFonts w:ascii="Times New Roman" w:hAnsi="Times New Roman" w:cs="Mangal"/>
          <w:sz w:val="28"/>
          <w:szCs w:val="28"/>
          <w:cs/>
        </w:rPr>
        <w:t>यहोशु हो सुन! हृदयमा गुन</w:t>
      </w:r>
      <w:r w:rsidRPr="00564911">
        <w:rPr>
          <w:rFonts w:ascii="Times New Roman" w:hAnsi="Times New Roman" w:cs="Mangal"/>
          <w:sz w:val="28"/>
          <w:szCs w:val="28"/>
        </w:rPr>
        <w:t xml:space="preserve">, </w:t>
      </w:r>
      <w:r w:rsidRPr="00564911">
        <w:rPr>
          <w:rFonts w:ascii="Times New Roman" w:hAnsi="Times New Roman" w:cs="Mangal"/>
          <w:sz w:val="28"/>
          <w:szCs w:val="28"/>
          <w:cs/>
        </w:rPr>
        <w:t xml:space="preserve">प्रितज्ञाको देश छ अघाड़ी </w:t>
      </w:r>
    </w:p>
    <w:p w14:paraId="36F13F0F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नडराऊ उठ! बिलयो बन</w:t>
      </w:r>
      <w:r w:rsidRPr="00564911">
        <w:rPr>
          <w:rFonts w:ascii="Times New Roman" w:hAnsi="Times New Roman" w:cs="Mangal"/>
          <w:sz w:val="28"/>
          <w:szCs w:val="28"/>
        </w:rPr>
        <w:t xml:space="preserve">, </w:t>
      </w:r>
      <w:r w:rsidRPr="00564911">
        <w:rPr>
          <w:rFonts w:ascii="Times New Roman" w:hAnsi="Times New Roman" w:cs="Mangal"/>
          <w:sz w:val="28"/>
          <w:szCs w:val="28"/>
          <w:cs/>
        </w:rPr>
        <w:t xml:space="preserve">येशूले चुनेका हौ तिमी </w:t>
      </w:r>
    </w:p>
    <w:p w14:paraId="600CE1E9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तिमीलाई थाहा छैन</w:t>
      </w:r>
      <w:r w:rsidRPr="00564911">
        <w:rPr>
          <w:rFonts w:ascii="Times New Roman" w:hAnsi="Times New Roman" w:cs="Mangal"/>
          <w:sz w:val="28"/>
          <w:szCs w:val="28"/>
        </w:rPr>
        <w:t xml:space="preserve">? </w:t>
      </w:r>
      <w:r w:rsidRPr="00564911">
        <w:rPr>
          <w:rFonts w:ascii="Times New Roman" w:hAnsi="Times New Roman" w:cs="Mangal"/>
          <w:sz w:val="28"/>
          <w:szCs w:val="28"/>
          <w:cs/>
        </w:rPr>
        <w:t>टेक्नेछौ त्यो नदीलाई</w:t>
      </w:r>
    </w:p>
    <w:p w14:paraId="6943A213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फाटेर तिम्रो निम्ति बाटो बनाईिदनेछ।</w:t>
      </w:r>
    </w:p>
    <w:p w14:paraId="62ADAB76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ओ हो</w:t>
      </w:r>
      <w:r w:rsidRPr="00564911">
        <w:rPr>
          <w:rFonts w:ascii="Times New Roman" w:hAnsi="Times New Roman" w:cs="Mangal"/>
          <w:sz w:val="28"/>
          <w:szCs w:val="28"/>
        </w:rPr>
        <w:t xml:space="preserve">, </w:t>
      </w:r>
      <w:r w:rsidRPr="00564911">
        <w:rPr>
          <w:rFonts w:ascii="Times New Roman" w:hAnsi="Times New Roman" w:cs="Mangal"/>
          <w:sz w:val="28"/>
          <w:szCs w:val="28"/>
          <w:cs/>
        </w:rPr>
        <w:t>ए हे हे ए हे हे ए हे हे हे हे हे</w:t>
      </w:r>
    </w:p>
    <w:p w14:paraId="3B97B1AC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</w:p>
    <w:p w14:paraId="4587EB3A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सपना ठुलो बोके र हामी अघि बढ़दैछौं।</w:t>
      </w:r>
    </w:p>
    <w:p w14:paraId="0A57DE73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 xml:space="preserve">एक एक पाईला विजयको अघि अघि सदैर्छौ। </w:t>
      </w:r>
    </w:p>
    <w:p w14:paraId="67FD951A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तुरहीको आवाज सुनाई देऊ फेरि</w:t>
      </w:r>
      <w:r w:rsidRPr="00564911">
        <w:rPr>
          <w:rFonts w:ascii="Times New Roman" w:hAnsi="Times New Roman" w:cs="Mangal"/>
          <w:sz w:val="28"/>
          <w:szCs w:val="28"/>
        </w:rPr>
        <w:t xml:space="preserve">; </w:t>
      </w:r>
    </w:p>
    <w:p w14:paraId="064DF08C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यिरहोको पखार्ल चारिैतर घेरि।</w:t>
      </w:r>
    </w:p>
    <w:p w14:paraId="7711E620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विजय हाम्रो हुनेछ!</w:t>
      </w:r>
    </w:p>
    <w:p w14:paraId="04B64D78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ओ हो</w:t>
      </w:r>
      <w:r w:rsidRPr="00564911">
        <w:rPr>
          <w:rFonts w:ascii="Times New Roman" w:hAnsi="Times New Roman" w:cs="Mangal"/>
          <w:sz w:val="28"/>
          <w:szCs w:val="28"/>
        </w:rPr>
        <w:t xml:space="preserve">, </w:t>
      </w:r>
      <w:r w:rsidRPr="00564911">
        <w:rPr>
          <w:rFonts w:ascii="Times New Roman" w:hAnsi="Times New Roman" w:cs="Mangal"/>
          <w:sz w:val="28"/>
          <w:szCs w:val="28"/>
          <w:cs/>
        </w:rPr>
        <w:t>ए हे हे ए हे हे ए हे हे हे हे हे</w:t>
      </w:r>
    </w:p>
    <w:p w14:paraId="60C6A12D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</w:p>
    <w:p w14:paraId="3F22181C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 xml:space="preserve">यो भुमिमा येशूको ठुलो भय छाउदैछ </w:t>
      </w:r>
    </w:p>
    <w:p w14:paraId="1A03BF11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 xml:space="preserve">राहाबहरूले यहाँ मुक्तिको गीत गाउँदैछ। </w:t>
      </w:r>
    </w:p>
    <w:p w14:paraId="1CC5C14D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स्वगर्को राज्य बस्दैछ पृथ्वीमा</w:t>
      </w:r>
      <w:r w:rsidRPr="00564911">
        <w:rPr>
          <w:rFonts w:ascii="Times New Roman" w:hAnsi="Times New Roman" w:cs="Mangal"/>
          <w:sz w:val="28"/>
          <w:szCs w:val="28"/>
        </w:rPr>
        <w:t>,</w:t>
      </w:r>
    </w:p>
    <w:p w14:paraId="69955D71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 xml:space="preserve">हाम्रो पाईलाले टेक्दै जानेछ जहाँ </w:t>
      </w:r>
    </w:p>
    <w:p w14:paraId="222EBA47" w14:textId="77777777" w:rsidR="00574ABF" w:rsidRPr="00564911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मारानाथा! येशूवा!</w:t>
      </w:r>
    </w:p>
    <w:p w14:paraId="75AD03CA" w14:textId="77777777" w:rsidR="00574ABF" w:rsidRDefault="00574ABF" w:rsidP="00574ABF">
      <w:pPr>
        <w:rPr>
          <w:rFonts w:ascii="Times New Roman" w:hAnsi="Times New Roman" w:cs="Mangal"/>
          <w:sz w:val="28"/>
          <w:szCs w:val="28"/>
        </w:rPr>
      </w:pPr>
      <w:r w:rsidRPr="00564911">
        <w:rPr>
          <w:rFonts w:ascii="Times New Roman" w:hAnsi="Times New Roman" w:cs="Mangal"/>
          <w:sz w:val="28"/>
          <w:szCs w:val="28"/>
          <w:cs/>
        </w:rPr>
        <w:t>ओ हो</w:t>
      </w:r>
      <w:r w:rsidRPr="00564911">
        <w:rPr>
          <w:rFonts w:ascii="Times New Roman" w:hAnsi="Times New Roman" w:cs="Mangal"/>
          <w:sz w:val="28"/>
          <w:szCs w:val="28"/>
        </w:rPr>
        <w:t xml:space="preserve">, </w:t>
      </w:r>
      <w:r w:rsidRPr="00564911">
        <w:rPr>
          <w:rFonts w:ascii="Times New Roman" w:hAnsi="Times New Roman" w:cs="Mangal"/>
          <w:sz w:val="28"/>
          <w:szCs w:val="28"/>
          <w:cs/>
        </w:rPr>
        <w:t>ए हे हे ए हे हे ए हे हे हे हे हे</w:t>
      </w:r>
    </w:p>
    <w:p w14:paraId="3D19CE71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06923"/>
    <w:multiLevelType w:val="hybridMultilevel"/>
    <w:tmpl w:val="6E984A9E"/>
    <w:lvl w:ilvl="0" w:tplc="079E9DD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ABF"/>
    <w:rsid w:val="000F554E"/>
    <w:rsid w:val="00244973"/>
    <w:rsid w:val="0057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76AD6"/>
  <w15:chartTrackingRefBased/>
  <w15:docId w15:val="{3362A1DF-2B67-A24B-8069-449340B70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4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2021-06-22T19:49:00Z</dcterms:created>
  <dcterms:modified xsi:type="dcterms:W3CDTF">2021-06-22T19:49:00Z</dcterms:modified>
</cp:coreProperties>
</file>