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89504" w14:textId="77777777" w:rsidR="000F2A52" w:rsidRPr="00656898" w:rsidRDefault="000F2A52" w:rsidP="000F2A52">
      <w:pPr>
        <w:pStyle w:val="ListParagraph"/>
        <w:numPr>
          <w:ilvl w:val="0"/>
          <w:numId w:val="1"/>
        </w:numPr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तिमी शुद्ध भयौं के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?</w:t>
      </w:r>
      <w:r w:rsidRPr="00656898">
        <w:rPr>
          <w:rFonts w:ascii="Kohinoor Devanagari" w:hAnsi="Kohinoor Devanagari" w:cs="Kohinoor Devanagari"/>
          <w:sz w:val="32"/>
          <w:szCs w:val="32"/>
          <w:highlight w:val="yellow"/>
        </w:rPr>
        <w:t xml:space="preserve"> 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[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1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  <w:vertAlign w:val="superscript"/>
        </w:rPr>
        <w:t>st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Fret G = G#, </w:t>
      </w:r>
      <w:r w:rsidRPr="00656898">
        <w:rPr>
          <w:rFonts w:ascii="Cambria" w:hAnsi="Cambria" w:cs="Cambria"/>
          <w:b/>
          <w:bCs/>
          <w:sz w:val="32"/>
          <w:szCs w:val="32"/>
          <w:highlight w:val="yellow"/>
        </w:rPr>
        <w:t>4/4</w:t>
      </w:r>
      <w:r w:rsidRPr="00656898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]</w:t>
      </w:r>
    </w:p>
    <w:p w14:paraId="788979B1" w14:textId="77777777" w:rsidR="000F2A52" w:rsidRPr="00575F4E" w:rsidRDefault="000F2A52" w:rsidP="000F2A52">
      <w:pPr>
        <w:rPr>
          <w:rFonts w:ascii="Kohinoor Devanagari" w:hAnsi="Kohinoor Devanagari" w:cs="Kohinoor Devanagari"/>
          <w:b/>
          <w:bCs/>
          <w:sz w:val="32"/>
          <w:szCs w:val="32"/>
        </w:rPr>
      </w:pPr>
    </w:p>
    <w:p w14:paraId="4D0E60D4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को. तिमी शुद्ध भयौं के </w:t>
      </w:r>
      <w:r w:rsidRPr="000F2A52">
        <w:rPr>
          <w:rFonts w:ascii="Kohinoor Devanagari" w:hAnsi="Kohinoor Devanagari" w:cs="Kohinoor Devanagari"/>
          <w:sz w:val="30"/>
          <w:szCs w:val="30"/>
        </w:rPr>
        <w:t xml:space="preserve">?  </w:t>
      </w:r>
      <w:r w:rsidRPr="000F2A52">
        <w:rPr>
          <w:rFonts w:ascii="Kohinoor Devanagari" w:hAnsi="Kohinoor Devanagari" w:cs="Kohinoor Devanagari"/>
          <w:sz w:val="30"/>
          <w:szCs w:val="30"/>
          <w:cs/>
        </w:rPr>
        <w:t>त्राणकर्ता येशूको रगतले</w:t>
      </w:r>
    </w:p>
    <w:p w14:paraId="3BA583A7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तिम्रो मन साँच्चै निष्कलंक भयो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57B860F4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येशूको त्यो अमोल रगतले ।</w:t>
      </w:r>
    </w:p>
    <w:p w14:paraId="576C4ED3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१.  मन शुद्ध पार्नलाई येशूकहाँ गयौ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7118DADA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शुद्ध भयौ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6190D41B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पूरा भरोसा येशूमा राख्छौं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0C25F3D7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शुद्ध भयौ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27084564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२.  दिनहुँ तिमी येशू साथ-साथ हिँड़्छौ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035ACF58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उनको रगतले शुद्ध भयौ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4DD1176B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येशूको आनन्द तिमीले पायौ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697C4367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शुद्ध भएर ।</w:t>
      </w:r>
    </w:p>
    <w:p w14:paraId="5F32B6F5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३.  ख्रीष्ट आउँदा तिम्रो लुगा साफ होला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37A1CE77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साफ र उज्जवल</w:t>
      </w:r>
    </w:p>
    <w:p w14:paraId="557A6F90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तिमी स्वर्ग जानलाई तयार छौ के </w:t>
      </w:r>
      <w:r w:rsidRPr="000F2A52">
        <w:rPr>
          <w:rFonts w:ascii="Kohinoor Devanagari" w:hAnsi="Kohinoor Devanagari" w:cs="Kohinoor Devanagari"/>
          <w:sz w:val="30"/>
          <w:szCs w:val="30"/>
        </w:rPr>
        <w:t>?</w:t>
      </w:r>
    </w:p>
    <w:p w14:paraId="5516DA54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शूद्ध भएर ।</w:t>
      </w:r>
    </w:p>
    <w:p w14:paraId="68C29B62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>४.  पापको दाग लागेको वस्त्र फुकाई देऊ</w:t>
      </w:r>
    </w:p>
    <w:p w14:paraId="0CCFFAC3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शुद्ध हुन आऊ</w:t>
      </w:r>
    </w:p>
    <w:p w14:paraId="21D3BD7E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पापी मन चोख्याउने धारा बग्दैछ</w:t>
      </w:r>
    </w:p>
    <w:p w14:paraId="53195C85" w14:textId="77777777" w:rsidR="000F2A52" w:rsidRPr="000F2A52" w:rsidRDefault="000F2A52" w:rsidP="000F2A52">
      <w:pPr>
        <w:rPr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    ख्रीष्टको रगतले शुद्ध होइजाऊ ।</w:t>
      </w:r>
      <w:r w:rsidRPr="000F2A52">
        <w:rPr>
          <w:sz w:val="30"/>
          <w:szCs w:val="30"/>
          <w:cs/>
        </w:rPr>
        <w:t xml:space="preserve"> </w:t>
      </w:r>
    </w:p>
    <w:p w14:paraId="0EFF3AAD" w14:textId="77777777" w:rsidR="000F2A52" w:rsidRPr="000F2A52" w:rsidRDefault="000F2A52" w:rsidP="000F2A52">
      <w:pPr>
        <w:rPr>
          <w:sz w:val="30"/>
          <w:szCs w:val="30"/>
        </w:rPr>
      </w:pPr>
    </w:p>
    <w:p w14:paraId="707AC8F3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 xml:space="preserve">शक्ति छ </w:t>
      </w:r>
      <w:r w:rsidRPr="000F2A52">
        <w:rPr>
          <w:rFonts w:ascii="Kohinoor Devanagari" w:hAnsi="Kohinoor Devanagari" w:cs="Kohinoor Devanagari"/>
          <w:sz w:val="30"/>
          <w:szCs w:val="30"/>
        </w:rPr>
        <w:t xml:space="preserve">– </w:t>
      </w:r>
      <w:r w:rsidRPr="000F2A52">
        <w:rPr>
          <w:rFonts w:ascii="Kohinoor Devanagari" w:hAnsi="Kohinoor Devanagari" w:cs="Kohinoor Devanagari"/>
          <w:sz w:val="30"/>
          <w:szCs w:val="30"/>
          <w:cs/>
        </w:rPr>
        <w:t>उदेकको शक्ति छ</w:t>
      </w:r>
      <w:r w:rsidRPr="000F2A52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F2A52">
        <w:rPr>
          <w:rFonts w:ascii="Kohinoor Devanagari" w:hAnsi="Kohinoor Devanagari" w:cs="Kohinoor Devanagari"/>
          <w:sz w:val="30"/>
          <w:szCs w:val="30"/>
          <w:cs/>
        </w:rPr>
        <w:t>येशूको रगतमा अनमोल रगतमा</w:t>
      </w:r>
    </w:p>
    <w:p w14:paraId="317C04C5" w14:textId="77777777" w:rsidR="000F2A52" w:rsidRPr="000F2A52" w:rsidRDefault="000F2A52" w:rsidP="000F2A52">
      <w:pPr>
        <w:rPr>
          <w:rFonts w:ascii="Kohinoor Devanagari" w:hAnsi="Kohinoor Devanagari" w:cs="Kohinoor Devanagari"/>
          <w:sz w:val="30"/>
          <w:szCs w:val="30"/>
        </w:rPr>
      </w:pPr>
      <w:r w:rsidRPr="000F2A52">
        <w:rPr>
          <w:rFonts w:ascii="Kohinoor Devanagari" w:hAnsi="Kohinoor Devanagari" w:cs="Kohinoor Devanagari"/>
          <w:sz w:val="30"/>
          <w:szCs w:val="30"/>
          <w:cs/>
        </w:rPr>
        <w:t>आनन्द छ .... चंगाइछ .... शान्ति छ .... छुटकारा छ ।</w:t>
      </w:r>
    </w:p>
    <w:p w14:paraId="55E5331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Kohinoor Devanagari">
    <w:altName w:val="Kohinoor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732D0"/>
    <w:multiLevelType w:val="hybridMultilevel"/>
    <w:tmpl w:val="1E8C3086"/>
    <w:lvl w:ilvl="0" w:tplc="7414C572">
      <w:start w:val="1"/>
      <w:numFmt w:val="decimal"/>
      <w:lvlText w:val="%1."/>
      <w:lvlJc w:val="left"/>
      <w:pPr>
        <w:ind w:left="720" w:hanging="360"/>
      </w:pPr>
      <w:rPr>
        <w:rFonts w:ascii="Kohinoor Devanagari" w:hAnsi="Kohinoor Devanagari" w:cs="Kohinoor Devanagari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A52"/>
    <w:rsid w:val="000F2A52"/>
    <w:rsid w:val="000F554E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ABD1B5"/>
  <w15:chartTrackingRefBased/>
  <w15:docId w15:val="{85BB6CFA-42D7-6142-99A7-B8E079788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A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2021-06-16T04:58:00Z</dcterms:created>
  <dcterms:modified xsi:type="dcterms:W3CDTF">2021-06-16T04:59:00Z</dcterms:modified>
</cp:coreProperties>
</file>