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A6278D" w14:textId="77777777" w:rsidR="001F69E8" w:rsidRPr="001F69E8" w:rsidRDefault="001F69E8" w:rsidP="001F69E8">
      <w:pPr>
        <w:spacing w:line="276" w:lineRule="auto"/>
        <w:ind w:left="360"/>
        <w:rPr>
          <w:b/>
          <w:bCs/>
          <w:sz w:val="28"/>
          <w:szCs w:val="22"/>
          <w:highlight w:val="yellow"/>
        </w:rPr>
      </w:pPr>
      <w:r w:rsidRPr="001F69E8">
        <w:rPr>
          <w:rFonts w:cs="Mangal"/>
          <w:b/>
          <w:bCs/>
          <w:sz w:val="32"/>
          <w:szCs w:val="32"/>
          <w:highlight w:val="yellow"/>
          <w:cs/>
        </w:rPr>
        <w:t>झरी पठाउ येशु झरी पठाउ</w:t>
      </w:r>
      <w:r w:rsidRPr="001F69E8">
        <w:rPr>
          <w:rFonts w:cs="Mangal"/>
          <w:b/>
          <w:bCs/>
          <w:sz w:val="32"/>
          <w:szCs w:val="32"/>
          <w:highlight w:val="yellow"/>
        </w:rPr>
        <w:t xml:space="preserve"> ( C major ) </w:t>
      </w:r>
    </w:p>
    <w:p w14:paraId="6A483F4F" w14:textId="77777777" w:rsidR="001F69E8" w:rsidRPr="007C2547" w:rsidRDefault="001F69E8" w:rsidP="001F69E8">
      <w:pPr>
        <w:pStyle w:val="ListParagraph"/>
        <w:spacing w:line="276" w:lineRule="auto"/>
        <w:rPr>
          <w:b/>
          <w:bCs/>
          <w:sz w:val="28"/>
          <w:szCs w:val="22"/>
          <w:highlight w:val="yellow"/>
        </w:rPr>
      </w:pPr>
    </w:p>
    <w:p w14:paraId="70B1B9E6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  <w:r w:rsidRPr="007C2547">
        <w:rPr>
          <w:rFonts w:cs="Mangal"/>
          <w:sz w:val="30"/>
          <w:szCs w:val="30"/>
          <w:cs/>
        </w:rPr>
        <w:t>( झरी पठाउ येशु झरी पठाउ</w:t>
      </w:r>
      <w:r w:rsidRPr="007C2547">
        <w:rPr>
          <w:rFonts w:cs="Mangal"/>
          <w:sz w:val="30"/>
          <w:szCs w:val="30"/>
        </w:rPr>
        <w:t xml:space="preserve">, </w:t>
      </w:r>
      <w:r w:rsidRPr="007C2547">
        <w:rPr>
          <w:rFonts w:cs="Mangal"/>
          <w:sz w:val="30"/>
          <w:szCs w:val="30"/>
          <w:cs/>
        </w:rPr>
        <w:t xml:space="preserve">आत्माको झरी पठाउ </w:t>
      </w:r>
    </w:p>
    <w:p w14:paraId="6D35A496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  <w:r w:rsidRPr="007C2547">
        <w:rPr>
          <w:rFonts w:cs="Mangal"/>
          <w:sz w:val="30"/>
          <w:szCs w:val="30"/>
          <w:cs/>
        </w:rPr>
        <w:t>खोल्दिेउ ढोका स्वर्गको</w:t>
      </w:r>
      <w:r w:rsidRPr="007C2547">
        <w:rPr>
          <w:rFonts w:cs="Mangal"/>
          <w:sz w:val="30"/>
          <w:szCs w:val="30"/>
        </w:rPr>
        <w:t xml:space="preserve">, </w:t>
      </w:r>
      <w:r w:rsidRPr="007C2547">
        <w:rPr>
          <w:rFonts w:cs="Mangal"/>
          <w:sz w:val="30"/>
          <w:szCs w:val="30"/>
          <w:cs/>
        </w:rPr>
        <w:t>बतास बगोस आत्माको )२</w:t>
      </w:r>
    </w:p>
    <w:p w14:paraId="3DF80E65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</w:p>
    <w:p w14:paraId="704D14ED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  <w:r w:rsidRPr="007C2547">
        <w:rPr>
          <w:rFonts w:cs="Mangal"/>
          <w:sz w:val="30"/>
          <w:szCs w:val="30"/>
          <w:cs/>
        </w:rPr>
        <w:t>( सियोनमा हामी जादै छौ</w:t>
      </w:r>
      <w:r w:rsidRPr="007C2547">
        <w:rPr>
          <w:rFonts w:cs="Mangal"/>
          <w:sz w:val="30"/>
          <w:szCs w:val="30"/>
        </w:rPr>
        <w:t xml:space="preserve">, </w:t>
      </w:r>
      <w:r w:rsidRPr="007C2547">
        <w:rPr>
          <w:rFonts w:cs="Mangal"/>
          <w:sz w:val="30"/>
          <w:szCs w:val="30"/>
          <w:cs/>
        </w:rPr>
        <w:t>आराधना उनको गर्दै छौ</w:t>
      </w:r>
    </w:p>
    <w:p w14:paraId="5828B8F0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  <w:r w:rsidRPr="007C2547">
        <w:rPr>
          <w:rFonts w:cs="Mangal"/>
          <w:sz w:val="30"/>
          <w:szCs w:val="30"/>
          <w:cs/>
        </w:rPr>
        <w:t>झ्यालहरु ढोका खोल्दै छौ</w:t>
      </w:r>
      <w:r w:rsidRPr="007C2547">
        <w:rPr>
          <w:rFonts w:cs="Mangal"/>
          <w:sz w:val="30"/>
          <w:szCs w:val="30"/>
        </w:rPr>
        <w:t xml:space="preserve">, </w:t>
      </w:r>
      <w:r w:rsidRPr="007C2547">
        <w:rPr>
          <w:rFonts w:cs="Mangal"/>
          <w:sz w:val="30"/>
          <w:szCs w:val="30"/>
          <w:cs/>
        </w:rPr>
        <w:t>दुलही उनको बन्दै छौ )२</w:t>
      </w:r>
    </w:p>
    <w:p w14:paraId="2D4BBE4F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  <w:r w:rsidRPr="007C2547">
        <w:rPr>
          <w:rFonts w:cs="Mangal"/>
          <w:sz w:val="30"/>
          <w:szCs w:val="30"/>
          <w:cs/>
        </w:rPr>
        <w:t xml:space="preserve">( आत्माको शक्त्तिमा हामी सबै भरिनेछौ </w:t>
      </w:r>
    </w:p>
    <w:p w14:paraId="4DD09E7C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  <w:r w:rsidRPr="007C2547">
        <w:rPr>
          <w:rFonts w:cs="Mangal"/>
          <w:sz w:val="30"/>
          <w:szCs w:val="30"/>
          <w:cs/>
        </w:rPr>
        <w:t>आत्माको भरपूरीमा हामी सबै रमाउने छौ )२</w:t>
      </w:r>
    </w:p>
    <w:p w14:paraId="575CE751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</w:p>
    <w:p w14:paraId="2222FA53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  <w:r w:rsidRPr="007C2547">
        <w:rPr>
          <w:rFonts w:cs="Mangal"/>
          <w:sz w:val="30"/>
          <w:szCs w:val="30"/>
          <w:cs/>
        </w:rPr>
        <w:t>( सियोनमा तुरही फुक्दै छौ</w:t>
      </w:r>
      <w:r w:rsidRPr="007C2547">
        <w:rPr>
          <w:rFonts w:cs="Mangal"/>
          <w:sz w:val="30"/>
          <w:szCs w:val="30"/>
        </w:rPr>
        <w:t xml:space="preserve">, </w:t>
      </w:r>
      <w:r w:rsidRPr="007C2547">
        <w:rPr>
          <w:rFonts w:cs="Mangal"/>
          <w:sz w:val="30"/>
          <w:szCs w:val="30"/>
          <w:cs/>
        </w:rPr>
        <w:t xml:space="preserve">योद्घाझै हामी लड्दै छौ </w:t>
      </w:r>
    </w:p>
    <w:p w14:paraId="32EA0B35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  <w:r w:rsidRPr="007C2547">
        <w:rPr>
          <w:rFonts w:cs="Mangal"/>
          <w:sz w:val="30"/>
          <w:szCs w:val="30"/>
          <w:cs/>
        </w:rPr>
        <w:t>राजालाई स्वगत गर्दै छौ</w:t>
      </w:r>
      <w:r w:rsidRPr="007C2547">
        <w:rPr>
          <w:rFonts w:cs="Mangal"/>
          <w:sz w:val="30"/>
          <w:szCs w:val="30"/>
        </w:rPr>
        <w:t xml:space="preserve">, </w:t>
      </w:r>
      <w:r w:rsidRPr="007C2547">
        <w:rPr>
          <w:rFonts w:cs="Mangal"/>
          <w:sz w:val="30"/>
          <w:szCs w:val="30"/>
          <w:cs/>
        </w:rPr>
        <w:t>महिमाको बादल देख्दै छौ )२</w:t>
      </w:r>
    </w:p>
    <w:p w14:paraId="57BCCDEA" w14:textId="77777777" w:rsidR="001F69E8" w:rsidRPr="007C2547" w:rsidRDefault="001F69E8" w:rsidP="001F69E8">
      <w:pPr>
        <w:spacing w:line="276" w:lineRule="auto"/>
        <w:rPr>
          <w:rFonts w:cs="Mangal"/>
          <w:sz w:val="30"/>
          <w:szCs w:val="30"/>
        </w:rPr>
      </w:pPr>
      <w:r w:rsidRPr="007C2547">
        <w:rPr>
          <w:rFonts w:cs="Mangal"/>
          <w:sz w:val="30"/>
          <w:szCs w:val="30"/>
          <w:cs/>
        </w:rPr>
        <w:t xml:space="preserve">( आत्माको शक्त्तिमा हामी सबै भरिनेछौ </w:t>
      </w:r>
    </w:p>
    <w:p w14:paraId="013465CD" w14:textId="77777777" w:rsidR="001F69E8" w:rsidRPr="00371B03" w:rsidRDefault="001F69E8" w:rsidP="001F69E8">
      <w:pPr>
        <w:spacing w:line="276" w:lineRule="auto"/>
        <w:rPr>
          <w:rFonts w:cs="Mangal"/>
          <w:sz w:val="30"/>
          <w:szCs w:val="30"/>
        </w:rPr>
      </w:pPr>
      <w:r w:rsidRPr="007C2547">
        <w:rPr>
          <w:rFonts w:cs="Mangal"/>
          <w:sz w:val="30"/>
          <w:szCs w:val="30"/>
          <w:cs/>
        </w:rPr>
        <w:t>आत्माको भरपूरीमा हामी सबै रमाउने छौ )२</w:t>
      </w:r>
    </w:p>
    <w:p w14:paraId="293FE8B0" w14:textId="77777777" w:rsidR="00244973" w:rsidRPr="001F69E8" w:rsidRDefault="00244973" w:rsidP="001F69E8"/>
    <w:sectPr w:rsidR="00244973" w:rsidRPr="001F69E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0C6ABE"/>
    <w:multiLevelType w:val="hybridMultilevel"/>
    <w:tmpl w:val="CD2EDDE4"/>
    <w:lvl w:ilvl="0" w:tplc="0B8076CC">
      <w:start w:val="1"/>
      <w:numFmt w:val="decimal"/>
      <w:lvlText w:val="%1."/>
      <w:lvlJc w:val="left"/>
      <w:pPr>
        <w:ind w:left="720" w:hanging="360"/>
      </w:pPr>
      <w:rPr>
        <w:rFonts w:cs="Mangal"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441F7F"/>
    <w:multiLevelType w:val="hybridMultilevel"/>
    <w:tmpl w:val="E500C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9E8"/>
    <w:rsid w:val="000F554E"/>
    <w:rsid w:val="001F69E8"/>
    <w:rsid w:val="0024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C95557"/>
  <w15:chartTrackingRefBased/>
  <w15:docId w15:val="{65DEEB8F-D0A9-0A41-B52B-94C4375C6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9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69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2021-06-22T20:48:00Z</dcterms:created>
  <dcterms:modified xsi:type="dcterms:W3CDTF">2021-06-22T20:49:00Z</dcterms:modified>
</cp:coreProperties>
</file>