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3A848" w14:textId="77777777" w:rsidR="007716E1" w:rsidRPr="007716E1" w:rsidRDefault="007716E1" w:rsidP="007716E1">
      <w:pPr>
        <w:ind w:left="360"/>
        <w:rPr>
          <w:rFonts w:asciiTheme="minorBidi" w:hAnsiTheme="minorBidi"/>
          <w:b/>
          <w:bCs/>
          <w:sz w:val="32"/>
          <w:szCs w:val="32"/>
          <w:highlight w:val="yellow"/>
        </w:rPr>
      </w:pPr>
      <w:r w:rsidRPr="007716E1">
        <w:rPr>
          <w:rFonts w:asciiTheme="minorBidi" w:hAnsiTheme="minorBidi"/>
          <w:b/>
          <w:bCs/>
          <w:sz w:val="32"/>
          <w:szCs w:val="32"/>
          <w:highlight w:val="yellow"/>
          <w:cs/>
        </w:rPr>
        <w:t xml:space="preserve">जसै तपाईंको शक्तिका घोषणा गर्छौं </w:t>
      </w:r>
      <w:r w:rsidRPr="007716E1">
        <w:rPr>
          <w:rFonts w:asciiTheme="minorBidi" w:hAnsiTheme="minorBidi"/>
          <w:b/>
          <w:bCs/>
          <w:sz w:val="32"/>
          <w:szCs w:val="32"/>
          <w:highlight w:val="yellow"/>
        </w:rPr>
        <w:t>( 2</w:t>
      </w:r>
      <w:r w:rsidRPr="007716E1">
        <w:rPr>
          <w:rFonts w:asciiTheme="minorBidi" w:hAnsiTheme="minorBidi"/>
          <w:b/>
          <w:bCs/>
          <w:sz w:val="32"/>
          <w:szCs w:val="32"/>
          <w:highlight w:val="yellow"/>
          <w:vertAlign w:val="superscript"/>
        </w:rPr>
        <w:t>nd</w:t>
      </w:r>
      <w:r w:rsidRPr="007716E1">
        <w:rPr>
          <w:rFonts w:asciiTheme="minorBidi" w:hAnsiTheme="minorBidi"/>
          <w:b/>
          <w:bCs/>
          <w:sz w:val="32"/>
          <w:szCs w:val="32"/>
          <w:highlight w:val="yellow"/>
        </w:rPr>
        <w:t xml:space="preserve"> Fret G = A, 4/4)</w:t>
      </w:r>
    </w:p>
    <w:p w14:paraId="5B9BA6E6" w14:textId="77777777" w:rsidR="007716E1" w:rsidRPr="007716E1" w:rsidRDefault="007716E1" w:rsidP="007716E1">
      <w:pPr>
        <w:pStyle w:val="ListParagraph"/>
        <w:rPr>
          <w:rFonts w:asciiTheme="minorBidi" w:hAnsiTheme="minorBidi"/>
          <w:b/>
          <w:bCs/>
          <w:sz w:val="36"/>
          <w:szCs w:val="28"/>
        </w:rPr>
      </w:pPr>
    </w:p>
    <w:p w14:paraId="7D5EB019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>१.  (जसै तपाईंको शक्तिका घोषणा गर्छौं</w:t>
      </w:r>
    </w:p>
    <w:p w14:paraId="3496BA86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 xml:space="preserve">    जसै तपाईंको नाउँको प्रशंसा गर्छौं) (२)</w:t>
      </w:r>
    </w:p>
    <w:p w14:paraId="157E81DF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 xml:space="preserve">    टुटेको हृदय जोड़नुहोस्‌</w:t>
      </w:r>
      <w:r w:rsidRPr="007716E1">
        <w:rPr>
          <w:rFonts w:asciiTheme="minorBidi" w:hAnsiTheme="minorBidi"/>
          <w:sz w:val="30"/>
          <w:szCs w:val="30"/>
        </w:rPr>
        <w:t xml:space="preserve">, </w:t>
      </w:r>
      <w:r w:rsidRPr="007716E1">
        <w:rPr>
          <w:rFonts w:asciiTheme="minorBidi" w:hAnsiTheme="minorBidi"/>
          <w:sz w:val="30"/>
          <w:szCs w:val="30"/>
          <w:cs/>
        </w:rPr>
        <w:t>बन्दन सब फुकाउनुहोस्‌</w:t>
      </w:r>
    </w:p>
    <w:p w14:paraId="3148FDA9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 xml:space="preserve">    अन्धकार हटाउनुहोस्‌ (होसन्ना मारानथा) (४)</w:t>
      </w:r>
    </w:p>
    <w:p w14:paraId="58381855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</w:p>
    <w:p w14:paraId="7B0A49D8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>२.  (जसै तपाईंमा साह्रै खुशी हुन्छौँ</w:t>
      </w:r>
    </w:p>
    <w:p w14:paraId="54BFE2EC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 xml:space="preserve">    जसै तपाईंमा हृदय रमाउँदछ) (२)</w:t>
      </w:r>
    </w:p>
    <w:p w14:paraId="60715086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 xml:space="preserve">    हर्षको तेल खन्याउनुहोस्‌ धार्मिकता पहिर्याउनुहोस्‌</w:t>
      </w:r>
    </w:p>
    <w:p w14:paraId="762B07E2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  <w:cs/>
        </w:rPr>
        <w:t xml:space="preserve">    अमिषेक पठाउनुहोस्‌ (होसन्ना मारानथा) (४)</w:t>
      </w:r>
    </w:p>
    <w:p w14:paraId="6BDA55D2" w14:textId="77777777" w:rsidR="007716E1" w:rsidRPr="007716E1" w:rsidRDefault="007716E1" w:rsidP="007716E1">
      <w:pPr>
        <w:rPr>
          <w:rFonts w:asciiTheme="minorBidi" w:hAnsiTheme="minorBidi"/>
          <w:sz w:val="30"/>
          <w:szCs w:val="30"/>
        </w:rPr>
      </w:pPr>
      <w:r w:rsidRPr="007716E1">
        <w:rPr>
          <w:rFonts w:asciiTheme="minorBidi" w:hAnsiTheme="minorBidi"/>
          <w:sz w:val="30"/>
          <w:szCs w:val="30"/>
        </w:rPr>
        <w:t xml:space="preserve">    (</w:t>
      </w:r>
      <w:r w:rsidRPr="007716E1">
        <w:rPr>
          <w:rFonts w:asciiTheme="minorBidi" w:hAnsiTheme="minorBidi"/>
          <w:sz w:val="30"/>
          <w:szCs w:val="30"/>
          <w:cs/>
        </w:rPr>
        <w:t>आउनुहोस्‌ हे येशू) (२)</w:t>
      </w:r>
    </w:p>
    <w:p w14:paraId="6967793A" w14:textId="77777777" w:rsidR="002472C8" w:rsidRPr="007716E1" w:rsidRDefault="002472C8">
      <w:pPr>
        <w:rPr>
          <w:rFonts w:asciiTheme="minorBidi" w:hAnsiTheme="minorBidi"/>
        </w:rPr>
      </w:pPr>
    </w:p>
    <w:sectPr w:rsidR="002472C8" w:rsidRPr="007716E1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3D289E"/>
    <w:multiLevelType w:val="hybridMultilevel"/>
    <w:tmpl w:val="09E4E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6E1"/>
    <w:rsid w:val="000F554E"/>
    <w:rsid w:val="002472C8"/>
    <w:rsid w:val="0077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F7A977"/>
  <w15:chartTrackingRefBased/>
  <w15:docId w15:val="{4A2FB306-DE5C-3A44-A7AA-DBB679D17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6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2021-06-17T15:36:00Z</dcterms:created>
  <dcterms:modified xsi:type="dcterms:W3CDTF">2021-06-17T15:36:00Z</dcterms:modified>
</cp:coreProperties>
</file>