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E793F4" w14:textId="77777777" w:rsidR="00A47340" w:rsidRPr="00640BAF" w:rsidRDefault="00A47340" w:rsidP="00A47340">
      <w:pPr>
        <w:rPr>
          <w:rFonts w:ascii="Mangal" w:hAnsi="Mangal" w:cs="Mangal"/>
          <w:b/>
          <w:bCs/>
          <w:sz w:val="36"/>
          <w:szCs w:val="28"/>
          <w:highlight w:val="yellow"/>
        </w:rPr>
      </w:pPr>
      <w:r w:rsidRPr="00640BAF">
        <w:rPr>
          <w:rFonts w:ascii="Mangal" w:hAnsi="Mangal" w:cs="Mangal" w:hint="cs"/>
          <w:b/>
          <w:bCs/>
          <w:sz w:val="36"/>
          <w:szCs w:val="28"/>
          <w:highlight w:val="yellow"/>
          <w:cs/>
        </w:rPr>
        <w:t>यर्मियाले छुटकाराको लागि प्रार्थना गरे</w:t>
      </w:r>
    </w:p>
    <w:p w14:paraId="3B935CE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1F5F005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यर्मिया 17:14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1A9D43A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हे परमप्रभु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मलाई निको पार्नुहोस्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म निको हुनेछु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मलाई बचाउनुहोस्‌ र म बाँच्‍नेछु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किनकि मेरो प्रशंसाको पात्र तपाईं नै हुनुहुन्‍छ।</w:t>
      </w:r>
      <w:r w:rsidRPr="00A86F09">
        <w:rPr>
          <w:rFonts w:ascii="Mangal" w:hAnsi="Mangal" w:cs="Mangal" w:hint="cs"/>
          <w:szCs w:val="24"/>
        </w:rPr>
        <w:t>”</w:t>
      </w:r>
    </w:p>
    <w:p w14:paraId="1E39380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142766F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यर्मिया 30:17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6A7012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तर म तँलाई फेरि स्‍वस्‍थ बनाउनेछु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तेरा चोटहरू म निको पार्नेछु</w:t>
      </w:r>
      <w:r w:rsidRPr="00A86F09">
        <w:rPr>
          <w:rFonts w:ascii="Mangal" w:hAnsi="Mangal" w:cs="Mangal" w:hint="cs"/>
          <w:szCs w:val="24"/>
        </w:rPr>
        <w:t xml:space="preserve">,’ </w:t>
      </w:r>
      <w:r w:rsidRPr="00A86F09">
        <w:rPr>
          <w:rFonts w:ascii="Mangal" w:hAnsi="Mangal" w:cs="Mangal" w:hint="cs"/>
          <w:szCs w:val="24"/>
          <w:cs/>
        </w:rPr>
        <w:t>परमप्रभु भन्‍नुहुन्‍छ</w:t>
      </w:r>
      <w:r w:rsidRPr="00A86F09">
        <w:rPr>
          <w:rFonts w:ascii="Mangal" w:hAnsi="Mangal" w:cs="Mangal" w:hint="cs"/>
          <w:szCs w:val="24"/>
        </w:rPr>
        <w:t>, ‘</w:t>
      </w:r>
      <w:r w:rsidRPr="00A86F09">
        <w:rPr>
          <w:rFonts w:ascii="Mangal" w:hAnsi="Mangal" w:cs="Mangal" w:hint="cs"/>
          <w:szCs w:val="24"/>
          <w:cs/>
        </w:rPr>
        <w:t>किनभने तँलाई त्‍यागिएकी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कसैले वास्‍ता नगर्ने सियोन भनिन्‍छ</w:t>
      </w:r>
      <w:r w:rsidRPr="00A86F09">
        <w:rPr>
          <w:rFonts w:ascii="Mangal" w:hAnsi="Mangal" w:cs="Mangal" w:hint="cs"/>
          <w:szCs w:val="24"/>
        </w:rPr>
        <w:t>’</w:t>
      </w:r>
      <w:r w:rsidRPr="00A86F09">
        <w:rPr>
          <w:rFonts w:ascii="Mangal" w:hAnsi="Mangal" w:cs="Mangal" w:hint="cs"/>
          <w:szCs w:val="24"/>
          <w:cs/>
        </w:rPr>
        <w:t>।</w:t>
      </w:r>
      <w:r w:rsidRPr="00A86F09">
        <w:rPr>
          <w:rFonts w:ascii="Mangal" w:hAnsi="Mangal" w:cs="Mangal" w:hint="cs"/>
          <w:szCs w:val="24"/>
        </w:rPr>
        <w:t>”</w:t>
      </w:r>
    </w:p>
    <w:p w14:paraId="0FE51290" w14:textId="77777777" w:rsidR="00E87464" w:rsidRPr="00A86F09" w:rsidRDefault="00640BAF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bdo w:val="ltr">
        <w:r w:rsidR="00B20A99" w:rsidRPr="00A86F09">
          <w:rPr>
            <w:rFonts w:ascii="MS Mincho" w:eastAsia="MS Mincho" w:hAnsi="MS Mincho" w:cs="MS Mincho" w:hint="eastAsia"/>
          </w:rPr>
          <w:t>‬</w:t>
        </w:r>
        <w:r w:rsidR="00A86F09" w:rsidRPr="00A86F09">
          <w:rPr>
            <w:rFonts w:ascii="MS Mincho" w:eastAsia="MS Mincho" w:hAnsi="MS Mincho" w:cs="MS Mincho" w:hint="eastAsia"/>
          </w:rPr>
          <w:t>‬</w:t>
        </w:r>
        <w:r>
          <w:t>‬</w:t>
        </w:r>
      </w:bdo>
    </w:p>
    <w:p w14:paraId="6205D16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यर्मिया 33:6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143FA4B4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तापनि म त्‍यसमा स्‍वास्‍थ्‍य र आरोग्‍यता ल्‍याउनेछु। म मेरो प्रजालाई निको पार्नेछु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अनि प्रशस्‍त शान्‍ति र सुरक्षा भोग गर्न दिनेछु।</w:t>
      </w:r>
      <w:r w:rsidRPr="00A86F09">
        <w:rPr>
          <w:rFonts w:ascii="Mangal" w:hAnsi="Mangal" w:cs="Mangal" w:hint="cs"/>
          <w:szCs w:val="24"/>
        </w:rPr>
        <w:t>”</w:t>
      </w:r>
    </w:p>
    <w:p w14:paraId="689E550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1D30938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यर्मिया 29:11-14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B98A5C4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किनभने जुन योजनाहरू मैले तिमीहरूका निम्‍ति बनाएको 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ती म जान्‍दछु</w:t>
      </w:r>
      <w:r w:rsidRPr="00A86F09">
        <w:rPr>
          <w:rFonts w:ascii="Mangal" w:hAnsi="Mangal" w:cs="Mangal" w:hint="cs"/>
          <w:szCs w:val="24"/>
        </w:rPr>
        <w:t xml:space="preserve">,” </w:t>
      </w:r>
      <w:r w:rsidRPr="00A86F09">
        <w:rPr>
          <w:rFonts w:ascii="Mangal" w:hAnsi="Mangal" w:cs="Mangal" w:hint="cs"/>
          <w:szCs w:val="24"/>
          <w:cs/>
        </w:rPr>
        <w:t xml:space="preserve">परमप्रभु भन्‍नुहुन्‍छ। </w:t>
      </w: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ती तिमीहरूका उन्‍नतिको निम्‍ति हुन्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नोक्‍सानीको निम्‍ति होइनन्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तिमीहरूलाई आशा र भविष्‍य दिनलाई। तब तिमीहरू मकहाँ आउनेछौ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मलाई प्रार्थना गर्नेछौ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म तिमीहरूको प्रार्थना ध्‍यानसित सुन्‍नेछु। जब तिमीहरूले आफ्‍ना सारा हृदयले मलाई खोज्‍नेछौ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तब तिमीहरूले मलाई खोजेर पाउनेछौ। तिमीहरूले मलाई भेट्टाउनेछौ</w:t>
      </w:r>
      <w:r w:rsidRPr="00A86F09">
        <w:rPr>
          <w:rFonts w:ascii="Mangal" w:hAnsi="Mangal" w:cs="Mangal" w:hint="cs"/>
          <w:szCs w:val="24"/>
        </w:rPr>
        <w:t xml:space="preserve">,” </w:t>
      </w:r>
      <w:r w:rsidRPr="00A86F09">
        <w:rPr>
          <w:rFonts w:ascii="Mangal" w:hAnsi="Mangal" w:cs="Mangal" w:hint="cs"/>
          <w:szCs w:val="24"/>
          <w:cs/>
        </w:rPr>
        <w:t>परमप्रभु भन्‍नुहुन्‍छ</w:t>
      </w:r>
      <w:r w:rsidRPr="00A86F09">
        <w:rPr>
          <w:rFonts w:ascii="Mangal" w:hAnsi="Mangal" w:cs="Mangal" w:hint="cs"/>
          <w:szCs w:val="24"/>
        </w:rPr>
        <w:t xml:space="preserve">,” </w:t>
      </w:r>
      <w:r w:rsidRPr="00A86F09">
        <w:rPr>
          <w:rFonts w:ascii="Mangal" w:hAnsi="Mangal" w:cs="Mangal" w:hint="cs"/>
          <w:szCs w:val="24"/>
          <w:cs/>
        </w:rPr>
        <w:t>र कैदबाट म तिमीहरूलाई फर्काइल्‍याउनेछु। मैले तिमीहरूलाई निर्वासन गरेर पठाएका सबै जाति-जातिहरू र ठाउँ-ठाउँहरूदेखि म तिमीहरूलाई जम्‍मा गर्नेछु</w:t>
      </w:r>
      <w:r w:rsidRPr="00A86F09">
        <w:rPr>
          <w:rFonts w:ascii="Mangal" w:hAnsi="Mangal" w:cs="Mangal" w:hint="cs"/>
          <w:szCs w:val="24"/>
        </w:rPr>
        <w:t xml:space="preserve">,” </w:t>
      </w:r>
      <w:r w:rsidRPr="00A86F09">
        <w:rPr>
          <w:rFonts w:ascii="Mangal" w:hAnsi="Mangal" w:cs="Mangal" w:hint="cs"/>
          <w:szCs w:val="24"/>
          <w:cs/>
        </w:rPr>
        <w:t>परमप्रभु भन्‍नुहुन्‍छ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र जुन ठाउँदेखि मैले तिमीहरूलाई निर्वासन गरेर पठाएको थिएँ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त्‍यही ठाउँमा म तिमीहरूलाई फेरि फर्काइल्‍याउनेछु।</w:t>
      </w:r>
      <w:r w:rsidRPr="00A86F09">
        <w:rPr>
          <w:rFonts w:ascii="Mangal" w:hAnsi="Mangal" w:cs="Mangal" w:hint="cs"/>
          <w:szCs w:val="24"/>
        </w:rPr>
        <w:t>””</w:t>
      </w:r>
    </w:p>
    <w:p w14:paraId="5A1C367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762E44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यर्मिया 1:12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77DC383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तब परमप्रभुले मलाई भन्‍नुभयो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तैंले ठीकै देखिस्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किनकि मेरो वचन पूरा भएको होस्‌ भनेर म नियालेर हेरिरहेको छु।</w:t>
      </w:r>
      <w:r w:rsidRPr="00A86F09">
        <w:rPr>
          <w:rFonts w:ascii="Mangal" w:hAnsi="Mangal" w:cs="Mangal" w:hint="cs"/>
          <w:szCs w:val="24"/>
        </w:rPr>
        <w:t>””</w:t>
      </w:r>
    </w:p>
    <w:p w14:paraId="5666115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24B5063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मत्ती 17:20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FBC0EE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lastRenderedPageBreak/>
        <w:t>“</w:t>
      </w:r>
      <w:r w:rsidRPr="00A86F09">
        <w:rPr>
          <w:rFonts w:ascii="Mangal" w:hAnsi="Mangal" w:cs="Mangal" w:hint="cs"/>
          <w:szCs w:val="24"/>
          <w:cs/>
        </w:rPr>
        <w:t>उहाँले तिनीहरूलाई भन्‍नुभयो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तिमीहरूका अल्‍पविश्‍वासको कारणले हो। साँच्‍चै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 तिमीहरूलाई भन्‍दछु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 xml:space="preserve">कि तिमीहरूमा एउटा रायोको दानाजति विश्‍वास भएदेखि यस डाँड़ालाई </w:t>
      </w:r>
      <w:r w:rsidRPr="00A86F09">
        <w:rPr>
          <w:rFonts w:ascii="Mangal" w:hAnsi="Mangal" w:cs="Mangal" w:hint="cs"/>
          <w:szCs w:val="24"/>
        </w:rPr>
        <w:t>‘</w:t>
      </w:r>
      <w:r w:rsidRPr="00A86F09">
        <w:rPr>
          <w:rFonts w:ascii="Mangal" w:hAnsi="Mangal" w:cs="Mangal" w:hint="cs"/>
          <w:szCs w:val="24"/>
          <w:cs/>
        </w:rPr>
        <w:t>यहाँबाट हटिजा</w:t>
      </w:r>
      <w:r w:rsidRPr="00A86F09">
        <w:rPr>
          <w:rFonts w:ascii="Mangal" w:hAnsi="Mangal" w:cs="Mangal" w:hint="cs"/>
          <w:szCs w:val="24"/>
        </w:rPr>
        <w:t xml:space="preserve">’ </w:t>
      </w:r>
      <w:r w:rsidRPr="00A86F09">
        <w:rPr>
          <w:rFonts w:ascii="Mangal" w:hAnsi="Mangal" w:cs="Mangal" w:hint="cs"/>
          <w:szCs w:val="24"/>
          <w:cs/>
        </w:rPr>
        <w:t>भन्‍यौ भने त्‍यो हटिजानेछ। र तिमीहरूका निम्‍ति केही असम्‍भव हुनेछैन।</w:t>
      </w:r>
      <w:r w:rsidRPr="00A86F09">
        <w:rPr>
          <w:rFonts w:ascii="Mangal" w:hAnsi="Mangal" w:cs="Mangal" w:hint="cs"/>
          <w:szCs w:val="24"/>
        </w:rPr>
        <w:t>”</w:t>
      </w:r>
    </w:p>
    <w:p w14:paraId="7C9459C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624436E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मत्ती 20:30-34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DFB041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बाटोको छेउमा बसिरहेका दुई जना अन्‍धाहरूले येशू त्‍यो बाटो जाँदैहुनुहुन्‍छ भन्‍ने सुनेर यसो भनी चिच्‍च्‍याए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हे प्रभु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दाऊदका पुत्र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हामीमाथि दया गर्नुहोस्‌।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भीड़ले तिनीहरूलाई चूप लाग भनी हप्‍कायो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तिनीहरू यसो भन्‍दै झन्‌ साह्रो कराए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हे प्रभु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दाऊदका पुत्र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हामीमाथि दया गर्नुहोस्‌।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तब येशू अड़िनुभयो र तिनीहरूलाई बोलाएर भन्‍नुभयो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तिमीहरू के चाहन्‍छौ</w:t>
      </w:r>
      <w:r w:rsidRPr="00A86F09">
        <w:rPr>
          <w:rFonts w:ascii="Mangal" w:hAnsi="Mangal" w:cs="Mangal" w:hint="cs"/>
          <w:szCs w:val="24"/>
        </w:rPr>
        <w:t xml:space="preserve">? </w:t>
      </w:r>
      <w:r w:rsidRPr="00A86F09">
        <w:rPr>
          <w:rFonts w:ascii="Mangal" w:hAnsi="Mangal" w:cs="Mangal" w:hint="cs"/>
          <w:szCs w:val="24"/>
          <w:cs/>
        </w:rPr>
        <w:t>म तिमीहरूका निम्‍ति के गरिदिऊँ</w:t>
      </w:r>
      <w:r w:rsidRPr="00A86F09">
        <w:rPr>
          <w:rFonts w:ascii="Mangal" w:hAnsi="Mangal" w:cs="Mangal" w:hint="cs"/>
          <w:szCs w:val="24"/>
        </w:rPr>
        <w:t xml:space="preserve">?” </w:t>
      </w:r>
      <w:r w:rsidRPr="00A86F09">
        <w:rPr>
          <w:rFonts w:ascii="Mangal" w:hAnsi="Mangal" w:cs="Mangal" w:hint="cs"/>
          <w:szCs w:val="24"/>
          <w:cs/>
        </w:rPr>
        <w:t>तिनीहरूले उहाँलाई भने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हे प्रभु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हाम्रा आँखा खोलिदिनुहोस्‌।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येशूले टिठ्याएर तिनीहरूका आँखा छोइदिनुभयो र उत्तिखेरै तिनीहरूले दृष्‍टि पाए र तिनीहरू उहाँको पछि लागे।</w:t>
      </w:r>
      <w:r w:rsidRPr="00A86F09">
        <w:rPr>
          <w:rFonts w:ascii="Mangal" w:hAnsi="Mangal" w:cs="Mangal" w:hint="cs"/>
          <w:szCs w:val="24"/>
        </w:rPr>
        <w:t>”</w:t>
      </w:r>
    </w:p>
    <w:p w14:paraId="51D823A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</w:p>
    <w:p w14:paraId="6BDD3E2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मत्ती 8:14-16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21A6084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cs/>
        </w:rPr>
        <w:t>येशूद्वारा धेरै मानिसहरू निको पारिएका</w:t>
      </w:r>
    </w:p>
    <w:p w14:paraId="799868E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पत्रुसको घरमा आउनुभएपछि येशूले तिनकी सासूलाई जरोले थलिएर पस्रिएकी देख्‍नुभयो। उहाँले तिनको हात छुनुभयो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जरोले तिनलाई छोड़्यो। अनि तिनी उठिन्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उहाँको सेवा गरिन्‌। जब साँझ पर्‍यो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तब तिनीहरूले उहाँकहाँ भूत लागेका धेरै जनालाई ल्‍याए। र उहाँले वचनद्वारा नै भूतहरूलाई निकाल्‍नुभयो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जति बिरामी थिए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सबैलाई निको पार्नुभयो।</w:t>
      </w:r>
      <w:r w:rsidRPr="00A86F09">
        <w:rPr>
          <w:rFonts w:ascii="Mangal" w:hAnsi="Mangal" w:cs="Mangal" w:hint="cs"/>
          <w:szCs w:val="24"/>
        </w:rPr>
        <w:t>”</w:t>
      </w:r>
    </w:p>
    <w:p w14:paraId="66FE43D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437D266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मत्ती 8:5-10,13</w:t>
      </w:r>
    </w:p>
    <w:p w14:paraId="3337506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cs/>
        </w:rPr>
        <w:t>येशूले अधिकारीको नोकरलाई निको पार्नुभयो</w:t>
      </w:r>
    </w:p>
    <w:p w14:paraId="6C154DF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येशू कफर्नहुममा पस्‍नुहुँदा एक जना कप्‍तान उहाँकहाँ आएर बिन्‍ती गर्न लागे। तिनले भने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हे प्रभु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मेरो नोकर पक्षाघातले साह्रै दुःख पाएर घरमा ओछ्यान परेको छ।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उहाँले तिनलाई भन्‍नुभयो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म आएर त्‍यसलाई निको पार्नेछु।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तर कप्‍तानले भने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हे प्रभु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तपाईंलाई मेरो घरमा स्‍वागत गर्ने योग्‍यको म छैनँ। तर वचन मात्र बोलिदिनुहोस्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मेरो नोकर निको हुनेछ। किनकि म पनि अधिकारीहरूका अधीनमा 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 xml:space="preserve">अनि मेरो अधीनमा सिपाहीहरू छन्‌। म एक जनालाई </w:t>
      </w:r>
      <w:r w:rsidRPr="00A86F09">
        <w:rPr>
          <w:rFonts w:ascii="Mangal" w:hAnsi="Mangal" w:cs="Mangal" w:hint="cs"/>
          <w:szCs w:val="24"/>
        </w:rPr>
        <w:t>‘</w:t>
      </w:r>
      <w:r w:rsidRPr="00A86F09">
        <w:rPr>
          <w:rFonts w:ascii="Mangal" w:hAnsi="Mangal" w:cs="Mangal" w:hint="cs"/>
          <w:szCs w:val="24"/>
          <w:cs/>
        </w:rPr>
        <w:t>जा</w:t>
      </w:r>
      <w:r w:rsidRPr="00A86F09">
        <w:rPr>
          <w:rFonts w:ascii="Mangal" w:hAnsi="Mangal" w:cs="Mangal" w:hint="cs"/>
          <w:szCs w:val="24"/>
        </w:rPr>
        <w:t xml:space="preserve">’ </w:t>
      </w:r>
      <w:r w:rsidRPr="00A86F09">
        <w:rPr>
          <w:rFonts w:ascii="Mangal" w:hAnsi="Mangal" w:cs="Mangal" w:hint="cs"/>
          <w:szCs w:val="24"/>
          <w:cs/>
        </w:rPr>
        <w:t>भन्‍छु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अनि त्‍यो जान्‍छ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 xml:space="preserve">र अर्कालाई </w:t>
      </w:r>
      <w:r w:rsidRPr="00A86F09">
        <w:rPr>
          <w:rFonts w:ascii="Mangal" w:hAnsi="Mangal" w:cs="Mangal" w:hint="cs"/>
          <w:szCs w:val="24"/>
        </w:rPr>
        <w:t>‘</w:t>
      </w:r>
      <w:r w:rsidRPr="00A86F09">
        <w:rPr>
          <w:rFonts w:ascii="Mangal" w:hAnsi="Mangal" w:cs="Mangal" w:hint="cs"/>
          <w:szCs w:val="24"/>
          <w:cs/>
        </w:rPr>
        <w:t>आइज</w:t>
      </w:r>
      <w:r w:rsidRPr="00A86F09">
        <w:rPr>
          <w:rFonts w:ascii="Mangal" w:hAnsi="Mangal" w:cs="Mangal" w:hint="cs"/>
          <w:szCs w:val="24"/>
        </w:rPr>
        <w:t xml:space="preserve">’ </w:t>
      </w:r>
      <w:r w:rsidRPr="00A86F09">
        <w:rPr>
          <w:rFonts w:ascii="Mangal" w:hAnsi="Mangal" w:cs="Mangal" w:hint="cs"/>
          <w:szCs w:val="24"/>
          <w:cs/>
        </w:rPr>
        <w:t>भन्‍छु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 xml:space="preserve">अनि त्‍यो आउँछ। मेरो कमारालाई </w:t>
      </w:r>
      <w:r w:rsidRPr="00A86F09">
        <w:rPr>
          <w:rFonts w:ascii="Mangal" w:hAnsi="Mangal" w:cs="Mangal" w:hint="cs"/>
          <w:szCs w:val="24"/>
        </w:rPr>
        <w:t>‘</w:t>
      </w:r>
      <w:r w:rsidRPr="00A86F09">
        <w:rPr>
          <w:rFonts w:ascii="Mangal" w:hAnsi="Mangal" w:cs="Mangal" w:hint="cs"/>
          <w:szCs w:val="24"/>
          <w:cs/>
        </w:rPr>
        <w:t>यसो गर्</w:t>
      </w:r>
      <w:r w:rsidRPr="00A86F09">
        <w:rPr>
          <w:rFonts w:ascii="Mangal" w:hAnsi="Mangal" w:cs="Mangal" w:hint="cs"/>
          <w:szCs w:val="24"/>
        </w:rPr>
        <w:t xml:space="preserve">’ </w:t>
      </w:r>
      <w:r w:rsidRPr="00A86F09">
        <w:rPr>
          <w:rFonts w:ascii="Mangal" w:hAnsi="Mangal" w:cs="Mangal" w:hint="cs"/>
          <w:szCs w:val="24"/>
          <w:cs/>
        </w:rPr>
        <w:t>भन्‍छु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अनि त्‍यसले त्‍यो गर्छ।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तिनको कुरा सुनेर येशूले आश्‍चर्य मान्‍नुभयो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उहाँको पछि आउनेहरूलाई भन्‍नुभयो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साँच्‍चै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 तिमीहरूलाई भन्‍दछु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इस्राएलमा पनि यति ठूलो विश्‍वास मैले भेट्टाएको छैनँ।</w:t>
      </w:r>
      <w:r w:rsidRPr="00A86F09">
        <w:rPr>
          <w:rFonts w:ascii="Mangal" w:hAnsi="Mangal" w:cs="Mangal" w:hint="cs"/>
          <w:szCs w:val="24"/>
        </w:rPr>
        <w:t>”</w:t>
      </w:r>
    </w:p>
    <w:p w14:paraId="085D244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lastRenderedPageBreak/>
        <w:t>13 “</w:t>
      </w:r>
      <w:r w:rsidRPr="00A86F09">
        <w:rPr>
          <w:rFonts w:ascii="Mangal" w:hAnsi="Mangal" w:cs="Mangal" w:hint="cs"/>
          <w:szCs w:val="24"/>
          <w:cs/>
        </w:rPr>
        <w:t>तब येशूले कप्‍तानलाई भन्‍नुभयो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जाऊ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जस्‍तो तिमीले विश्‍वास गरेका छौ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त्‍यस्‍तै तिमीलाई होस्‌।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अनि त्‍यो नोकर त्‍यही घड़ी निको भयो।</w:t>
      </w:r>
      <w:r w:rsidRPr="00A86F09">
        <w:rPr>
          <w:rFonts w:ascii="Mangal" w:hAnsi="Mangal" w:cs="Mangal" w:hint="cs"/>
          <w:szCs w:val="24"/>
        </w:rPr>
        <w:t>”</w:t>
      </w:r>
    </w:p>
    <w:p w14:paraId="78454A9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154BC02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मत्ती 14:35-36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16165EE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जब त्‍यस ठाउँका मानिसहरूले उहाँलाई चिने तब तिनीहरूले वरिपरिका इलाकाहरूमा खबर पठाए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मानिसहरूले रोगीहरू सबैलाई उहाँकहाँ ल्‍याए। तिनीहरूले उहाँका वस्‍त्रको छेउ मात्र भए पनि छुन पाऊँ भनी उहाँलाई बिन्‍ती गरे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जतिले छोए तिनीहरू निको भए।</w:t>
      </w:r>
      <w:r w:rsidRPr="00A86F09">
        <w:rPr>
          <w:rFonts w:ascii="Mangal" w:hAnsi="Mangal" w:cs="Mangal" w:hint="cs"/>
          <w:szCs w:val="24"/>
        </w:rPr>
        <w:t>”</w:t>
      </w:r>
    </w:p>
    <w:p w14:paraId="7342634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54E7ABE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मत्ती 4:23-24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56BB9D2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cs/>
        </w:rPr>
        <w:t>येशूको उपदेश र मानिसहरूको चंगाई</w:t>
      </w:r>
    </w:p>
    <w:p w14:paraId="7688DD3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अनि येशू तिनीहरूका सभाघरहरूमा सिकाउँदै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राज्‍यको सुसमाचार प्रचार गर्दै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मानिसहरूमा भएका हरेक किसिमका रोग र शारीरिक दुर्बलता निको पार्दै सारा गालीलभरि घुम्‍नुभयो। उहाँको कीर्ति सिरियाभरि फिँजियो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बिरामीहरू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अर्थात्‌ विभिन्‍न प्रकारका रोग र पीडाले सताइएका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भूत लागेका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छारेरोग लागेका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पक्षाघात भएकाहरू सबैलाई मानिसहरूले उहाँकहाँ ल्‍याए। उहाँले तिनीहरूलाई निको पार्नुभयो।</w:t>
      </w:r>
      <w:r w:rsidRPr="00A86F09">
        <w:rPr>
          <w:rFonts w:ascii="Mangal" w:hAnsi="Mangal" w:cs="Mangal" w:hint="cs"/>
          <w:szCs w:val="24"/>
        </w:rPr>
        <w:t>”</w:t>
      </w:r>
    </w:p>
    <w:p w14:paraId="3D02049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  <w:highlight w:val="yellow"/>
        </w:rPr>
      </w:pPr>
    </w:p>
    <w:p w14:paraId="46665CD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  <w:highlight w:val="yellow"/>
        </w:rPr>
      </w:pPr>
    </w:p>
    <w:p w14:paraId="4CBB55A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  <w:highlight w:val="yellow"/>
        </w:rPr>
      </w:pPr>
    </w:p>
    <w:p w14:paraId="3E9D271C" w14:textId="0F6910EF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मत्ती 8:2-3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16D67F40" w14:textId="379DDFBD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एक जना कुष्‍ठरोगी उहाँकहाँ आयो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उहाँको अगि घुँड़ा टेकी यसो भन्‍यो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हे प्रभु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तपाईंको इच्‍छा भए मलाई निको पार्न सक्‍नुहुन्‍छ।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उहाँले आफ्‍नो हात पसारेर त्‍यसलाई छुनुभयो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भन्‍नुभयो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म इच्‍छा गर्छु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तिमी निको भइजाऊ।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तुरुन्‍तै त्‍यसको कुष्‍ठरोग निको भइगयो।</w:t>
      </w:r>
      <w:r w:rsidRPr="00A86F09">
        <w:rPr>
          <w:rFonts w:ascii="Mangal" w:hAnsi="Mangal" w:cs="Mangal" w:hint="cs"/>
          <w:szCs w:val="24"/>
        </w:rPr>
        <w:t>”</w:t>
      </w:r>
    </w:p>
    <w:p w14:paraId="3DDC8AB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50C2B83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मत्ती 9:27-30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5921199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cs/>
        </w:rPr>
        <w:t>येशूद्वारा धेरै मानिसहरू निको भए</w:t>
      </w:r>
    </w:p>
    <w:p w14:paraId="65DFEEB4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 xml:space="preserve">येशू त्‍यहाँबाट जानुहुँदा दुई जना अन्‍धाहरू </w:t>
      </w: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हे दाऊदका पुत्र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हामीमाथि दया गर्नुहोस्‌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भनी कराउँदै उहाँको पछिपछि लागे। उहाँ घरमा पस्‍नुभएपछि ती अन्‍धा मानिसहरू उहाँकहाँ आए। येशूले तिनीहरूलाई भन्‍नुभयो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म यो गर्न सक्‍छु भनी के तिमीहरू विश्‍वास गर्दछौ</w:t>
      </w:r>
      <w:r w:rsidRPr="00A86F09">
        <w:rPr>
          <w:rFonts w:ascii="Mangal" w:hAnsi="Mangal" w:cs="Mangal" w:hint="cs"/>
          <w:szCs w:val="24"/>
        </w:rPr>
        <w:t xml:space="preserve">?” </w:t>
      </w:r>
      <w:r w:rsidRPr="00A86F09">
        <w:rPr>
          <w:rFonts w:ascii="Mangal" w:hAnsi="Mangal" w:cs="Mangal" w:hint="cs"/>
          <w:szCs w:val="24"/>
          <w:cs/>
        </w:rPr>
        <w:t>तिनीहरूले उहाँलाई भने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ज्‍यू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प्रभु।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तब उहाँले तिनीहरूका आँखा छोएर भन्‍नुभयो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तिमीहरूको विश्‍वासअनुसार तिमीहरूलाई होस्‌।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अनि तिनीहरूका आँखा खोलिए। येशूले यसो भनेर तिनीहरूलाई कड़ा आज्ञा दिनुभयो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यो कुरो कसैले थाहा नपाओस्‌।</w:t>
      </w:r>
      <w:r w:rsidRPr="00A86F09">
        <w:rPr>
          <w:rFonts w:ascii="Mangal" w:hAnsi="Mangal" w:cs="Mangal" w:hint="cs"/>
          <w:szCs w:val="24"/>
        </w:rPr>
        <w:t>””</w:t>
      </w:r>
    </w:p>
    <w:p w14:paraId="5AD54D59" w14:textId="77777777" w:rsidR="00E87464" w:rsidRPr="00A86F09" w:rsidRDefault="00640BAF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bdo w:val="ltr">
        <w:bdo w:val="ltr">
          <w:r w:rsidR="00B20A99" w:rsidRPr="00A86F09">
            <w:rPr>
              <w:rFonts w:ascii="MS Mincho" w:eastAsia="MS Mincho" w:hAnsi="MS Mincho" w:cs="MS Mincho" w:hint="eastAsia"/>
            </w:rPr>
            <w:t>‬</w:t>
          </w:r>
          <w:r w:rsidR="00B20A99" w:rsidRPr="00A86F09">
            <w:rPr>
              <w:rFonts w:ascii="MS Mincho" w:eastAsia="MS Mincho" w:hAnsi="MS Mincho" w:cs="MS Mincho" w:hint="eastAsia"/>
            </w:rPr>
            <w:t>‬</w:t>
          </w:r>
          <w:r w:rsidR="00A86F09" w:rsidRPr="00A86F09">
            <w:rPr>
              <w:rFonts w:ascii="MS Mincho" w:eastAsia="MS Mincho" w:hAnsi="MS Mincho" w:cs="MS Mincho" w:hint="eastAsia"/>
            </w:rPr>
            <w:t>‬</w:t>
          </w:r>
          <w:r w:rsidR="00A86F09" w:rsidRPr="00A86F09">
            <w:rPr>
              <w:rFonts w:ascii="MS Mincho" w:eastAsia="MS Mincho" w:hAnsi="MS Mincho" w:cs="MS Mincho" w:hint="eastAsia"/>
            </w:rPr>
            <w:t>‬</w:t>
          </w:r>
          <w:r>
            <w:t>‬</w:t>
          </w:r>
          <w:r>
            <w:t>‬</w:t>
          </w:r>
        </w:bdo>
      </w:bdo>
    </w:p>
    <w:p w14:paraId="440546F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lastRenderedPageBreak/>
        <w:t>मत्ती 8:17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19815B3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यशैया अगमवक्ताले बोलेको अगमवाणी पूरा हुनलाई यो भएको थियो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उहाँ आफैले हाम्रा दुर्बलताहरू लिनुभयो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हाम्रा रोगहरू उठाइलानुभयो।</w:t>
      </w:r>
      <w:r w:rsidRPr="00A86F09">
        <w:rPr>
          <w:rFonts w:ascii="Mangal" w:hAnsi="Mangal" w:cs="Mangal" w:hint="cs"/>
          <w:szCs w:val="24"/>
        </w:rPr>
        <w:t>””</w:t>
      </w:r>
    </w:p>
    <w:p w14:paraId="1293FCE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525A1A2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मत्ती 15:20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5AA747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यी कुराहरूले चाहिँ मान्‍छेलाई अशुद्ध पार्छन्‌। तर हात नधोई खानाले उसलाई अशुद्ध पार्दैन।</w:t>
      </w:r>
      <w:r w:rsidRPr="00A86F09">
        <w:rPr>
          <w:rFonts w:ascii="Mangal" w:hAnsi="Mangal" w:cs="Mangal" w:hint="cs"/>
          <w:szCs w:val="24"/>
        </w:rPr>
        <w:t>””</w:t>
      </w:r>
    </w:p>
    <w:p w14:paraId="5743678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4FE68B04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मत्ती 21:22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5A6FF96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विश्‍वास गरेर प्रार्थनामा जे माग्‍छौ त्‍यो तिमीहरूले पाउनेछौ।</w:t>
      </w:r>
      <w:r w:rsidRPr="00A86F09">
        <w:rPr>
          <w:rFonts w:ascii="Mangal" w:hAnsi="Mangal" w:cs="Mangal" w:hint="cs"/>
          <w:szCs w:val="24"/>
        </w:rPr>
        <w:t>”</w:t>
      </w:r>
    </w:p>
    <w:p w14:paraId="14C00CA3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26B1746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मत्ती 13:58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00CA525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अनि तिनीहरूको अविश्‍वासले गर्दा उहाँले त्‍यहाँ शक्तिका धेरै कामहरू गर्नुभएन।</w:t>
      </w:r>
      <w:r w:rsidRPr="00A86F09">
        <w:rPr>
          <w:rFonts w:ascii="Mangal" w:hAnsi="Mangal" w:cs="Mangal" w:hint="cs"/>
          <w:szCs w:val="24"/>
        </w:rPr>
        <w:t>”</w:t>
      </w:r>
    </w:p>
    <w:p w14:paraId="6CC536F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64DB2C8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मत्ती 16:19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748FBD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म तिमीलाई स्‍वर्गको राज्‍यका साँचाहरू दिनेछु। जे तिमीले पृथ्‍वीमा बाँध्‍नेछौ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सो स्‍वर्गमा बाँधिनेछ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जे तिमीले पृथ्‍वीमा फुकाऔला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सो स्‍वर्गमा फुकाइनेछ।</w:t>
      </w:r>
      <w:r w:rsidRPr="00A86F09">
        <w:rPr>
          <w:rFonts w:ascii="Mangal" w:hAnsi="Mangal" w:cs="Mangal" w:hint="cs"/>
          <w:szCs w:val="24"/>
        </w:rPr>
        <w:t>””</w:t>
      </w:r>
    </w:p>
    <w:p w14:paraId="55F2EA3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630FD17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103:1-5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70E29BE3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cs/>
        </w:rPr>
        <w:t>दाऊदको भजन।</w:t>
      </w:r>
    </w:p>
    <w:p w14:paraId="40834A6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हे मेरो प्राण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परमप्रभुको प्रशंसा गर्‌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ए मेरो सारा अन्‍तस्‍करण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उहाँको पवित्र नाउँको स्‍तुति गर्‌। हे मेरो प्राण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परमप्रभुको प्रशंसा गर्‌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उहाँका सबै उपकारहरू नबिर्सी</w:t>
      </w:r>
      <w:r w:rsidRPr="00A86F09">
        <w:rPr>
          <w:rFonts w:ascii="Mangal" w:hAnsi="Mangal" w:cs="Mangal" w:hint="cs"/>
          <w:szCs w:val="24"/>
        </w:rPr>
        <w:t xml:space="preserve">— </w:t>
      </w:r>
      <w:r w:rsidRPr="00A86F09">
        <w:rPr>
          <w:rFonts w:ascii="Mangal" w:hAnsi="Mangal" w:cs="Mangal" w:hint="cs"/>
          <w:szCs w:val="24"/>
          <w:cs/>
        </w:rPr>
        <w:t>जसले तेरा सबै पापहरू क्षमा गर्नुहुन्‍छ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तेरा सबै रोगहरू निको पार्नुहुन्‍छ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जसले तेरो जीवनलाई मृत-लोकबाट मुक्त गर्नुहुन्‍छ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तँलाई करुणा र कृपाको मुकुट लगाइदिनुहुन्‍छ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जसले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तेरा इच्‍छाहरू उत्तम कुराले तृप्‍त गर्नुहुन्‍छ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ताकि तेरो जवानी चीलको जस्‍तै फेरि नयाँ होस्‌।</w:t>
      </w:r>
      <w:r w:rsidRPr="00A86F09">
        <w:rPr>
          <w:rFonts w:ascii="Mangal" w:hAnsi="Mangal" w:cs="Mangal" w:hint="cs"/>
          <w:szCs w:val="24"/>
        </w:rPr>
        <w:t>”</w:t>
      </w:r>
    </w:p>
    <w:p w14:paraId="07C928E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4B33129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15C06B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29:11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27968C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परमप्रभुले आफ्‍ना मानिसहरूलाई शक्ति प्रदान गर्नुहुन्‍छ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परमप्रभु आफ्‍ना मानिसहरूलाई शान्‍तिको वरदान दिनुहुन्‍छ।</w:t>
      </w:r>
      <w:r w:rsidRPr="00A86F09">
        <w:rPr>
          <w:rFonts w:ascii="Mangal" w:hAnsi="Mangal" w:cs="Mangal" w:hint="cs"/>
          <w:szCs w:val="24"/>
        </w:rPr>
        <w:t>”</w:t>
      </w:r>
    </w:p>
    <w:p w14:paraId="46B46D4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12D15F2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107:20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053C995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lastRenderedPageBreak/>
        <w:t>“</w:t>
      </w:r>
      <w:r w:rsidRPr="00A86F09">
        <w:rPr>
          <w:rFonts w:ascii="Mangal" w:hAnsi="Mangal" w:cs="Mangal" w:hint="cs"/>
          <w:szCs w:val="24"/>
          <w:cs/>
        </w:rPr>
        <w:t>उहाँले आफ्‍नो वचन पठाउनुभएर तिनीहरूलाई निको पार्नुभयो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तिनीहरूलाई मृत्‍युको खाड़लबाट उकास्‍नुभयो।</w:t>
      </w:r>
      <w:r w:rsidRPr="00A86F09">
        <w:rPr>
          <w:rFonts w:ascii="Mangal" w:hAnsi="Mangal" w:cs="Mangal" w:hint="cs"/>
          <w:szCs w:val="24"/>
        </w:rPr>
        <w:t>”</w:t>
      </w:r>
    </w:p>
    <w:p w14:paraId="00D3523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4606810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30:2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0291542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हे परमप्रभु मेरा परमेश्‍वर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मैले तपाईंलाई सहायताको निम्‍ति पुकारा गरें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अनि तपाईंले मलाई निको पार्नुभयो।</w:t>
      </w:r>
      <w:r w:rsidRPr="00A86F09">
        <w:rPr>
          <w:rFonts w:ascii="Mangal" w:hAnsi="Mangal" w:cs="Mangal" w:hint="cs"/>
          <w:szCs w:val="24"/>
        </w:rPr>
        <w:t>”</w:t>
      </w:r>
    </w:p>
    <w:p w14:paraId="1C55E9E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26FA3FC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18:30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96E448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परमेश्‍वरको विषयमा भन्‍ने हो भने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उहाँको मार्गचाहिँ सिद्ध 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परमप्रभुको वचन सच्‍चा छ। उहाँमा शरण लिनेहरू सबैका उहाँ ढाल हुनुहुन्‍छ।</w:t>
      </w:r>
      <w:r w:rsidRPr="00A86F09">
        <w:rPr>
          <w:rFonts w:ascii="Mangal" w:hAnsi="Mangal" w:cs="Mangal" w:hint="cs"/>
          <w:szCs w:val="24"/>
        </w:rPr>
        <w:t>”</w:t>
      </w:r>
    </w:p>
    <w:p w14:paraId="464803E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53CB71D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23:4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3EDC122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मृत्‍युको अन्‍धकारमय घाटी भएर जानुपरे तापनि म कुनै खतरादेखि डराउनेछैनँ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किनकि तपाईं मेरो साथमा हुनुहुन्‍छ। तपाईंको लट्ठी र तपाईंको लहुरोले मलाई सान्‍त्‍वना दिन्‍छन्‌।</w:t>
      </w:r>
      <w:r w:rsidRPr="00A86F09">
        <w:rPr>
          <w:rFonts w:ascii="Mangal" w:hAnsi="Mangal" w:cs="Mangal" w:hint="cs"/>
          <w:szCs w:val="24"/>
        </w:rPr>
        <w:t>”</w:t>
      </w:r>
    </w:p>
    <w:p w14:paraId="1BB197C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7192BF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25:3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BB8D88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तपाईंमाथि आशा गर्ने कोही पनि कहिल्‍यै शर्माउनेछैन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तिनीहरू शर्ममा पारिनेछन्‌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जो क्षमा दिन नसकिने विश्‍वासघातीहरू हुन्‌।</w:t>
      </w:r>
      <w:r w:rsidRPr="00A86F09">
        <w:rPr>
          <w:rFonts w:ascii="Mangal" w:hAnsi="Mangal" w:cs="Mangal" w:hint="cs"/>
          <w:szCs w:val="24"/>
        </w:rPr>
        <w:t>”</w:t>
      </w:r>
    </w:p>
    <w:p w14:paraId="2D56C00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7411AD6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34:17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537031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जब धार्मिक जनहरूले पुकारा गर्छन्‌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तब परमप्रभुले सुन्‍नुहुन्‍छ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तिनीहरूका सबै सङ्कष्‍टबाट तिनीहरूलाई उद्धार दिनुहुन्‍छ।</w:t>
      </w:r>
      <w:r w:rsidRPr="00A86F09">
        <w:rPr>
          <w:rFonts w:ascii="Mangal" w:hAnsi="Mangal" w:cs="Mangal" w:hint="cs"/>
          <w:szCs w:val="24"/>
        </w:rPr>
        <w:t>”</w:t>
      </w:r>
    </w:p>
    <w:p w14:paraId="0A7F6B8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554D7E93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55:22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18FDA76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तिम्रा चिन्‍ता र फिक्री परमप्रभुमा राख र उहाँले तिमीलाई सम्‍हाल्‍नुहुनेछ। उहाँले धर्मीलाई कहिल्‍यै डग्‍न दिनुहुनेछैन।</w:t>
      </w:r>
      <w:r w:rsidRPr="00A86F09">
        <w:rPr>
          <w:rFonts w:ascii="Mangal" w:hAnsi="Mangal" w:cs="Mangal" w:hint="cs"/>
          <w:szCs w:val="24"/>
        </w:rPr>
        <w:t>”</w:t>
      </w:r>
    </w:p>
    <w:p w14:paraId="560B86F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1344765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57:1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47C903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ममाथि कृपा गर्नुहोस्‌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हे परमेश्‍वर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ममाथि कृपा गर्नुहोस्‌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किनकि मेरो प्राणले तपाईंमा शरण लिन्‍छ। यो आपत्‌ नहटुञ्‍जेल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तपाईंकै पखेटाको छायामुनि म शरण लिनेछु।</w:t>
      </w:r>
      <w:r w:rsidRPr="00A86F09">
        <w:rPr>
          <w:rFonts w:ascii="Mangal" w:hAnsi="Mangal" w:cs="Mangal" w:hint="cs"/>
          <w:szCs w:val="24"/>
        </w:rPr>
        <w:t>”</w:t>
      </w:r>
    </w:p>
    <w:p w14:paraId="79B5790D" w14:textId="77777777" w:rsidR="00E87464" w:rsidRPr="00A86F09" w:rsidRDefault="00640BAF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bdo w:val="ltr">
        <w:bdo w:val="ltr">
          <w:r w:rsidR="00B20A99" w:rsidRPr="00A86F09">
            <w:rPr>
              <w:rFonts w:ascii="MS Mincho" w:eastAsia="MS Mincho" w:hAnsi="MS Mincho" w:cs="MS Mincho" w:hint="eastAsia"/>
            </w:rPr>
            <w:t>‬</w:t>
          </w:r>
          <w:r w:rsidR="00B20A99" w:rsidRPr="00A86F09">
            <w:rPr>
              <w:rFonts w:ascii="MS Mincho" w:eastAsia="MS Mincho" w:hAnsi="MS Mincho" w:cs="MS Mincho" w:hint="eastAsia"/>
            </w:rPr>
            <w:t>‬</w:t>
          </w:r>
          <w:r w:rsidR="00A86F09" w:rsidRPr="00A86F09">
            <w:rPr>
              <w:rFonts w:ascii="MS Mincho" w:eastAsia="MS Mincho" w:hAnsi="MS Mincho" w:cs="MS Mincho" w:hint="eastAsia"/>
            </w:rPr>
            <w:t>‬</w:t>
          </w:r>
          <w:r w:rsidR="00A86F09" w:rsidRPr="00A86F09">
            <w:rPr>
              <w:rFonts w:ascii="MS Mincho" w:eastAsia="MS Mincho" w:hAnsi="MS Mincho" w:cs="MS Mincho" w:hint="eastAsia"/>
            </w:rPr>
            <w:t>‬</w:t>
          </w:r>
          <w:r>
            <w:t>‬</w:t>
          </w:r>
          <w:r>
            <w:t>‬</w:t>
          </w:r>
        </w:bdo>
      </w:bdo>
    </w:p>
    <w:p w14:paraId="41F1D73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86:7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75DA3D9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lastRenderedPageBreak/>
        <w:t>7</w:t>
      </w:r>
      <w:r w:rsidRPr="00A86F09">
        <w:rPr>
          <w:rFonts w:ascii="Mangal" w:hAnsi="Mangal" w:cs="Mangal" w:hint="cs"/>
          <w:szCs w:val="24"/>
          <w:cs/>
        </w:rPr>
        <w:t xml:space="preserve"> परमप्रभु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 मेरो सङ्कटको समयमा तपाईंलाई प्रार्थना गर्दछु</w:t>
      </w:r>
      <w:r w:rsidRPr="00A86F09">
        <w:rPr>
          <w:rFonts w:ascii="Mangal" w:hAnsi="Mangal" w:cs="Mangal" w:hint="cs"/>
          <w:szCs w:val="24"/>
        </w:rPr>
        <w:t>,</w:t>
      </w:r>
    </w:p>
    <w:p w14:paraId="507A615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  <w:cs/>
        </w:rPr>
        <w:t xml:space="preserve">    म जान्दछु तपाईंले जवाफ दिनु हुनेछ!</w:t>
      </w:r>
    </w:p>
    <w:p w14:paraId="01F50E2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  <w:cs/>
        </w:rPr>
        <w:t>मेरो दु: खको दिनमा म तपाईंलाई पुकार्नेछु</w:t>
      </w:r>
      <w:r w:rsidRPr="00A86F09">
        <w:rPr>
          <w:rFonts w:ascii="Mangal" w:hAnsi="Mangal" w:cs="Mangal" w:hint="cs"/>
          <w:szCs w:val="24"/>
        </w:rPr>
        <w:t>,</w:t>
      </w:r>
    </w:p>
    <w:p w14:paraId="312D26A5" w14:textId="490BED2E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  <w:cs/>
        </w:rPr>
        <w:t>किनकि तपाईंले मलाई जवाफ दिनुहुनेछ।</w:t>
      </w:r>
    </w:p>
    <w:p w14:paraId="2662E413" w14:textId="77777777" w:rsidR="00B20A99" w:rsidRPr="00A86F09" w:rsidRDefault="00B20A99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  <w:highlight w:val="yellow"/>
        </w:rPr>
      </w:pPr>
    </w:p>
    <w:p w14:paraId="6996E988" w14:textId="34CFE3CC" w:rsidR="00B20A99" w:rsidRPr="00A86F09" w:rsidRDefault="00B20A99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</w:t>
      </w:r>
      <w:r w:rsidRPr="00A86F09">
        <w:rPr>
          <w:rFonts w:ascii="MS Mincho" w:eastAsia="MS Mincho" w:hAnsi="MS Mincho" w:cs="MS Mincho" w:hint="eastAsia"/>
          <w:b/>
          <w:bCs/>
          <w:szCs w:val="24"/>
          <w:highlight w:val="yellow"/>
          <w:cs/>
        </w:rPr>
        <w:t>‬</w:t>
      </w: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 xml:space="preserve"> </w:t>
      </w:r>
      <w:bdo w:val="ltr">
        <w:r w:rsidRPr="00A86F09">
          <w:rPr>
            <w:rFonts w:ascii="Mangal" w:hAnsi="Mangal" w:cs="Mangal" w:hint="cs"/>
            <w:b/>
            <w:bCs/>
            <w:szCs w:val="24"/>
            <w:highlight w:val="yellow"/>
          </w:rPr>
          <w:t>91:3</w:t>
        </w:r>
        <w:r w:rsidR="00A86F09" w:rsidRPr="00A86F09">
          <w:rPr>
            <w:rFonts w:ascii="MS Mincho" w:eastAsia="MS Mincho" w:hAnsi="MS Mincho" w:cs="MS Mincho" w:hint="eastAsia"/>
          </w:rPr>
          <w:t>‬</w:t>
        </w:r>
        <w:r w:rsidR="00640BAF">
          <w:t>‬</w:t>
        </w:r>
      </w:bdo>
    </w:p>
    <w:p w14:paraId="75E3BB93" w14:textId="77777777" w:rsidR="00B20A99" w:rsidRPr="00A86F09" w:rsidRDefault="00B20A99" w:rsidP="00B20A99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निश्‍चय नै उहाँले तिमीलाई शिकारीको पासोबाट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घातक रूढ़ीबाट बचाउनुहुनेछ।</w:t>
      </w:r>
    </w:p>
    <w:p w14:paraId="2C304310" w14:textId="4AB5C669" w:rsidR="00E87464" w:rsidRPr="00A86F09" w:rsidRDefault="00640BAF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bdo w:val="ltr">
        <w:bdo w:val="ltr">
          <w:r w:rsidR="00A86F09" w:rsidRPr="00A86F09">
            <w:rPr>
              <w:rFonts w:ascii="MS Mincho" w:eastAsia="MS Mincho" w:hAnsi="MS Mincho" w:cs="MS Mincho" w:hint="eastAsia"/>
            </w:rPr>
            <w:t>‬</w:t>
          </w:r>
          <w:r w:rsidR="00A86F09" w:rsidRPr="00A86F09">
            <w:rPr>
              <w:rFonts w:ascii="MS Mincho" w:eastAsia="MS Mincho" w:hAnsi="MS Mincho" w:cs="MS Mincho" w:hint="eastAsia"/>
            </w:rPr>
            <w:t>‬</w:t>
          </w:r>
          <w:r>
            <w:t>‬</w:t>
          </w:r>
          <w:r>
            <w:t>‬</w:t>
          </w:r>
        </w:bdo>
      </w:bdo>
    </w:p>
    <w:p w14:paraId="5289935B" w14:textId="5BFB1732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91:</w:t>
      </w:r>
      <w:r w:rsidR="00B20A99" w:rsidRPr="00A86F09">
        <w:rPr>
          <w:rFonts w:ascii="Mangal" w:hAnsi="Mangal" w:cs="Mangal" w:hint="cs"/>
          <w:b/>
          <w:bCs/>
          <w:szCs w:val="24"/>
          <w:highlight w:val="yellow"/>
        </w:rPr>
        <w:t>5-</w:t>
      </w:r>
      <w:r w:rsidR="00B20A99" w:rsidRPr="00A86F09">
        <w:rPr>
          <w:rFonts w:ascii="Mangal" w:hAnsi="Mangal" w:cs="Mangal" w:hint="cs"/>
          <w:b/>
          <w:bCs/>
          <w:szCs w:val="24"/>
        </w:rPr>
        <w:t>8</w:t>
      </w:r>
    </w:p>
    <w:p w14:paraId="37BA6FB7" w14:textId="2B0DBDF8" w:rsidR="00B20A99" w:rsidRPr="00A86F09" w:rsidRDefault="00E87464" w:rsidP="00B20A99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तिमी रातको ठूलो त्रासदेखि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दिनमा उड़ेर आउने बाणदेखि डराउनेछैनौ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न त अन्‍धकारमा फैलिने रूढ़ीदेखि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न मध्‍यदिनमा नाश गर्ने महामारीदेखि डराउनेछौ। एक हजार जना तिम्रो नजिक लोट्‌लान्‌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तिम्रो दाहिने हाततर्फ दश हजार जना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तिम्रो नजिक त्‍यो आउनेछैन। तिमीले आफ्‍ना आँखाले मात्र त्‍यो अवलोकन गर्नेछौ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दुष्‍टहरूको प्रतिफल देख्‍नेछौ।</w:t>
      </w:r>
      <w:r w:rsidR="00B20A99" w:rsidRPr="00A86F09">
        <w:rPr>
          <w:rFonts w:ascii="Mangal" w:hAnsi="Mangal" w:cs="Mangal" w:hint="cs"/>
          <w:szCs w:val="24"/>
          <w:cs/>
        </w:rPr>
        <w:t xml:space="preserve"> तिमीले आफ्‍ना आँखाले मात्र त्‍यो अवलोकन गर्नेछौ</w:t>
      </w:r>
      <w:r w:rsidR="00B20A99" w:rsidRPr="00A86F09">
        <w:rPr>
          <w:rFonts w:ascii="Mangal" w:hAnsi="Mangal" w:cs="Mangal" w:hint="cs"/>
          <w:szCs w:val="24"/>
        </w:rPr>
        <w:t xml:space="preserve">, </w:t>
      </w:r>
      <w:r w:rsidR="00B20A99" w:rsidRPr="00A86F09">
        <w:rPr>
          <w:rFonts w:ascii="Mangal" w:hAnsi="Mangal" w:cs="Mangal" w:hint="cs"/>
          <w:szCs w:val="24"/>
          <w:cs/>
        </w:rPr>
        <w:t>र दुष्‍टहरूको प्रतिफल देख्‍नेछौ।</w:t>
      </w:r>
      <w:r w:rsidR="00B20A99" w:rsidRPr="00A86F09">
        <w:rPr>
          <w:rFonts w:ascii="Mangal" w:hAnsi="Mangal" w:cs="Mangal" w:hint="cs"/>
          <w:szCs w:val="24"/>
        </w:rPr>
        <w:t>”</w:t>
      </w:r>
    </w:p>
    <w:p w14:paraId="02E6DC09" w14:textId="065CA40A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6D93EDCE" w14:textId="77777777" w:rsidR="00E87464" w:rsidRPr="00A86F09" w:rsidRDefault="00640BAF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bdo w:val="ltr">
        <w:r w:rsidR="00B20A99" w:rsidRPr="00A86F09">
          <w:rPr>
            <w:rFonts w:ascii="MS Mincho" w:eastAsia="MS Mincho" w:hAnsi="MS Mincho" w:cs="MS Mincho" w:hint="eastAsia"/>
          </w:rPr>
          <w:t>‬</w:t>
        </w:r>
        <w:r w:rsidR="00A86F09" w:rsidRPr="00A86F09">
          <w:rPr>
            <w:rFonts w:ascii="MS Mincho" w:eastAsia="MS Mincho" w:hAnsi="MS Mincho" w:cs="MS Mincho" w:hint="eastAsia"/>
          </w:rPr>
          <w:t>‬</w:t>
        </w:r>
        <w:r>
          <w:t>‬</w:t>
        </w:r>
      </w:bdo>
    </w:p>
    <w:p w14:paraId="5F16DBF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112:7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0B0090E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अशुभ समाचारले त्‍यो कहिले पनि डराउँदैन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परमप्रभुमा भरोसा गरेर त्‍यसको हृदय स्‍थिर रहन्‍छ।</w:t>
      </w:r>
      <w:r w:rsidRPr="00A86F09">
        <w:rPr>
          <w:rFonts w:ascii="Mangal" w:hAnsi="Mangal" w:cs="Mangal" w:hint="cs"/>
          <w:szCs w:val="24"/>
        </w:rPr>
        <w:t>”</w:t>
      </w:r>
    </w:p>
    <w:p w14:paraId="2FC2E9E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6393CE1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116:8-9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3855D7F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किनभने हे परमप्रभु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तपाईंले मेरो प्राणलाई मृत्‍युबाट छुटकारा दिनुभएको 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मेरा आँखालाई आँसु झार्नबाट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मेरा खुट्टालाई ठेस लाग्‍नबाट बचाउनुभएको 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 जीवितहरूको देशमा म परमप्रभुको सामुन्‍ने हिँड्‌डुल गर्न सकूँ।</w:t>
      </w:r>
      <w:r w:rsidRPr="00A86F09">
        <w:rPr>
          <w:rFonts w:ascii="Mangal" w:hAnsi="Mangal" w:cs="Mangal" w:hint="cs"/>
          <w:szCs w:val="24"/>
        </w:rPr>
        <w:t>”</w:t>
      </w:r>
    </w:p>
    <w:p w14:paraId="504A09F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436E667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119:50</w:t>
      </w:r>
    </w:p>
    <w:p w14:paraId="7D5E7DA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मेरो सङ्कष्‍टमा मेरो सान्‍त्‍वना यसैबाट 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तपाईंको प्रतिज्ञाले मेरो प्राणलाई सुरक्षित राख्‍तछ।</w:t>
      </w:r>
      <w:r w:rsidRPr="00A86F09">
        <w:rPr>
          <w:rFonts w:ascii="Mangal" w:hAnsi="Mangal" w:cs="Mangal" w:hint="cs"/>
          <w:szCs w:val="24"/>
        </w:rPr>
        <w:t>”</w:t>
      </w:r>
    </w:p>
    <w:p w14:paraId="2D06A0D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7255550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119:17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EAB261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cs/>
        </w:rPr>
        <w:t>गिमेल्</w:t>
      </w:r>
    </w:p>
    <w:p w14:paraId="16E002D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आफ्‍नो दासको उपकार गर्नुहोस्‌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म जीवित रहनेछु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तपाईंको वचन पालन गर्नेछु।</w:t>
      </w:r>
      <w:r w:rsidRPr="00A86F09">
        <w:rPr>
          <w:rFonts w:ascii="Mangal" w:hAnsi="Mangal" w:cs="Mangal" w:hint="cs"/>
          <w:szCs w:val="24"/>
        </w:rPr>
        <w:t>”</w:t>
      </w:r>
    </w:p>
    <w:p w14:paraId="2ADAA3F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20D0FFB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lastRenderedPageBreak/>
        <w:t>भजनसंग्रह 118:8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0CEFDAA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परमप्रभुको शरण लिनु मानिसहरूमाथि निर्भर गर्नुभन्‍दा उत्तम हुन्‍छ।</w:t>
      </w:r>
      <w:r w:rsidRPr="00A86F09">
        <w:rPr>
          <w:rFonts w:ascii="Mangal" w:hAnsi="Mangal" w:cs="Mangal" w:hint="cs"/>
          <w:szCs w:val="24"/>
        </w:rPr>
        <w:t>”</w:t>
      </w:r>
    </w:p>
    <w:p w14:paraId="68A47FE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9CB9A1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91:9-11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2E2F74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यदि तिमीले सर्वोच्‍च प्रभुलाई आफ्‍नो वासस्‍थान बनायौ भने</w:t>
      </w:r>
      <w:r w:rsidRPr="00A86F09">
        <w:rPr>
          <w:rFonts w:ascii="Mangal" w:hAnsi="Mangal" w:cs="Mangal" w:hint="cs"/>
          <w:szCs w:val="24"/>
        </w:rPr>
        <w:t xml:space="preserve">— </w:t>
      </w:r>
      <w:r w:rsidRPr="00A86F09">
        <w:rPr>
          <w:rFonts w:ascii="Mangal" w:hAnsi="Mangal" w:cs="Mangal" w:hint="cs"/>
          <w:szCs w:val="24"/>
          <w:cs/>
        </w:rPr>
        <w:t>परमप्रभुलाई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जो मेरो शरणस्‍थान हुनुहुन्‍छ</w:t>
      </w:r>
      <w:r w:rsidRPr="00A86F09">
        <w:rPr>
          <w:rFonts w:ascii="Mangal" w:hAnsi="Mangal" w:cs="Mangal" w:hint="cs"/>
          <w:szCs w:val="24"/>
        </w:rPr>
        <w:t xml:space="preserve">— </w:t>
      </w:r>
      <w:r w:rsidRPr="00A86F09">
        <w:rPr>
          <w:rFonts w:ascii="Mangal" w:hAnsi="Mangal" w:cs="Mangal" w:hint="cs"/>
          <w:szCs w:val="24"/>
          <w:cs/>
        </w:rPr>
        <w:t>तिम्रो कुनै अनिष्‍ट हुनेछैन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तिम्रो घरको नजिक कुनै विपत्ति आउनेछैन। किनकि उहाँले आफ्‍ना स्‍वर्गदूतहरूलाई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तिम्रा सबै मार्गमा रक्षा गर्नलाई आज्ञा दिनुहुनेछ।</w:t>
      </w:r>
      <w:r w:rsidRPr="00A86F09">
        <w:rPr>
          <w:rFonts w:ascii="Mangal" w:hAnsi="Mangal" w:cs="Mangal" w:hint="cs"/>
          <w:szCs w:val="24"/>
        </w:rPr>
        <w:t>”</w:t>
      </w:r>
    </w:p>
    <w:p w14:paraId="3836902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</w:p>
    <w:p w14:paraId="2045FF9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118:17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386A22C3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म मर्दिनँ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जीवित रहनेछु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परमप्रभुले गर्नुभएका कार्यहरूको घोषणा गर्नेछु।</w:t>
      </w:r>
      <w:r w:rsidRPr="00A86F09">
        <w:rPr>
          <w:rFonts w:ascii="Mangal" w:hAnsi="Mangal" w:cs="Mangal" w:hint="cs"/>
          <w:szCs w:val="24"/>
        </w:rPr>
        <w:t>”</w:t>
      </w:r>
    </w:p>
    <w:p w14:paraId="5AC4587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398203C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91:14-16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BD8A903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परमप्रभु भन्‍नुहुन्‍छ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त्‍यसले मलाई प्रेम गरेको हुनाले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 त्‍यसलाई छुटाउनेछु। त्‍यसले मेरो नाउँ ग्रहण गरेको 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यसकारण म त्‍यसको रक्षा गर्नेछु। त्‍यसले मेरो पुकारा गर्नेछ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म त्‍यसलाई उत्तर दिनेछु। त्‍यसका दु:खको घड़ीमा म त्‍यससँग हुनेछु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 त्‍यसलाई छुटकारा दिनेछु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आदर गर्नेछु। लामो आयु दिएर म त्‍यसलाई सन्‍तुष्‍ट तुल्‍याउनेछु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त्‍यसलाई म उद्धारको दर्शन दिनेछु।</w:t>
      </w:r>
      <w:r w:rsidRPr="00A86F09">
        <w:rPr>
          <w:rFonts w:ascii="Mangal" w:hAnsi="Mangal" w:cs="Mangal" w:hint="cs"/>
          <w:szCs w:val="24"/>
        </w:rPr>
        <w:t>”</w:t>
      </w:r>
    </w:p>
    <w:p w14:paraId="51D8B44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187E52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107:20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556DC95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उहाँले आफ्‍नो वचन पठाउनुभएर तिनीहरूलाई निको पार्नुभयो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तिनीहरूलाई मृत्‍युको खाड़लबाट उकास्‍नुभयो।</w:t>
      </w:r>
      <w:r w:rsidRPr="00A86F09">
        <w:rPr>
          <w:rFonts w:ascii="Mangal" w:hAnsi="Mangal" w:cs="Mangal" w:hint="cs"/>
          <w:szCs w:val="24"/>
        </w:rPr>
        <w:t>”</w:t>
      </w:r>
    </w:p>
    <w:p w14:paraId="6FD25B8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740E73E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145:13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9815CB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तपाईंको राज्‍य अनन्‍तको राज्‍य हो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तपाईंका प्रभुत्‍व पुस्‍तौँ-पुस्‍तौँसम्‍म रहिरहनेछ। परमप्रभु आफ्‍ना सबै प्रतिज्ञाहरूमा विश्‍वसनीय हुनुहुन्‍छ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आफूले रचेका सबै थोकप्रति कृपामय हुनुहुन्‍छ।</w:t>
      </w:r>
      <w:r w:rsidRPr="00A86F09">
        <w:rPr>
          <w:rFonts w:ascii="Mangal" w:hAnsi="Mangal" w:cs="Mangal" w:hint="cs"/>
          <w:szCs w:val="24"/>
        </w:rPr>
        <w:t>”</w:t>
      </w:r>
    </w:p>
    <w:p w14:paraId="22CF367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26A615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30:5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624C063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किनकि उहाँको क्रोध क्षणभरिको मात्र हुन्‍छ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उहाँको निगाह आजन्‍म रहन्‍छ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आँसु रातभरि मात्र बग्‍छ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बिहान आनन्‍द आउँदछ।</w:t>
      </w:r>
      <w:r w:rsidRPr="00A86F09">
        <w:rPr>
          <w:rFonts w:ascii="Mangal" w:hAnsi="Mangal" w:cs="Mangal" w:hint="cs"/>
          <w:szCs w:val="24"/>
        </w:rPr>
        <w:t>”</w:t>
      </w:r>
    </w:p>
    <w:p w14:paraId="0AF56CE3" w14:textId="77777777" w:rsidR="00E87464" w:rsidRPr="00A86F09" w:rsidRDefault="00640BAF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bdo w:val="ltr">
        <w:bdo w:val="ltr">
          <w:r w:rsidR="00B20A99" w:rsidRPr="00A86F09">
            <w:rPr>
              <w:rFonts w:ascii="MS Mincho" w:eastAsia="MS Mincho" w:hAnsi="MS Mincho" w:cs="MS Mincho" w:hint="eastAsia"/>
            </w:rPr>
            <w:t>‬</w:t>
          </w:r>
          <w:r w:rsidR="00B20A99" w:rsidRPr="00A86F09">
            <w:rPr>
              <w:rFonts w:ascii="MS Mincho" w:eastAsia="MS Mincho" w:hAnsi="MS Mincho" w:cs="MS Mincho" w:hint="eastAsia"/>
            </w:rPr>
            <w:t>‬</w:t>
          </w:r>
          <w:r w:rsidR="00A86F09" w:rsidRPr="00A86F09">
            <w:rPr>
              <w:rFonts w:ascii="MS Mincho" w:eastAsia="MS Mincho" w:hAnsi="MS Mincho" w:cs="MS Mincho" w:hint="eastAsia"/>
            </w:rPr>
            <w:t>‬</w:t>
          </w:r>
          <w:r w:rsidR="00A86F09" w:rsidRPr="00A86F09">
            <w:rPr>
              <w:rFonts w:ascii="MS Mincho" w:eastAsia="MS Mincho" w:hAnsi="MS Mincho" w:cs="MS Mincho" w:hint="eastAsia"/>
            </w:rPr>
            <w:t>‬</w:t>
          </w:r>
          <w:r>
            <w:t>‬</w:t>
          </w:r>
          <w:r>
            <w:t>‬</w:t>
          </w:r>
        </w:bdo>
      </w:bdo>
    </w:p>
    <w:p w14:paraId="045EFF8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119:92-93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B7EC22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lastRenderedPageBreak/>
        <w:t>“</w:t>
      </w:r>
      <w:r w:rsidRPr="00A86F09">
        <w:rPr>
          <w:rFonts w:ascii="Mangal" w:hAnsi="Mangal" w:cs="Mangal" w:hint="cs"/>
          <w:szCs w:val="24"/>
          <w:cs/>
        </w:rPr>
        <w:t>तपाईंको व्‍यवस्‍था मेरो निम्‍ति आनन्‍द नहुँदो हो त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 आफ्‍नो कष्‍टमा नष्‍ट भइसक्‍नेथिएँ। तपाईंका आदेशहरू म कहिल्‍यै बिर्सनेछैनँ। किनकि तपाईंले तीद्वारा नै मेरो प्राणलाई सुरक्षित राख्‍नुभएको छ।</w:t>
      </w:r>
      <w:r w:rsidRPr="00A86F09">
        <w:rPr>
          <w:rFonts w:ascii="Mangal" w:hAnsi="Mangal" w:cs="Mangal" w:hint="cs"/>
          <w:szCs w:val="24"/>
        </w:rPr>
        <w:t>”</w:t>
      </w:r>
    </w:p>
    <w:p w14:paraId="58EC1F2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7573D6B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118:6-7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7801D3A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परमप्रभु मेरो साथमा हुनुहुन्‍छ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 भयभीत हुँदिनँ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मानिसले मलाई के गर्न सक्‍छ र</w:t>
      </w:r>
      <w:r w:rsidRPr="00A86F09">
        <w:rPr>
          <w:rFonts w:ascii="Mangal" w:hAnsi="Mangal" w:cs="Mangal" w:hint="cs"/>
          <w:szCs w:val="24"/>
        </w:rPr>
        <w:t xml:space="preserve">? </w:t>
      </w:r>
      <w:r w:rsidRPr="00A86F09">
        <w:rPr>
          <w:rFonts w:ascii="Mangal" w:hAnsi="Mangal" w:cs="Mangal" w:hint="cs"/>
          <w:szCs w:val="24"/>
          <w:cs/>
        </w:rPr>
        <w:t>परमप्रभु मेरो साथमा हुनुहुन्‍छ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उहाँ मेरा सहायक हुनुहुन्‍छ। म मेरा शत्रुहरूलाई विजयको दृष्‍टिले हेर्नेछु।</w:t>
      </w:r>
      <w:r w:rsidRPr="00A86F09">
        <w:rPr>
          <w:rFonts w:ascii="Mangal" w:hAnsi="Mangal" w:cs="Mangal" w:hint="cs"/>
          <w:szCs w:val="24"/>
        </w:rPr>
        <w:t>”</w:t>
      </w:r>
    </w:p>
    <w:p w14:paraId="792149C3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D17C28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37:3-8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38EF5F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परमप्रभुमा भरोसा राख र भलाइ गर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त्‍यसरी देशमा रहेर सुरक्षाको उपभोग गर्नेछौ। परमप्रभुमा आनन्‍दित होऊ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उहाँले तिम्रो मनोरथ पूर्ण गर्नुहुनेछ। आफ्‍नो मार्ग परमप्रभुलाई सुम्‍प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उहाँमा नै भरोसा राख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अनि उहाँले यो गर्नुहुनेछ: उहाँले तिम्रो धार्मिकता प्रभातझैँ ज्‍योतिसमान र तिम्रो मामिलाको न्‍याय मध्‍यदिनको सूर्यसमान पार्नुहुनेछ। परमप्रभुको सामुन्‍ने मौन बस र धैर्यपूर्वक उहाँको प्रतीक्षा गर। मानिस आफ्‍ना कुमार्गमा फलिफाप हुँदा र त्‍यसले खराब युक्तिहरू कार्यान्‍वयन गर्दा तिमी झर्को नमान। रिसाउन छोड र क्रोधलाई त्‍याग। झर्को नमान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यसले खराबी गर्नतिर मात्र ढल्‍काउँछ।</w:t>
      </w:r>
      <w:r w:rsidRPr="00A86F09">
        <w:rPr>
          <w:rFonts w:ascii="Mangal" w:hAnsi="Mangal" w:cs="Mangal" w:hint="cs"/>
          <w:szCs w:val="24"/>
        </w:rPr>
        <w:t>”</w:t>
      </w:r>
    </w:p>
    <w:p w14:paraId="7E7F93D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7F56BFD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भजनसंग्रह 141:3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3E0BAD1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हे परमप्रभु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मेरो मुखमा एउटा पाले राखिदिनुहोस्‌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मेरा ओठको ढोकाको रखवाली गरिदिनुहोस्‌।</w:t>
      </w:r>
      <w:r w:rsidRPr="00A86F09">
        <w:rPr>
          <w:rFonts w:ascii="Mangal" w:hAnsi="Mangal" w:cs="Mangal" w:hint="cs"/>
          <w:szCs w:val="24"/>
        </w:rPr>
        <w:t>”</w:t>
      </w:r>
    </w:p>
    <w:p w14:paraId="60FC5EE3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4CD11D4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यशैया 53:4-5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0D5C2AF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निश्‍चय नै उसले हाम्रा निर्बलताहरू बोक्‍यो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हाम्रा दु:ख भोग्‍यो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तापनि हामीले उसलाई परमेश्‍वरबाट हिर्काइएको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उहाँबाट पिटिएको र दु:खमा परेको सम्‍झ्‍यौं। तर ऊ त हाम्रा अपराधहरूका निम्‍ति छेड़ियो। हाम्रा अधर्मका निम्‍ति ऊ पेलियो। हामीमा शान्‍ति ल्‍याउने दण्‍ड उसमाथि पर्‍यो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उसको कोर्राको चोटले हामी निको भयौं।</w:t>
      </w:r>
      <w:r w:rsidRPr="00A86F09">
        <w:rPr>
          <w:rFonts w:ascii="Mangal" w:hAnsi="Mangal" w:cs="Mangal" w:hint="cs"/>
          <w:szCs w:val="24"/>
        </w:rPr>
        <w:t>”</w:t>
      </w:r>
    </w:p>
    <w:p w14:paraId="23E841B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202D94A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यशैया 58:6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0FAC5A4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““</w:t>
      </w:r>
      <w:r w:rsidRPr="00A86F09">
        <w:rPr>
          <w:rFonts w:ascii="Mangal" w:hAnsi="Mangal" w:cs="Mangal" w:hint="cs"/>
          <w:szCs w:val="24"/>
          <w:cs/>
        </w:rPr>
        <w:t>अन्‍यायको बन्‍धन फुकाल्‍न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जुवाको डोरी फुकाल्‍न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अत्‍याचारमा परेकाहरूलाई मुक्त गराउन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हरेक जुवा भाँचिदिन मैले चुनेको किसिमको उपवास यही होइन र</w:t>
      </w:r>
      <w:r w:rsidRPr="00A86F09">
        <w:rPr>
          <w:rFonts w:ascii="Mangal" w:hAnsi="Mangal" w:cs="Mangal" w:hint="cs"/>
          <w:szCs w:val="24"/>
        </w:rPr>
        <w:t>?”</w:t>
      </w:r>
    </w:p>
    <w:p w14:paraId="620F410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7E3FC74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यशैया 57:18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FCD893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lastRenderedPageBreak/>
        <w:t>“</w:t>
      </w:r>
      <w:r w:rsidRPr="00A86F09">
        <w:rPr>
          <w:rFonts w:ascii="Mangal" w:hAnsi="Mangal" w:cs="Mangal" w:hint="cs"/>
          <w:szCs w:val="24"/>
          <w:cs/>
        </w:rPr>
        <w:t>मैले त्‍यसका चालहरू देखें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त्‍यसलाई म निको पार्नेछु। म त्‍यसलाई डोर्‍याउनेछु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फेरि सान्‍त्‍वना दिनेछु</w:t>
      </w:r>
      <w:r w:rsidRPr="00A86F09">
        <w:rPr>
          <w:rFonts w:ascii="Mangal" w:hAnsi="Mangal" w:cs="Mangal" w:hint="cs"/>
          <w:szCs w:val="24"/>
        </w:rPr>
        <w:t>,”</w:t>
      </w:r>
    </w:p>
    <w:p w14:paraId="3B15343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3781990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यशैया 54:13-17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01D829A4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तेरा सबै छोराहरू परमप्रभुबाट सिकाइनेछन्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तेरा छोराछोरीहरूलाई ठूलो शान्‍ति मिल्‍नेछ। धार्मिकतामा तँ स्‍थापित हुनेछस्‌। अत्‍याचारबाट तँ टाढ़ा रहनेछस्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तँलाई कसैको डर हुनेछैन। त्रासदेखि तँ टाढ़ा रहनेछस्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त्‍यो तेरो नजिक आउनेछैन। कसैले तँलाई आक्रमण गरे तापनि त्‍यो मबाट हुनेछैन। जसले तँलाई आक्रमण गर्छ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 xml:space="preserve">त्‍यसले आफूलाई तँकहाँ नै समर्पण गर्नेछ। </w:t>
      </w: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हेर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आगोको भुङ्‌ग्रो फुक्‍ने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आफ्‍नो कामको निम्‍ति हतियार तयार गर्ने लोहारलाई मैले सृष्‍टि गरें। र उत्‍पात गरेर नष्‍ट गर्नेलाई पनि मैले नै सृष्‍टि गरेको हुँ। तेरो विरुद्धमा बनाइएको जुनसुकै हतियारले पनि तँलाई जित्‍न सक्‍नेछैन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तँलाई दोषी ठहराउने हरेक जिब्रोलाई तैंले नै दोषी ठहराउनेछस्‌। योचाहिँ परमप्रभुका दासहरूको पैतृकसम्‍पत्तिको हक हो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मबाट तिनीहरूको दोषरहितको प्रमाण यही हो</w:t>
      </w:r>
      <w:r w:rsidRPr="00A86F09">
        <w:rPr>
          <w:rFonts w:ascii="Mangal" w:hAnsi="Mangal" w:cs="Mangal" w:hint="cs"/>
          <w:szCs w:val="24"/>
        </w:rPr>
        <w:t xml:space="preserve">,” </w:t>
      </w:r>
      <w:r w:rsidRPr="00A86F09">
        <w:rPr>
          <w:rFonts w:ascii="Mangal" w:hAnsi="Mangal" w:cs="Mangal" w:hint="cs"/>
          <w:szCs w:val="24"/>
          <w:cs/>
        </w:rPr>
        <w:t>परमप्रभु घोषणा गर्नुहुन्‍छ।</w:t>
      </w:r>
      <w:r w:rsidRPr="00A86F09">
        <w:rPr>
          <w:rFonts w:ascii="Mangal" w:hAnsi="Mangal" w:cs="Mangal" w:hint="cs"/>
          <w:szCs w:val="24"/>
        </w:rPr>
        <w:t>”</w:t>
      </w:r>
    </w:p>
    <w:p w14:paraId="5CC21D5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1DED801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यशैया 45:22-23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3B587E4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““</w:t>
      </w:r>
      <w:r w:rsidRPr="00A86F09">
        <w:rPr>
          <w:rFonts w:ascii="Mangal" w:hAnsi="Mangal" w:cs="Mangal" w:hint="cs"/>
          <w:szCs w:val="24"/>
          <w:cs/>
        </w:rPr>
        <w:t>मतिर फर्क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उद्धार पाओ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हे पृथ्‍वीका सबै पल्‍लो छेउका हो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किनकि म परमेश्‍वर हुँ र अरू कोही छैन। मैले आफ्‍नो जीवनको शपथ खाएको 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सारा ईमानदारीमा मेरो मुखबाट एउटा वचन उच्‍चारण गरिएको 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जो फेरि फिर्ता लिइनेछैन। हरेक घुँड़ा मेरै अगि टेकिनुपर्नेछ। हरेक जिब्रोले मेरै नाउँ लिएर शपथ खानेछ।</w:t>
      </w:r>
      <w:r w:rsidRPr="00A86F09">
        <w:rPr>
          <w:rFonts w:ascii="Mangal" w:hAnsi="Mangal" w:cs="Mangal" w:hint="cs"/>
          <w:szCs w:val="24"/>
        </w:rPr>
        <w:t>”</w:t>
      </w:r>
    </w:p>
    <w:p w14:paraId="4CF2186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7EA0003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यशैया 43:5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5B35FA8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नडरा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किनकि म तँसित छु। म तेरा छोराछोरीहरूलाई पूर्वदेखि ल्‍याउनेछु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पश्‍चिमदेखि तिमीहरूलाई भेला गर्नेछु।</w:t>
      </w:r>
      <w:r w:rsidRPr="00A86F09">
        <w:rPr>
          <w:rFonts w:ascii="Mangal" w:hAnsi="Mangal" w:cs="Mangal" w:hint="cs"/>
          <w:szCs w:val="24"/>
        </w:rPr>
        <w:t>”</w:t>
      </w:r>
    </w:p>
    <w:p w14:paraId="40D9DDB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11AD3C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यशैया 49:23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7D3B322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राजाहरू तेरा धर्म-बुबा र तिनीहरूका रानीहरू तेरा स्‍याहार गर्ने आमा हुनेछन्‌। तिनीहरूले भूइँमा घोप्‍टो परेर तँलाई दण्‍डवत्‌ गर्नेछन्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तेरा खुट्टाको सामुको धूलो चाट्‌नेछन्‌। तब तैंले जान्‍नेछस्‌ कि म परमप्रभु हुँ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मेरो आशा गर्नेहरू निराश हुनेछैनन्‌।</w:t>
      </w:r>
      <w:r w:rsidRPr="00A86F09">
        <w:rPr>
          <w:rFonts w:ascii="Mangal" w:hAnsi="Mangal" w:cs="Mangal" w:hint="cs"/>
          <w:szCs w:val="24"/>
        </w:rPr>
        <w:t>””</w:t>
      </w:r>
    </w:p>
    <w:p w14:paraId="630049E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1D20F83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यशैया 43:1-2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14DF3E2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तर अब हे याकूब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तिमीलाई रच्‍नुहुने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हे इस्राएल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 xml:space="preserve">तिमीलाई सृष्‍टि गर्नुहुने परमप्रभु भन्‍नुहुन्‍छ: </w:t>
      </w: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नडरा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किनकि मैले तँलाई मोल तिरेर छुटाएको छु। मैले तँलाई तेरो नाउँ काढ़ेर बोलाएको 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 xml:space="preserve">तँ </w:t>
      </w:r>
      <w:r w:rsidRPr="00A86F09">
        <w:rPr>
          <w:rFonts w:ascii="Mangal" w:hAnsi="Mangal" w:cs="Mangal" w:hint="cs"/>
          <w:szCs w:val="24"/>
          <w:cs/>
        </w:rPr>
        <w:lastRenderedPageBreak/>
        <w:t>मेरै होस्‌। तँ पानीबाट भएर जाँदा म तेरो साथमा हुनेछु। तँ नदीहरूबाट भएर जाँदा तिनले तँलाई डुबाउनेछैनन्‌। तँ आगोबाट हिँड़ेर जाँदा डढ्‌नेछैनस्‌। त्‍यसको ज्‍वालाले तँलाई भस्‍म पार्नेछैन।</w:t>
      </w:r>
      <w:r w:rsidRPr="00A86F09">
        <w:rPr>
          <w:rFonts w:ascii="Mangal" w:hAnsi="Mangal" w:cs="Mangal" w:hint="cs"/>
          <w:szCs w:val="24"/>
        </w:rPr>
        <w:t>”</w:t>
      </w:r>
    </w:p>
    <w:p w14:paraId="535F644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98D085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  <w:highlight w:val="yellow"/>
        </w:rPr>
      </w:pPr>
    </w:p>
    <w:p w14:paraId="0D9623E0" w14:textId="49D19D51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यशैया 41:11-14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53EB116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““</w:t>
      </w:r>
      <w:r w:rsidRPr="00A86F09">
        <w:rPr>
          <w:rFonts w:ascii="Mangal" w:hAnsi="Mangal" w:cs="Mangal" w:hint="cs"/>
          <w:szCs w:val="24"/>
          <w:cs/>
        </w:rPr>
        <w:t>तँदेखि रिसाउनेहरू सबै निश्‍चय नै लज्‍जित हुनेछन्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शर्ममा पर्नेछन्‌। तेरो विरोध गर्नेहरू केही न केहीका हुनेछन्‌ र नष्‍ट हुनेछन्‌। तेरा शत्रुहरूलाई तैंले खोजे पनि उनीहरूलाई भेट्टाउनेछैनस्‌। तेरो विरोधमा युद्ध गर्नेहरू पनि बिलकुल निरर्थक हुनेछन्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नष्‍ट हुनेछन्‌। किनकि म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परमप्रभु तेरा परमेश्‍वर हुँ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 तेरो दाहिने हात समात्‍छु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तँलाई यसो भन्‍छु</w:t>
      </w:r>
      <w:r w:rsidRPr="00A86F09">
        <w:rPr>
          <w:rFonts w:ascii="Mangal" w:hAnsi="Mangal" w:cs="Mangal" w:hint="cs"/>
          <w:szCs w:val="24"/>
        </w:rPr>
        <w:t>, ‘</w:t>
      </w:r>
      <w:r w:rsidRPr="00A86F09">
        <w:rPr>
          <w:rFonts w:ascii="Mangal" w:hAnsi="Mangal" w:cs="Mangal" w:hint="cs"/>
          <w:szCs w:val="24"/>
          <w:cs/>
        </w:rPr>
        <w:t>नडरा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 तँलाई सहायता गर्नेछु</w:t>
      </w:r>
      <w:r w:rsidRPr="00A86F09">
        <w:rPr>
          <w:rFonts w:ascii="Mangal" w:hAnsi="Mangal" w:cs="Mangal" w:hint="cs"/>
          <w:szCs w:val="24"/>
        </w:rPr>
        <w:t>’</w:t>
      </w:r>
      <w:r w:rsidRPr="00A86F09">
        <w:rPr>
          <w:rFonts w:ascii="Mangal" w:hAnsi="Mangal" w:cs="Mangal" w:hint="cs"/>
          <w:szCs w:val="24"/>
          <w:cs/>
        </w:rPr>
        <w:t>। ए कीरा याकूब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ए सानो इस्राएल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नडरा! किनकि म नै तेरो सहायता गर्नेछु</w:t>
      </w:r>
      <w:r w:rsidRPr="00A86F09">
        <w:rPr>
          <w:rFonts w:ascii="Mangal" w:hAnsi="Mangal" w:cs="Mangal" w:hint="cs"/>
          <w:szCs w:val="24"/>
        </w:rPr>
        <w:t xml:space="preserve">,” </w:t>
      </w:r>
      <w:r w:rsidRPr="00A86F09">
        <w:rPr>
          <w:rFonts w:ascii="Mangal" w:hAnsi="Mangal" w:cs="Mangal" w:hint="cs"/>
          <w:szCs w:val="24"/>
          <w:cs/>
        </w:rPr>
        <w:t>तँलाई उद्धार गर्नुहुने इस्राएलका परमपवित्र परमप्रभु घोषणा गर्नुहुन्‍छ।</w:t>
      </w:r>
      <w:r w:rsidRPr="00A86F09">
        <w:rPr>
          <w:rFonts w:ascii="Mangal" w:hAnsi="Mangal" w:cs="Mangal" w:hint="cs"/>
          <w:szCs w:val="24"/>
        </w:rPr>
        <w:t>”</w:t>
      </w:r>
    </w:p>
    <w:p w14:paraId="7C08869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6E215D8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यशैया 7:9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110EB15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एफ्राइमको शिर त सामरिया हो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सामरियाको शिरचाहिँ रमल्‍याहको छोरो मात्र नै हो। यदि तिमीहरू आफ्‍नो विश्‍वासमा स्‍थिर भएनौ भने तिमीहरू खड़ा रहनै सक्‍नेछैनौ</w:t>
      </w:r>
      <w:r w:rsidRPr="00A86F09">
        <w:rPr>
          <w:rFonts w:ascii="Mangal" w:hAnsi="Mangal" w:cs="Mangal" w:hint="cs"/>
          <w:szCs w:val="24"/>
        </w:rPr>
        <w:t>’</w:t>
      </w:r>
      <w:r w:rsidRPr="00A86F09">
        <w:rPr>
          <w:rFonts w:ascii="Mangal" w:hAnsi="Mangal" w:cs="Mangal" w:hint="cs"/>
          <w:szCs w:val="24"/>
          <w:cs/>
        </w:rPr>
        <w:t>।</w:t>
      </w:r>
      <w:r w:rsidRPr="00A86F09">
        <w:rPr>
          <w:rFonts w:ascii="Mangal" w:hAnsi="Mangal" w:cs="Mangal" w:hint="cs"/>
          <w:szCs w:val="24"/>
        </w:rPr>
        <w:t>””</w:t>
      </w:r>
    </w:p>
    <w:p w14:paraId="7BB5CBE3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85BC4A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यशैया 46:4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393A71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तिमीहरूको बुढ़ेसकालसम्‍म र कपाल फुलेको अवस्‍थासम्‍म म त्‍यही हुँ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 त्‍यही हुँ जसले तँलाई थाम्‍नेछ। मैले तँलाई बनाएको हुँ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म तँलाई बोकेर हिँड्‌नेछु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तँलाई बचाउनेछु र छुटाउनेछु।</w:t>
      </w:r>
      <w:r w:rsidRPr="00A86F09">
        <w:rPr>
          <w:rFonts w:ascii="Mangal" w:hAnsi="Mangal" w:cs="Mangal" w:hint="cs"/>
          <w:szCs w:val="24"/>
        </w:rPr>
        <w:t>”</w:t>
      </w:r>
    </w:p>
    <w:p w14:paraId="127ECDB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25A6B894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यशैया 49:25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0803CA1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 xml:space="preserve">तर परमप्रभु यो भन्‍नुहुन्‍छ: </w:t>
      </w: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हो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योद्धाहरूबाट कैदीहरू र निष्‍ठुरहरूबाट लूटको माल खोस्‍न सकिन्‍छ। तँसित झगड़ा गर्नेसँग म झगड़ा गर्नेछु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तेरा छोराछोरीहरूलाई म बचाउनेछु।</w:t>
      </w:r>
      <w:r w:rsidRPr="00A86F09">
        <w:rPr>
          <w:rFonts w:ascii="Mangal" w:hAnsi="Mangal" w:cs="Mangal" w:hint="cs"/>
          <w:szCs w:val="24"/>
        </w:rPr>
        <w:t>”</w:t>
      </w:r>
    </w:p>
    <w:p w14:paraId="146D141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37A8D5F4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यशैया 55:10-11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324C76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जसरी वृष्‍टि र हिउँ आकाशबाट झर्छ र त्‍यतैतिर फर्केर जाँदैन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जमिनलाई भिजाएर बाली उमार्छ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छर्नेलाई बीउ र खानेलाई भोजन दिन्‍छ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त्‍यसरी नै मेरो मुखबाट निस्‍कने मेरो वचन पनि हुनेछ। त्‍यो मकहाँ व्‍यर्थै फर्कनेछैन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मैले इच्‍छा गरेको काम त्‍यसले पूरा गर्नेछ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जुन कामको निम्‍ति म त्‍यसलाई पठाउँछु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त्‍यसमा त्‍यो सफल हुनेछ।</w:t>
      </w:r>
      <w:r w:rsidRPr="00A86F09">
        <w:rPr>
          <w:rFonts w:ascii="Mangal" w:hAnsi="Mangal" w:cs="Mangal" w:hint="cs"/>
          <w:szCs w:val="24"/>
        </w:rPr>
        <w:t>”</w:t>
      </w:r>
    </w:p>
    <w:p w14:paraId="1503C65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4CDCC95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यूहन्ना 14:27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D25620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lastRenderedPageBreak/>
        <w:t>“</w:t>
      </w:r>
      <w:r w:rsidRPr="00A86F09">
        <w:rPr>
          <w:rFonts w:ascii="Mangal" w:hAnsi="Mangal" w:cs="Mangal" w:hint="cs"/>
          <w:szCs w:val="24"/>
          <w:cs/>
        </w:rPr>
        <w:t>शान्‍ति म तिमीहरूसँग छोडिराख्‍छु। म आफ्‍नो शान्‍ति तिमीहरूलाई दिन्‍छु। संसारले दिएजस्‍तो म तिमीहरूलाई दिँदिनँ। तिमीहरूको हृदय व्‍याकुल नहोस्‌ र भयभीत नहोस्‌।</w:t>
      </w:r>
      <w:r w:rsidRPr="00A86F09">
        <w:rPr>
          <w:rFonts w:ascii="Mangal" w:hAnsi="Mangal" w:cs="Mangal" w:hint="cs"/>
          <w:szCs w:val="24"/>
        </w:rPr>
        <w:t>”</w:t>
      </w:r>
    </w:p>
    <w:p w14:paraId="2E2F7D3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6EE28CE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यूहन्ना 5:2-9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04454EE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यरूशलेममा भेड़ा-ढोकाको नजिक पाँच वटा दलान भएको एउटा जल-कुण्‍ड 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जसलाई हिब्रू भाषामा बेथस्‍दा भनिन्‍छ। त्‍यहाँ अनेक रोगीहरू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अर्थात्‌</w:t>
      </w:r>
      <w:r w:rsidRPr="00A86F09">
        <w:rPr>
          <w:rFonts w:ascii="Mangal" w:hAnsi="Mangal" w:cs="Mangal" w:hint="cs"/>
          <w:szCs w:val="24"/>
        </w:rPr>
        <w:t xml:space="preserve">— </w:t>
      </w:r>
      <w:r w:rsidRPr="00A86F09">
        <w:rPr>
          <w:rFonts w:ascii="Mangal" w:hAnsi="Mangal" w:cs="Mangal" w:hint="cs"/>
          <w:szCs w:val="24"/>
          <w:cs/>
        </w:rPr>
        <w:t>अन्‍धा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लङ्गड़ा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पक्षाघातीहरू पस्रिरहन्‍थे। [तिनीहरू पानी कति बेला छचल्‍किन्‍छ भनेर पर्खिरहन्‍थे। किनभने परमप्रभुका एउटा दूतले बेला-बेलामा जल-कुण्‍डमा ओर्लेर पानी हल्‍लाइदिन्‍थे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पानी छचल्‍किएपछि जो पहिला पानी भित्र पस्‍थ्‍यो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जस्‍तै रोगले ग्रस्‍त भए पनि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त्‍यो निको भइहाल्‍थ्‍यो।] त्‍यहाँ अठतीस वर्षदेखि बिरामी भएको एक जना मानिस थियो। येशूले त्‍यसलाई त्‍यहाँ पस्रिरहेको देख्‍नुभयो अनि लामो समयदेखि त्‍यो यस दशामा रहेछ भनी जानेर येशूले त्‍यसलाई भन्‍नुभयो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के तिमी निको हुन चाहन्‍छौ</w:t>
      </w:r>
      <w:r w:rsidRPr="00A86F09">
        <w:rPr>
          <w:rFonts w:ascii="Mangal" w:hAnsi="Mangal" w:cs="Mangal" w:hint="cs"/>
          <w:szCs w:val="24"/>
        </w:rPr>
        <w:t xml:space="preserve">?” </w:t>
      </w:r>
      <w:r w:rsidRPr="00A86F09">
        <w:rPr>
          <w:rFonts w:ascii="Mangal" w:hAnsi="Mangal" w:cs="Mangal" w:hint="cs"/>
          <w:szCs w:val="24"/>
          <w:cs/>
        </w:rPr>
        <w:t>रोगीले उहाँलाई भन्‍यो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हजूर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जुन बेला पानी छचल्‍काइन्‍छ मलाई जलकुण्‍डमा हालिदिने मेरो कोही मानिस छैन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 जाँदाजाँदै मभन्‍दा अगाडि अर्को मान्‍छे पानीमा ओर्लिहाल्‍छ।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येशूले त्‍यसलाई भन्‍नुभयो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खड़ा होऊ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आफ्‍नो ओछ्यान उठाऊ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हिँड़।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तुरुन्‍तै त्‍यो मानिस निको भयो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आफ्‍नो ओछ्यान बोकी ऊ हिँड़िहाल्‍यो। त्‍यो दिन शबाथ-दिन थियो।</w:t>
      </w:r>
      <w:r w:rsidRPr="00A86F09">
        <w:rPr>
          <w:rFonts w:ascii="Mangal" w:hAnsi="Mangal" w:cs="Mangal" w:hint="cs"/>
          <w:szCs w:val="24"/>
        </w:rPr>
        <w:t>”</w:t>
      </w:r>
    </w:p>
    <w:p w14:paraId="71F159B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530BEB9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यूहन्ना 10:10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0B59001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““</w:t>
      </w:r>
      <w:r w:rsidRPr="00A86F09">
        <w:rPr>
          <w:rFonts w:ascii="Mangal" w:hAnsi="Mangal" w:cs="Mangal" w:hint="cs"/>
          <w:szCs w:val="24"/>
          <w:cs/>
        </w:rPr>
        <w:t>चोर त चोर्न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मार्न र नाश पार्न मात्र आउँछ। म त तिनीहरूले जीवन पाऊन्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त्‍यो प्रशस्‍त मात्रामा पाऊन्‌ भन्‍ने हेतुले आएँ।</w:t>
      </w:r>
      <w:r w:rsidRPr="00A86F09">
        <w:rPr>
          <w:rFonts w:ascii="Mangal" w:hAnsi="Mangal" w:cs="Mangal" w:hint="cs"/>
          <w:szCs w:val="24"/>
        </w:rPr>
        <w:t>”</w:t>
      </w:r>
    </w:p>
    <w:p w14:paraId="7065CAE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C25B12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यूहन्ना 17:17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1D09BF5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तिनीहरूलाई सत्‍यमा पवित्र पारिदिनुहोस्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तपाईंको वचन सत्‍य हो।</w:t>
      </w:r>
      <w:r w:rsidRPr="00A86F09">
        <w:rPr>
          <w:rFonts w:ascii="Mangal" w:hAnsi="Mangal" w:cs="Mangal" w:hint="cs"/>
          <w:szCs w:val="24"/>
        </w:rPr>
        <w:t>”</w:t>
      </w:r>
    </w:p>
    <w:p w14:paraId="19FD6F54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2AA4A86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लूका 17:12-14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09DC7A4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12</w:t>
      </w:r>
      <w:r w:rsidRPr="00A86F09">
        <w:rPr>
          <w:rFonts w:ascii="Mangal" w:hAnsi="Mangal" w:cs="Mangal" w:hint="cs"/>
          <w:szCs w:val="24"/>
          <w:cs/>
        </w:rPr>
        <w:t xml:space="preserve"> उहाँ एउट गाँउमा आइपुग्नु भयो। त्यहाँ उहाँलाइ दसजना मानिसहरूले भेटे। ती मानिसहरू येशूको एकदम नजिक आएनन्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 xml:space="preserve">किनभने तिनीहरू सबै कोडीका विमारीहरू थिए। </w:t>
      </w:r>
      <w:r w:rsidRPr="00A86F09">
        <w:rPr>
          <w:rFonts w:ascii="Mangal" w:hAnsi="Mangal" w:cs="Mangal" w:hint="cs"/>
          <w:szCs w:val="24"/>
        </w:rPr>
        <w:t>13</w:t>
      </w:r>
      <w:r w:rsidRPr="00A86F09">
        <w:rPr>
          <w:rFonts w:ascii="Mangal" w:hAnsi="Mangal" w:cs="Mangal" w:hint="cs"/>
          <w:szCs w:val="24"/>
          <w:cs/>
        </w:rPr>
        <w:t xml:space="preserve"> तर ती मानिसहरूले येशूलाई चर्को स्वरमा भने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हे येशू गुरुज्यू! दया गरी हामीलाई सहायता गर्नुहोस्।</w:t>
      </w:r>
      <w:r w:rsidRPr="00A86F09">
        <w:rPr>
          <w:rFonts w:ascii="Mangal" w:hAnsi="Mangal" w:cs="Mangal" w:hint="cs"/>
          <w:szCs w:val="24"/>
        </w:rPr>
        <w:t>”</w:t>
      </w:r>
    </w:p>
    <w:p w14:paraId="6A4C35A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8B45B63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14</w:t>
      </w:r>
      <w:r w:rsidRPr="00A86F09">
        <w:rPr>
          <w:rFonts w:ascii="Mangal" w:hAnsi="Mangal" w:cs="Mangal" w:hint="cs"/>
          <w:szCs w:val="24"/>
          <w:cs/>
        </w:rPr>
        <w:t xml:space="preserve"> जब येशूले ती मानिसहरूलाई देख्नु भयो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उहाँले भन्नुभयो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जाऊ अनि पूजाहारीहरूलाई तिमीहरू आफैंलाई देखाऊ।</w:t>
      </w:r>
      <w:r w:rsidRPr="00A86F09">
        <w:rPr>
          <w:rFonts w:ascii="Mangal" w:hAnsi="Mangal" w:cs="Mangal" w:hint="cs"/>
          <w:szCs w:val="24"/>
        </w:rPr>
        <w:t>”</w:t>
      </w:r>
    </w:p>
    <w:p w14:paraId="0A228C2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</w:p>
    <w:p w14:paraId="6A678DE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लूका 18:27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21BCD48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lastRenderedPageBreak/>
        <w:t>“</w:t>
      </w:r>
      <w:r w:rsidRPr="00A86F09">
        <w:rPr>
          <w:rFonts w:ascii="Mangal" w:hAnsi="Mangal" w:cs="Mangal" w:hint="cs"/>
          <w:szCs w:val="24"/>
          <w:cs/>
        </w:rPr>
        <w:t>उहाँ एउटा गाउँमा पस्‍नुहुँदा दश जना कुष्‍ठरोगीसँग उहाँको भेट भयो। टाढ़ै उभिएर तिनीहरूले चर्को सोरले भने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हे येशू गुरुज्‍यू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हामीमाथि कृपा गर्नुहोस्‌।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उहाँले तिनीहरूलाई देखेर भन्‍नुभयो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जाओ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गएर पूजाहारीकहाँ आफैलाई देखाओ।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तिनीहरू जाँदाजाँदै निको भइहाले।</w:t>
      </w:r>
      <w:r w:rsidRPr="00A86F09">
        <w:rPr>
          <w:rFonts w:ascii="Mangal" w:hAnsi="Mangal" w:cs="Mangal" w:hint="cs"/>
          <w:szCs w:val="24"/>
        </w:rPr>
        <w:t>”</w:t>
      </w:r>
    </w:p>
    <w:p w14:paraId="64321C8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717E416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लूका 13:10-13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13A134F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cs/>
        </w:rPr>
        <w:t>येशूले विश्रामको दिन एउटी स्त्रीलाई निको पार्नु हुन्छ</w:t>
      </w:r>
    </w:p>
    <w:p w14:paraId="2A79A21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एक शबाथ-दिन कुनै एउटा सभाघरमा उहाँले शिक्षा दिइरहनुभएको थियो। त्‍यहाँ एउटी स्‍त्री थिई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जसलाई अठार वर्षदेखि दुर्बल पार्ने दुष्‍टात्‍मा लागेको थियो। त्‍यो कुप्री परेकी थिई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आफै पूर्ण रूपले सीधा हुन सक्‍दिनथिई। येशूले त्‍यसलाई देख्‍नुभयो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 xml:space="preserve">र बोलाएर भन्‍नुभयो </w:t>
      </w: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ए नारी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तिमी आफ्‍नो दुर्बलताबाट मुक्त भयौ।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तब उहाँले त्‍यसमाथि आफ्‍ना हात राख्‍नुभयो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त्‍यो तुरुन्‍तै सीधा भई र परमेश्‍वरको प्रशंसा गर्न लागी।</w:t>
      </w:r>
      <w:r w:rsidRPr="00A86F09">
        <w:rPr>
          <w:rFonts w:ascii="Mangal" w:hAnsi="Mangal" w:cs="Mangal" w:hint="cs"/>
          <w:szCs w:val="24"/>
        </w:rPr>
        <w:t>”</w:t>
      </w:r>
    </w:p>
    <w:p w14:paraId="174C860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</w:p>
    <w:p w14:paraId="6DBE986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लूका 4:18-19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3EA7E4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याइरस नाउँका एक जना सभाघरका शासक आएर येशूका पाउमा परे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तिनको घरमा आउनुहोस्‌ भनी उहाँलाई बिन्‍ती गरे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किनकि बाह्र वर्ष पुगेकी तिनकी एकमात्र छोरी थिई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जो मर्नै लागेकी थिई। येशू जाँदैगर्नुहुँदा मानिसहरूले उहाँलाई घचेटिरहेका थिए। बाह्र वर्षदेखि रक्तस्रावले पीडित एउटी स्‍त्री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जसलाई कसैले निको पार्न सकेको थिएन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त्‍यसले पछिल्‍तिरबाट आएर उहाँको लुगाको एक छेउ छोई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तुरुन्‍तै त्‍यसको रक्तस्राव बन्‍द भयो। येशूले भन्‍नुभयो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मलाई कसले छोयो</w:t>
      </w:r>
      <w:r w:rsidRPr="00A86F09">
        <w:rPr>
          <w:rFonts w:ascii="Mangal" w:hAnsi="Mangal" w:cs="Mangal" w:hint="cs"/>
          <w:szCs w:val="24"/>
        </w:rPr>
        <w:t xml:space="preserve">?” </w:t>
      </w:r>
      <w:r w:rsidRPr="00A86F09">
        <w:rPr>
          <w:rFonts w:ascii="Mangal" w:hAnsi="Mangal" w:cs="Mangal" w:hint="cs"/>
          <w:szCs w:val="24"/>
          <w:cs/>
        </w:rPr>
        <w:t>जब सबैले इन्‍कार गरे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तब पत्रुस र तिनीहरूसँग हुनेहरूले भने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गुरुज्‍यू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भीड़ले तपाईंलाई घेरेर ठेल्‍दैछन्‌।</w:t>
      </w:r>
      <w:r w:rsidRPr="00A86F09">
        <w:rPr>
          <w:rFonts w:ascii="Mangal" w:hAnsi="Mangal" w:cs="Mangal" w:hint="cs"/>
          <w:szCs w:val="24"/>
        </w:rPr>
        <w:t>””</w:t>
      </w:r>
    </w:p>
    <w:p w14:paraId="15FBBDE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</w:p>
    <w:p w14:paraId="75B19C7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लूका 4:40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39CC4EA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cs/>
        </w:rPr>
        <w:t>येशूद्वारा धेरै मानिसहरू निको भएको</w:t>
      </w:r>
    </w:p>
    <w:p w14:paraId="6DF168C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अब घाम अस्‍ताउन लाग्‍दा अनेक किसिमका रोग भएका बिरामीहरू सबैलाई तिनीहरूले उहाँकहाँ ल्‍याए। उहाँले तिनीहरू हरेकमाथि आफ्‍ना हात राखेर तिनीहरूलाई निको पार्नुभयो।</w:t>
      </w:r>
      <w:r w:rsidRPr="00A86F09">
        <w:rPr>
          <w:rFonts w:ascii="Mangal" w:hAnsi="Mangal" w:cs="Mangal" w:hint="cs"/>
          <w:szCs w:val="24"/>
        </w:rPr>
        <w:t>”</w:t>
      </w:r>
    </w:p>
    <w:p w14:paraId="614C8E0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50F17B2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लूका 6:19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5B0F8F5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सारा भीड़ले उहाँलाई छुन खोज्‍दथियो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किनकि शक्ति उहाँबाट निस्‍किरहेको थियो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तिनीहरू सबैलाई निको पार्दथियो।</w:t>
      </w:r>
      <w:r w:rsidRPr="00A86F09">
        <w:rPr>
          <w:rFonts w:ascii="Mangal" w:hAnsi="Mangal" w:cs="Mangal" w:hint="cs"/>
          <w:szCs w:val="24"/>
        </w:rPr>
        <w:t>”</w:t>
      </w:r>
    </w:p>
    <w:p w14:paraId="7EFAF19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7C123644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लूका 1:38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1B8D2C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lastRenderedPageBreak/>
        <w:t>“</w:t>
      </w:r>
      <w:r w:rsidRPr="00A86F09">
        <w:rPr>
          <w:rFonts w:ascii="Mangal" w:hAnsi="Mangal" w:cs="Mangal" w:hint="cs"/>
          <w:szCs w:val="24"/>
          <w:cs/>
        </w:rPr>
        <w:t>अनि मरियमले भनिन्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हेर्नुहोस्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 परमप्रभुकी दासी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मलाई तपाईंको वचनअनुसार होस्‌।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तब स्‍वर्गदूत तिनीबाट बिदा भए।</w:t>
      </w:r>
      <w:r w:rsidRPr="00A86F09">
        <w:rPr>
          <w:rFonts w:ascii="Mangal" w:hAnsi="Mangal" w:cs="Mangal" w:hint="cs"/>
          <w:szCs w:val="24"/>
        </w:rPr>
        <w:t>”</w:t>
      </w:r>
    </w:p>
    <w:p w14:paraId="0A7BE54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4E18AB3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लूका 11:9-13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236D3A9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““</w:t>
      </w:r>
      <w:r w:rsidRPr="00A86F09">
        <w:rPr>
          <w:rFonts w:ascii="Mangal" w:hAnsi="Mangal" w:cs="Mangal" w:hint="cs"/>
          <w:szCs w:val="24"/>
          <w:cs/>
        </w:rPr>
        <w:t>म तिमीहरूलाई भन्‍दछु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माग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 तिमीहरूलाई दिइनेछ। खोज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 तिमीहरूले भेट्टाउनेछौ। ढकढक्‍याओ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 तिमीहरूका निम्‍ति खोलिनेछ। किनकि हरेक जसले माग्‍छ त्‍यसले पाउँछ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जसले खोज्‍छ त्‍यसले भेट्टाउँछ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 xml:space="preserve">र जसले ढकढक्‍याउँछ त्‍यसको निम्‍ति खोलिनेछ। </w:t>
      </w: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तिमीहरूमध्‍ये कुनचाहिँ बुबा होला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जसको छोराले रोटी माग्‍दा त्‍यसलाई ढुङ्गा देला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 माछा माग्‍दा माछाको सट्टा सर्प देला</w:t>
      </w:r>
      <w:r w:rsidRPr="00A86F09">
        <w:rPr>
          <w:rFonts w:ascii="Mangal" w:hAnsi="Mangal" w:cs="Mangal" w:hint="cs"/>
          <w:szCs w:val="24"/>
        </w:rPr>
        <w:t xml:space="preserve">? </w:t>
      </w:r>
      <w:r w:rsidRPr="00A86F09">
        <w:rPr>
          <w:rFonts w:ascii="Mangal" w:hAnsi="Mangal" w:cs="Mangal" w:hint="cs"/>
          <w:szCs w:val="24"/>
          <w:cs/>
        </w:rPr>
        <w:t>अथवा अण्‍डा माग्‍दा त्‍यसलाई बिच्‍छी देला</w:t>
      </w:r>
      <w:r w:rsidRPr="00A86F09">
        <w:rPr>
          <w:rFonts w:ascii="Mangal" w:hAnsi="Mangal" w:cs="Mangal" w:hint="cs"/>
          <w:szCs w:val="24"/>
        </w:rPr>
        <w:t xml:space="preserve">? </w:t>
      </w:r>
      <w:r w:rsidRPr="00A86F09">
        <w:rPr>
          <w:rFonts w:ascii="Mangal" w:hAnsi="Mangal" w:cs="Mangal" w:hint="cs"/>
          <w:szCs w:val="24"/>
          <w:cs/>
        </w:rPr>
        <w:t>तिमीहरू दुष्‍ट भईकन आफ्‍ना छोराछोरीहरूलाई असल थोकहरू दिन जान्‍दछौ भने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तिमीहरूका स्‍वर्गीय पिताले उहाँसँग माग्‍नेहरूलाई कति बढ़ी गरेर पवित्र आत्‍मा दिनुहुन्‍छ।</w:t>
      </w:r>
      <w:r w:rsidRPr="00A86F09">
        <w:rPr>
          <w:rFonts w:ascii="Mangal" w:hAnsi="Mangal" w:cs="Mangal" w:hint="cs"/>
          <w:szCs w:val="24"/>
        </w:rPr>
        <w:t>””</w:t>
      </w:r>
    </w:p>
    <w:p w14:paraId="306CA17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527C504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लूका 10:19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062107D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मैले तिमीहरूलाई सर्पहरू र बिच्‍छीहरू कुल्‍चने र शत्रुको सारा शक्तिमाथि अधिकार दिएको 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कुनै कुराले तिमीहरूलाई हानि गर्नेछैन।</w:t>
      </w:r>
      <w:r w:rsidRPr="00A86F09">
        <w:rPr>
          <w:rFonts w:ascii="Mangal" w:hAnsi="Mangal" w:cs="Mangal" w:hint="cs"/>
          <w:szCs w:val="24"/>
        </w:rPr>
        <w:t>”</w:t>
      </w:r>
    </w:p>
    <w:p w14:paraId="3C369E9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166EFEB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  <w:highlight w:val="yellow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</w:rPr>
        <w:t>2</w:t>
      </w: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 xml:space="preserve"> राजा </w:t>
      </w:r>
      <w:r w:rsidRPr="00A86F09">
        <w:rPr>
          <w:rFonts w:ascii="Mangal" w:hAnsi="Mangal" w:cs="Mangal" w:hint="cs"/>
          <w:b/>
          <w:bCs/>
          <w:szCs w:val="24"/>
          <w:highlight w:val="yellow"/>
        </w:rPr>
        <w:t xml:space="preserve">20:5 </w:t>
      </w:r>
    </w:p>
    <w:p w14:paraId="3B2F8A7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““</w:t>
      </w:r>
      <w:r w:rsidRPr="00A86F09">
        <w:rPr>
          <w:rFonts w:ascii="Mangal" w:hAnsi="Mangal" w:cs="Mangal" w:hint="cs"/>
          <w:szCs w:val="24"/>
          <w:cs/>
        </w:rPr>
        <w:t>फर्केर मेरो प्रजाको अगुवालाई भन्</w:t>
      </w:r>
      <w:r w:rsidRPr="00A86F09">
        <w:rPr>
          <w:rFonts w:ascii="Mangal" w:hAnsi="Mangal" w:cs="Mangal" w:hint="cs"/>
          <w:szCs w:val="24"/>
        </w:rPr>
        <w:t>, ‘</w:t>
      </w:r>
      <w:r w:rsidRPr="00A86F09">
        <w:rPr>
          <w:rFonts w:ascii="Mangal" w:hAnsi="Mangal" w:cs="Mangal" w:hint="cs"/>
          <w:szCs w:val="24"/>
          <w:cs/>
        </w:rPr>
        <w:t>तेरो पुर्खा दाऊदका परमप्रभु परमेश्‍वर यसो भन्‍नुहुन्‍छ: मैले तेरो प्रार्थना सुनें र तेरो आँसु देखें। म तँलाई निको पार्नेछु। आजको तेस्रो दिन तँ परमप्रभुको मन्‍दिरमा जानेछस्‌।</w:t>
      </w:r>
      <w:r w:rsidRPr="00A86F09">
        <w:rPr>
          <w:rFonts w:ascii="Mangal" w:hAnsi="Mangal" w:cs="Mangal" w:hint="cs"/>
          <w:szCs w:val="24"/>
        </w:rPr>
        <w:t>”</w:t>
      </w:r>
    </w:p>
    <w:p w14:paraId="29E040C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1B225063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  <w:highlight w:val="yellow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प्रेरित 3:2-9</w:t>
      </w:r>
    </w:p>
    <w:p w14:paraId="0E72B8F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मन्‍दिरभित्र पस्‍नेहरूसँग भीख माग्‍न जन्‍मैदेखिको एक जना लङ्गड़ालाई मानिसहरू बोकेर ल्‍याउँथे र दिनहुँ मन्‍दिरको सुन्‍दर नामक ढोकामा राखिदिन्‍थे। पत्रुस र यूहन्‍नालाई मन्‍दिरभित्र पस्‍न लागेका देखेर त्‍यसले भीख माग्‍यो। यूहन्‍नासँगै पत्रुसले त्‍यसलाई एकटक लाएर हेरिकन भने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हामीतिर हेर्‌!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तिनीहरूबाट केही पाउने आशा गरेर त्‍यसले ध्‍यान दिएर तिनीहरूलाई हेर्‍यो। तब पत्रुसले भने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सुनचाँदी मसित छैन। तर जे मसित 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त्‍यही म तँलाई दिन्‍छु। नासरतका येशू ख्रीष्‍टको नाउँमा हिँड्‌!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तिनले त्‍यसको दाहिने हात समातेर त्‍यसलाई उठाए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तुरुन्‍तै त्‍यसका खुट्टाहरू र गोलीगाँठामा ताकत आयो। अनि जुरुक्‍कै उठेर त्‍यो खड़ा भयो र हिँड्‌न थाल्‍यो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हिँड्‌दै र उफ्रँदै र परमेश्‍वरको स्‍तुति गर्दै तिनीहरूसँग मन्‍दिरमा पस्‍यो। तब सबै मानिसहरूले त्‍यसलाई हिँड्‌दैगरेको र परमेश्‍वरको प्रशंसा गरिरहेको देखे।</w:t>
      </w:r>
      <w:r w:rsidRPr="00A86F09">
        <w:rPr>
          <w:rFonts w:ascii="Mangal" w:hAnsi="Mangal" w:cs="Mangal" w:hint="cs"/>
          <w:szCs w:val="24"/>
        </w:rPr>
        <w:t>”</w:t>
      </w:r>
    </w:p>
    <w:p w14:paraId="622F7F4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5332979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lastRenderedPageBreak/>
        <w:t>प्रेरित 14:8-10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56ED682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cs/>
        </w:rPr>
        <w:t>पावल लिस्त्रा र डर्बीमा</w:t>
      </w:r>
    </w:p>
    <w:p w14:paraId="6CC2394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अब लुस्‍त्रा सहरमा खुट्टा चलाउन नसक्‍ने एक जना मानिस बसिरहेको थियो। त्‍यो जन्‍मैको लङ्गड़ो थियो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कहिल्‍यै हिँड़ेको थिएन। पावलले बोलेको त्‍यसले सुन्‍दैथियो। पावलले त्‍यसलाई एकटक लगाएर हेरे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निको हुने त्‍यसको विश्‍वास छ भन्‍ने देखिकन ठूलो सोरले कराएर भने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तेरा खुट्टाको भरमा सीधा उभी।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अनि त्‍यो जुरुक्‍क उठ्यो र हिँड्‌न लाग्‍यो।</w:t>
      </w:r>
      <w:r w:rsidRPr="00A86F09">
        <w:rPr>
          <w:rFonts w:ascii="Mangal" w:hAnsi="Mangal" w:cs="Mangal" w:hint="cs"/>
          <w:szCs w:val="24"/>
        </w:rPr>
        <w:t>”</w:t>
      </w:r>
    </w:p>
    <w:p w14:paraId="721D063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</w:p>
    <w:p w14:paraId="5E84D56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प्रेरित 9:32-34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28FAE34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cs/>
        </w:rPr>
        <w:t>पत्रुस लिड्डामा र जोप्पामा</w:t>
      </w:r>
    </w:p>
    <w:p w14:paraId="3BECCF23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पत्रुस यताउता सबै ठाउँमा यात्रा गर्दै लुड्डामा भएका सन्‍तहरूकहाँ पनि आइपुगे। तिनले त्‍यहाँ एनियास नाउँको कोही एक जना मानिसलाई भेट्टाए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जो आठ वर्षदेखि पक्षाघातको रोगले ओछ्यानमा पड़िरहेको थियो। पत्रुसले त्‍यसलाई भने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ए एनियास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येशू ख्रीष्‍टले तिमीलाई निको पार्नुहुन्‍छ। उठ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तिम्रो ओछ्यान मिलाऊ।</w:t>
      </w:r>
      <w:r w:rsidRPr="00A86F09">
        <w:rPr>
          <w:rFonts w:ascii="Mangal" w:hAnsi="Mangal" w:cs="Mangal" w:hint="cs"/>
          <w:szCs w:val="24"/>
        </w:rPr>
        <w:t xml:space="preserve">” </w:t>
      </w:r>
      <w:r w:rsidRPr="00A86F09">
        <w:rPr>
          <w:rFonts w:ascii="Mangal" w:hAnsi="Mangal" w:cs="Mangal" w:hint="cs"/>
          <w:szCs w:val="24"/>
          <w:cs/>
        </w:rPr>
        <w:t>अनि त्‍यो तुरुन्‍तै उठिहाल्‍यो।</w:t>
      </w:r>
      <w:r w:rsidRPr="00A86F09">
        <w:rPr>
          <w:rFonts w:ascii="Mangal" w:hAnsi="Mangal" w:cs="Mangal" w:hint="cs"/>
          <w:szCs w:val="24"/>
        </w:rPr>
        <w:t>”</w:t>
      </w:r>
    </w:p>
    <w:p w14:paraId="06D3571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74C1045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प्रेरित 10:38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2BD0688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कि परमेश्‍वरले नासरतका येशूलाई पवित्र आत्‍मा र शक्तिले अभिषेक गर्नुभयो। उहाँ सुकर्म गर्दै र दियाबलसबाट पेलिएकाहरूलाई निको पार्दै हिँड्‌नुभयो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किनकि परमेश्‍वर उहाँको साथमा हुनुहुन्‍थ्‍यो।</w:t>
      </w:r>
      <w:r w:rsidRPr="00A86F09">
        <w:rPr>
          <w:rFonts w:ascii="Mangal" w:hAnsi="Mangal" w:cs="Mangal" w:hint="cs"/>
          <w:szCs w:val="24"/>
        </w:rPr>
        <w:t>”</w:t>
      </w:r>
    </w:p>
    <w:p w14:paraId="7546E4A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3BBF8E53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प्रेरित 10:34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3EC3D91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cs/>
        </w:rPr>
        <w:t>कर्नीलियसको घरमा पत्रुसको भाषण</w:t>
      </w:r>
    </w:p>
    <w:p w14:paraId="7A6C70D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तब पत्रुसले बोल्‍न थाले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साँच्‍ची नै म देख्‍तछु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 परमेश्‍वरले पक्षपात गर्नुहुन्‍न</w:t>
      </w:r>
      <w:r w:rsidRPr="00A86F09">
        <w:rPr>
          <w:rFonts w:ascii="Mangal" w:hAnsi="Mangal" w:cs="Mangal" w:hint="cs"/>
          <w:szCs w:val="24"/>
        </w:rPr>
        <w:t>,”</w:t>
      </w:r>
    </w:p>
    <w:p w14:paraId="2D31E35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6DEC38F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प्रस्थान 15:26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1A52D8F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र उहाँले भन्‍नुभयो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तिमीहरूले परमप्रभु आफ्‍ना परमेश्‍वरका कुरा ध्‍यानसित सुन्‍यौ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उहाँको दृष्‍टिमा जे ठीक छ सो गर्‍यौ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उहाँका आज्ञाहरूमा ध्‍यान लगायौ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उहाँका सबै विधिहरू मान्‍यौ भने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जुन रोगहरू मैले मिश्रीहरूमाथि ल्‍याएको थिएँ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तीमध्‍ये एउटै पनि तिमीहरूमाथि ल्‍याउनेछैनँ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किनकि तिमीहरूलाई निको पार्ने म परमप्रभु हुँ।</w:t>
      </w:r>
      <w:r w:rsidRPr="00A86F09">
        <w:rPr>
          <w:rFonts w:ascii="Mangal" w:hAnsi="Mangal" w:cs="Mangal" w:hint="cs"/>
          <w:szCs w:val="24"/>
        </w:rPr>
        <w:t>””</w:t>
      </w:r>
    </w:p>
    <w:p w14:paraId="775B39A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1BF8A0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प्रस्थान 23:25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2C1FA1D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तिमीहरूले परमप्रभु आफ्‍ना परमेश्‍वरको आराधना गर्नू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उहाँले तिमीहरूका अन्‍नपानीमा आशिष्‌ दिनुहुनेछ। म तिमीहरूका बीचबाट रोगहरू हटाइदिनेछु।</w:t>
      </w:r>
      <w:r w:rsidRPr="00A86F09">
        <w:rPr>
          <w:rFonts w:ascii="Mangal" w:hAnsi="Mangal" w:cs="Mangal" w:hint="cs"/>
          <w:szCs w:val="24"/>
        </w:rPr>
        <w:t>”</w:t>
      </w:r>
    </w:p>
    <w:p w14:paraId="5490606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39E413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  <w:highlight w:val="yellow"/>
        </w:rPr>
      </w:pPr>
    </w:p>
    <w:p w14:paraId="2E136D8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  <w:highlight w:val="yellow"/>
        </w:rPr>
      </w:pPr>
    </w:p>
    <w:p w14:paraId="41CFB2E7" w14:textId="6938409B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हितोपदेश 3:5-8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580F0D13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आफ्‍नो सारा हृदयले परमेश्‍वरमा भरोसा राख्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तेरो आफ्‍नै समझशक्तिमा भर नपर्‌ आफ्‍ना सारा मार्गमा उहाँलाई सम्‍झी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उहाँले तेरा मार्गहरू सोझा तुल्‍याइदिनुहुनेछ। आफ्‍नै नजरमा बुद्धिमान्‌ नहोऊ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परमप्रभुको भय मान्‌ र दुष्‍कर्मलाई त्‍याग्‌। यसले तेरो शरीरलाई स्‍वस्‍थ तुल्‍याउनेछ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तेरो हड्डीको लागि पोषण दिनेछ।</w:t>
      </w:r>
      <w:r w:rsidRPr="00A86F09">
        <w:rPr>
          <w:rFonts w:ascii="Mangal" w:hAnsi="Mangal" w:cs="Mangal" w:hint="cs"/>
          <w:szCs w:val="24"/>
        </w:rPr>
        <w:t>”</w:t>
      </w:r>
    </w:p>
    <w:p w14:paraId="547584D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3B761E5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हितोपदेश 4:23-27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3D77FC6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सबै कुराभन्‍दा बढी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आफ्‍नो हृदयलाई सुरक्षित राख्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किनभने त्‍यो सारा जीवनको मूल हो। कुवाक्‍य तेरो मुखबाट परै रहोस्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भ्रष्‍ट कुराकानी तेरो ओठदेखि टाढ़ै रहोस्‌। तेरो आँखाले तेरो अगि सीधा हेरोस्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तेरो अगिल्‍तिर सोझै एक टक लाएर हेरोस्‌। तैंले पाइला चाल्‍नलाई नैतिकताको मार्ग तयार गर्‌। र ती मार्गहरू मात्रै रोज्‌ जुन निश्‍चित छन्‌। दाहिने देब्रेतिर नलाग्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सबै दुष्‍ट कुराबाट आफ्‍ना खुट्टा अलग राख्‌।</w:t>
      </w:r>
      <w:r w:rsidRPr="00A86F09">
        <w:rPr>
          <w:rFonts w:ascii="Mangal" w:hAnsi="Mangal" w:cs="Mangal" w:hint="cs"/>
          <w:szCs w:val="24"/>
        </w:rPr>
        <w:t>”</w:t>
      </w:r>
    </w:p>
    <w:p w14:paraId="3F1BBA3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25C48B6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हितोपदेश 4:10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0025C99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सुन्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हे मेरो छोरा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मैले भनेका कुरा ग्रहण गर्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तेरो जीवन दीर्घायु हुनेछ।</w:t>
      </w:r>
      <w:r w:rsidRPr="00A86F09">
        <w:rPr>
          <w:rFonts w:ascii="Mangal" w:hAnsi="Mangal" w:cs="Mangal" w:hint="cs"/>
          <w:szCs w:val="24"/>
        </w:rPr>
        <w:t>”</w:t>
      </w:r>
    </w:p>
    <w:p w14:paraId="44B2618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A54EF3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हितोपदेश 3:1-2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776A9B9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हे मेरो छोरा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मेरो शिक्षालाई नभुल्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मेरा आज्ञाहरू आफ्‍नो हृदयमा लुकाइराख्‌। किनभने तिनले तँलाई दीर्घायु बनाउनेछन्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तेरो लागि सम्‍पन्‍नता ल्‍याउनेछन्‌।</w:t>
      </w:r>
      <w:r w:rsidRPr="00A86F09">
        <w:rPr>
          <w:rFonts w:ascii="Mangal" w:hAnsi="Mangal" w:cs="Mangal" w:hint="cs"/>
          <w:szCs w:val="24"/>
        </w:rPr>
        <w:t>”</w:t>
      </w:r>
    </w:p>
    <w:p w14:paraId="4FDF3AE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41E2B9E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हितोपदेश 12:18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3202CFE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असावधान वचनले मानिसलाई तरवारले झैँ घोच्‍छ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बुद्धिमान्‌को बोलीले निको पार्छ।</w:t>
      </w:r>
      <w:r w:rsidRPr="00A86F09">
        <w:rPr>
          <w:rFonts w:ascii="Mangal" w:hAnsi="Mangal" w:cs="Mangal" w:hint="cs"/>
          <w:szCs w:val="24"/>
        </w:rPr>
        <w:t>”</w:t>
      </w:r>
    </w:p>
    <w:p w14:paraId="30EE837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493769E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हितोपदेश 16:24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DE71A7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मीठा वचनहरू महका चाकाहरूजस्‍तै हुन्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जसले प्राणलाई मिठास दिन्‍छ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हड्डीहरू निको पार्छ।</w:t>
      </w:r>
      <w:r w:rsidRPr="00A86F09">
        <w:rPr>
          <w:rFonts w:ascii="Mangal" w:hAnsi="Mangal" w:cs="Mangal" w:hint="cs"/>
          <w:szCs w:val="24"/>
        </w:rPr>
        <w:t>”</w:t>
      </w:r>
    </w:p>
    <w:p w14:paraId="55EFF723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71E8EFB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हितोपदेश 13:3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10418FA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lastRenderedPageBreak/>
        <w:t>“</w:t>
      </w:r>
      <w:r w:rsidRPr="00A86F09">
        <w:rPr>
          <w:rFonts w:ascii="Mangal" w:hAnsi="Mangal" w:cs="Mangal" w:hint="cs"/>
          <w:szCs w:val="24"/>
          <w:cs/>
        </w:rPr>
        <w:t>आफ्‍ना ओठको रखवाली गर्नेले आफ्‍नै जीवन सुरक्षित पार्छ। तर असावधान बोलीले सर्वनाश ल्‍याउनेछ।</w:t>
      </w:r>
      <w:r w:rsidRPr="00A86F09">
        <w:rPr>
          <w:rFonts w:ascii="Mangal" w:hAnsi="Mangal" w:cs="Mangal" w:hint="cs"/>
          <w:szCs w:val="24"/>
        </w:rPr>
        <w:t>”</w:t>
      </w:r>
    </w:p>
    <w:p w14:paraId="3E30046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5325D95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हितोपदेश 18:21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E104E2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जीवन र मृत्‍युको शक्ति जिब्रोमा हुन्‍छ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त्‍यसलाई प्रेम गर्नेहरूले त्‍यसका फल खानुपर्छ।</w:t>
      </w:r>
      <w:r w:rsidRPr="00A86F09">
        <w:rPr>
          <w:rFonts w:ascii="Mangal" w:hAnsi="Mangal" w:cs="Mangal" w:hint="cs"/>
          <w:szCs w:val="24"/>
        </w:rPr>
        <w:t>”</w:t>
      </w:r>
    </w:p>
    <w:p w14:paraId="0292FCB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5BF4F9E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रोमी 8:11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024DAF4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तर यदि येशूलाई मरेकाबाट जीवित पार्नुहुनेका आत्‍मा तिमीहरूमा वास गर्नुहुन्‍छ भने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ख्रीष्‍ट येशूलाई मरेकाबाट जीवित पार्नुहुनेले नै तिमीहरूमा वास गर्नुहुने उहाँका आत्‍माद्वारा तिमीहरूका मरणशील शरीरलाई पनि जीवन दिनुहुनेछ।</w:t>
      </w:r>
      <w:r w:rsidRPr="00A86F09">
        <w:rPr>
          <w:rFonts w:ascii="Mangal" w:hAnsi="Mangal" w:cs="Mangal" w:hint="cs"/>
          <w:szCs w:val="24"/>
        </w:rPr>
        <w:t>”</w:t>
      </w:r>
    </w:p>
    <w:p w14:paraId="00F0BC0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47F0047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  <w:highlight w:val="yellow"/>
        </w:rPr>
      </w:pPr>
    </w:p>
    <w:p w14:paraId="21A3C4D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  <w:highlight w:val="yellow"/>
        </w:rPr>
      </w:pPr>
    </w:p>
    <w:p w14:paraId="2E6A15E9" w14:textId="5DE7D358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रोमी 8:13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36D75C6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किनकि पापमय स्‍वभावअनुसार जिउँछौ भने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तिमीहरू मर्छौ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यदि पवित्र आत्‍माद्वारा शरीरका कार्यहरू तिमीहरूले निर्मूल पार्‍यौ भने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तिमीहरू जिउनेछौ।</w:t>
      </w:r>
      <w:r w:rsidRPr="00A86F09">
        <w:rPr>
          <w:rFonts w:ascii="Mangal" w:hAnsi="Mangal" w:cs="Mangal" w:hint="cs"/>
          <w:szCs w:val="24"/>
        </w:rPr>
        <w:t>”</w:t>
      </w:r>
    </w:p>
    <w:p w14:paraId="7F0152D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70D4F6A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रोमी 10:17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35071CA4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जे सुनिएको 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त्‍यसैबाट विश्‍वास आउँछ र जे सुनिन्‍छ त्‍यो ख्रीष्‍टको प्रचारबाट आउँछ।</w:t>
      </w:r>
      <w:r w:rsidRPr="00A86F09">
        <w:rPr>
          <w:rFonts w:ascii="Mangal" w:hAnsi="Mangal" w:cs="Mangal" w:hint="cs"/>
          <w:szCs w:val="24"/>
        </w:rPr>
        <w:t>”</w:t>
      </w:r>
    </w:p>
    <w:p w14:paraId="6CE28D6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4A58843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रोमी 12:11-12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0D5D28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जोशमा पछि नहट। पवित्र आत्‍मामा प्रज्‍वलित होओ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प्रभुको सेवा गर्दैरहो। आफ्‍नो आशामा आनन्‍द गर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सङ्कष्‍टमा धैर्य धारण गर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प्रार्थनामा निरन्‍तर लागिरहो।</w:t>
      </w:r>
      <w:r w:rsidRPr="00A86F09">
        <w:rPr>
          <w:rFonts w:ascii="Mangal" w:hAnsi="Mangal" w:cs="Mangal" w:hint="cs"/>
          <w:szCs w:val="24"/>
        </w:rPr>
        <w:t>”</w:t>
      </w:r>
    </w:p>
    <w:p w14:paraId="65FA71F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53F3D4C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रोमी 2:11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C37607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किनकि परमेश्‍वरले पक्षपात गर्नुहुन्‍न।</w:t>
      </w:r>
      <w:r w:rsidRPr="00A86F09">
        <w:rPr>
          <w:rFonts w:ascii="Mangal" w:hAnsi="Mangal" w:cs="Mangal" w:hint="cs"/>
          <w:szCs w:val="24"/>
        </w:rPr>
        <w:t>”</w:t>
      </w:r>
    </w:p>
    <w:p w14:paraId="037B89B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355F3A4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</w:rPr>
        <w:t>3</w:t>
      </w: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 xml:space="preserve"> यूहन्ना </w:t>
      </w:r>
      <w:r w:rsidRPr="00A86F09">
        <w:rPr>
          <w:rFonts w:ascii="Mangal" w:hAnsi="Mangal" w:cs="Mangal" w:hint="cs"/>
          <w:b/>
          <w:bCs/>
          <w:szCs w:val="24"/>
          <w:highlight w:val="yellow"/>
        </w:rPr>
        <w:t>1:2</w:t>
      </w:r>
      <w:r w:rsidRPr="00A86F09">
        <w:rPr>
          <w:rFonts w:ascii="Mangal" w:hAnsi="Mangal" w:cs="Mangal" w:hint="cs"/>
          <w:b/>
          <w:bCs/>
          <w:szCs w:val="24"/>
        </w:rPr>
        <w:t xml:space="preserve"> </w:t>
      </w:r>
    </w:p>
    <w:p w14:paraId="214C696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प्रिय मित्र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म प्रार्थना गर्दछु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 सबै कुरामा तिम्रो भलो होस्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तिम्रो स्‍वास्‍थ्‍य ठीक रहोस्‌। तिम्रो आत्‍मिक जीवन ठीक छ भन्‍ने म जान्‍दछु।</w:t>
      </w:r>
      <w:r w:rsidRPr="00A86F09">
        <w:rPr>
          <w:rFonts w:ascii="Mangal" w:hAnsi="Mangal" w:cs="Mangal" w:hint="cs"/>
          <w:szCs w:val="24"/>
        </w:rPr>
        <w:t>”</w:t>
      </w:r>
    </w:p>
    <w:p w14:paraId="0B7353B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625EF35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मर्कूस 16:17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FAA0700" w14:textId="11C4A336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lastRenderedPageBreak/>
        <w:t>“</w:t>
      </w:r>
      <w:r w:rsidRPr="00A86F09">
        <w:rPr>
          <w:rFonts w:ascii="Mangal" w:hAnsi="Mangal" w:cs="Mangal" w:hint="cs"/>
          <w:szCs w:val="24"/>
          <w:cs/>
        </w:rPr>
        <w:t>विश्‍वास गर्नेहरूसँग यी चिन्‍हहरू हुनेछन्‌</w:t>
      </w:r>
      <w:r w:rsidRPr="00A86F09">
        <w:rPr>
          <w:rFonts w:ascii="Mangal" w:hAnsi="Mangal" w:cs="Mangal" w:hint="cs"/>
          <w:szCs w:val="24"/>
        </w:rPr>
        <w:t xml:space="preserve">— </w:t>
      </w:r>
      <w:r w:rsidRPr="00A86F09">
        <w:rPr>
          <w:rFonts w:ascii="Mangal" w:hAnsi="Mangal" w:cs="Mangal" w:hint="cs"/>
          <w:szCs w:val="24"/>
          <w:cs/>
        </w:rPr>
        <w:t>मेरो नाउँमा तिनीहरूले भूतहरू धपाउनेछन्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तिनीहरूले नयाँ भाषाहरूमा बोल्‍नेछन्</w:t>
      </w:r>
      <w:r w:rsidRPr="00A86F09">
        <w:rPr>
          <w:rFonts w:ascii="Mangal" w:hAnsi="Mangal" w:cs="Mangal" w:hint="cs"/>
          <w:szCs w:val="24"/>
        </w:rPr>
        <w:t>,”</w:t>
      </w:r>
    </w:p>
    <w:p w14:paraId="3FB60DC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68DB864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मर्कूस 9:23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8BA642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येशूले तिनलाई भन्‍नुभयो</w:t>
      </w:r>
      <w:r w:rsidRPr="00A86F09">
        <w:rPr>
          <w:rFonts w:ascii="Mangal" w:hAnsi="Mangal" w:cs="Mangal" w:hint="cs"/>
          <w:szCs w:val="24"/>
        </w:rPr>
        <w:t>, “‘</w:t>
      </w:r>
      <w:r w:rsidRPr="00A86F09">
        <w:rPr>
          <w:rFonts w:ascii="Mangal" w:hAnsi="Mangal" w:cs="Mangal" w:hint="cs"/>
          <w:szCs w:val="24"/>
          <w:cs/>
        </w:rPr>
        <w:t>तपाईंले सक्‍नुहुन्‍छ!</w:t>
      </w:r>
      <w:r w:rsidRPr="00A86F09">
        <w:rPr>
          <w:rFonts w:ascii="Mangal" w:hAnsi="Mangal" w:cs="Mangal" w:hint="cs"/>
          <w:szCs w:val="24"/>
        </w:rPr>
        <w:t xml:space="preserve">’ </w:t>
      </w:r>
      <w:r w:rsidRPr="00A86F09">
        <w:rPr>
          <w:rFonts w:ascii="Mangal" w:hAnsi="Mangal" w:cs="Mangal" w:hint="cs"/>
          <w:szCs w:val="24"/>
          <w:cs/>
        </w:rPr>
        <w:t>भनी के भनेको</w:t>
      </w:r>
      <w:r w:rsidRPr="00A86F09">
        <w:rPr>
          <w:rFonts w:ascii="Mangal" w:hAnsi="Mangal" w:cs="Mangal" w:hint="cs"/>
          <w:szCs w:val="24"/>
        </w:rPr>
        <w:t xml:space="preserve">? </w:t>
      </w:r>
      <w:r w:rsidRPr="00A86F09">
        <w:rPr>
          <w:rFonts w:ascii="Mangal" w:hAnsi="Mangal" w:cs="Mangal" w:hint="cs"/>
          <w:szCs w:val="24"/>
          <w:cs/>
        </w:rPr>
        <w:t>विश्‍वास गर्नेको लागि त सबै कुरा सम्‍भव छ।</w:t>
      </w:r>
      <w:r w:rsidRPr="00A86F09">
        <w:rPr>
          <w:rFonts w:ascii="Mangal" w:hAnsi="Mangal" w:cs="Mangal" w:hint="cs"/>
          <w:szCs w:val="24"/>
        </w:rPr>
        <w:t>””</w:t>
      </w:r>
    </w:p>
    <w:p w14:paraId="31A1CFC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</w:p>
    <w:p w14:paraId="27AD502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मर्कूस 11:22-24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3EE7AA0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येशूले तिनीहरूलाई जवाफ दिएर भन्‍नुभयो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परमेश्‍वरमा विश्‍वास राख। साँच्‍चै म तिमीहरूलाई भन्‍दछु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 xml:space="preserve">यदि कसैले आफ्‍नो हृदयमा शङ्का गर्दैन तर आफूले भनेका कुरा पूरा हुन्‍छ भनी विश्‍वास गरेर यस पहाड़लाई </w:t>
      </w:r>
      <w:r w:rsidRPr="00A86F09">
        <w:rPr>
          <w:rFonts w:ascii="Mangal" w:hAnsi="Mangal" w:cs="Mangal" w:hint="cs"/>
          <w:szCs w:val="24"/>
        </w:rPr>
        <w:t>‘</w:t>
      </w:r>
      <w:r w:rsidRPr="00A86F09">
        <w:rPr>
          <w:rFonts w:ascii="Mangal" w:hAnsi="Mangal" w:cs="Mangal" w:hint="cs"/>
          <w:szCs w:val="24"/>
          <w:cs/>
        </w:rPr>
        <w:t>उखेलिएर तँ समुद्रमा खस्</w:t>
      </w:r>
      <w:r w:rsidRPr="00A86F09">
        <w:rPr>
          <w:rFonts w:ascii="Mangal" w:hAnsi="Mangal" w:cs="Mangal" w:hint="cs"/>
          <w:szCs w:val="24"/>
        </w:rPr>
        <w:t xml:space="preserve">’ </w:t>
      </w:r>
      <w:r w:rsidRPr="00A86F09">
        <w:rPr>
          <w:rFonts w:ascii="Mangal" w:hAnsi="Mangal" w:cs="Mangal" w:hint="cs"/>
          <w:szCs w:val="24"/>
          <w:cs/>
        </w:rPr>
        <w:t>भन्‍यो भने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त्‍यसको निम्‍ति त्‍यस्‍तै हुनेछ। यसकारण म तिमीहरूलाई भन्‍दछु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तिमीहरूले प्रार्थनामा जेसुकै माग्‍छौ सो पाएका छौं भन्‍ने विश्‍वास राख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त्‍यो तिमीहरूको हुनेछ।</w:t>
      </w:r>
      <w:r w:rsidRPr="00A86F09">
        <w:rPr>
          <w:rFonts w:ascii="Mangal" w:hAnsi="Mangal" w:cs="Mangal" w:hint="cs"/>
          <w:szCs w:val="24"/>
        </w:rPr>
        <w:t>”</w:t>
      </w:r>
    </w:p>
    <w:p w14:paraId="58719BB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196E990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मर्कूस 10:27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42F1CFE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येशूले तिनीहरूलाई हेरेर भन्‍नुभयो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मानिसहरूका निम्‍ति त यो असम्‍भव 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परमेश्‍वरको लागि छैन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किनकि परमेश्‍वरको निम्‍ति सबै कुरा सम्‍भव हुन्‍छ।</w:t>
      </w:r>
      <w:r w:rsidRPr="00A86F09">
        <w:rPr>
          <w:rFonts w:ascii="Mangal" w:hAnsi="Mangal" w:cs="Mangal" w:hint="cs"/>
          <w:szCs w:val="24"/>
        </w:rPr>
        <w:t>””</w:t>
      </w:r>
    </w:p>
    <w:p w14:paraId="51C19E6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761870A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  <w:highlight w:val="yellow"/>
        </w:rPr>
      </w:pPr>
    </w:p>
    <w:p w14:paraId="77C6E9D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  <w:highlight w:val="yellow"/>
        </w:rPr>
      </w:pPr>
    </w:p>
    <w:p w14:paraId="0BE65B7E" w14:textId="22A6E5B4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याकूब 5:14-15</w:t>
      </w:r>
    </w:p>
    <w:p w14:paraId="1F50993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के तिमीहरूमध्‍ये कोही बिरामी छ</w:t>
      </w:r>
      <w:r w:rsidRPr="00A86F09">
        <w:rPr>
          <w:rFonts w:ascii="Mangal" w:hAnsi="Mangal" w:cs="Mangal" w:hint="cs"/>
          <w:szCs w:val="24"/>
        </w:rPr>
        <w:t xml:space="preserve">? </w:t>
      </w:r>
      <w:r w:rsidRPr="00A86F09">
        <w:rPr>
          <w:rFonts w:ascii="Mangal" w:hAnsi="Mangal" w:cs="Mangal" w:hint="cs"/>
          <w:szCs w:val="24"/>
          <w:cs/>
        </w:rPr>
        <w:t>त्‍यसले मण्‍डलीका एल्‍डरहरूलाई बोलाओस्‌। तिनीहरूले प्रभुको नाउँमा त्‍यसलाई तेलले अभिषेक गरेर त्‍यसको निम्‍ति प्रार्थना गरून्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विश्‍वासको प्रार्थनाले बिरामीलाई बचाउनेछ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प्रभुले त्‍यसलाई निको पार्नुहुनेछ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यदि त्‍यसले पाप गरेको छ भने त्‍यसलाई क्षमा हुनेछ।</w:t>
      </w:r>
      <w:r w:rsidRPr="00A86F09">
        <w:rPr>
          <w:rFonts w:ascii="Mangal" w:hAnsi="Mangal" w:cs="Mangal" w:hint="cs"/>
          <w:szCs w:val="24"/>
        </w:rPr>
        <w:t>”</w:t>
      </w:r>
    </w:p>
    <w:p w14:paraId="72136FE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6EB9F53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याकूब 4:7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F00633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यसकारण आफैलाई परमेश्‍वरको अधीनमा राख। दियाबलसको विरोध गर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त्‍यो तिमीहरूबाट भाग्‍नेछ।</w:t>
      </w:r>
      <w:r w:rsidRPr="00A86F09">
        <w:rPr>
          <w:rFonts w:ascii="Mangal" w:hAnsi="Mangal" w:cs="Mangal" w:hint="cs"/>
          <w:szCs w:val="24"/>
        </w:rPr>
        <w:t>”</w:t>
      </w:r>
    </w:p>
    <w:p w14:paraId="7CEA3B8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40FA4CB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व्यवस्था 30:19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5D5EA60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lastRenderedPageBreak/>
        <w:t>“</w:t>
      </w:r>
      <w:r w:rsidRPr="00A86F09">
        <w:rPr>
          <w:rFonts w:ascii="Mangal" w:hAnsi="Mangal" w:cs="Mangal" w:hint="cs"/>
          <w:szCs w:val="24"/>
          <w:cs/>
        </w:rPr>
        <w:t>आज म स्‍वर्ग र पृथ्‍वीलाई तिमीहरूका विरुद्धमा साक्षी राख्‍तछु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कि मैले तिमीहरूका अगि जीवन र मृत्‍यु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आशिष्‌ र श्राप राखेको छु। अब जीवन नै रोज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ताकि तिमीहरू र तिमीहरूका बालबच्‍चाहरू जिउन सक</w:t>
      </w:r>
      <w:r w:rsidRPr="00A86F09">
        <w:rPr>
          <w:rFonts w:ascii="Mangal" w:hAnsi="Mangal" w:cs="Mangal" w:hint="cs"/>
          <w:szCs w:val="24"/>
        </w:rPr>
        <w:t>,”</w:t>
      </w:r>
    </w:p>
    <w:p w14:paraId="131463A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</w:p>
    <w:p w14:paraId="104033A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व्यवस्था 7:15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0A0B08D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अनि परमप्रभुले तिमीहरूलाई सबै रोग-बिमारीबाट स्‍वतन्‍त्र राख्‍नुहुनेछ। तिमीहरूले मिश्रमा देखेका भयानक रोगहरू उहाँले तिमीहरूमाथि ल्‍याउनुहुनेछैन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तिमीहरूसँग वैरभाव राख्‍नेहरूमाथि ती ल्‍याउनुहुनेछ।</w:t>
      </w:r>
      <w:r w:rsidRPr="00A86F09">
        <w:rPr>
          <w:rFonts w:ascii="Mangal" w:hAnsi="Mangal" w:cs="Mangal" w:hint="cs"/>
          <w:szCs w:val="24"/>
        </w:rPr>
        <w:t>”</w:t>
      </w:r>
    </w:p>
    <w:p w14:paraId="645E8175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18995A8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</w:rPr>
        <w:t>1</w:t>
      </w: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 xml:space="preserve"> पत्रुस </w:t>
      </w:r>
      <w:r w:rsidRPr="00A86F09">
        <w:rPr>
          <w:rFonts w:ascii="Mangal" w:hAnsi="Mangal" w:cs="Mangal" w:hint="cs"/>
          <w:b/>
          <w:bCs/>
          <w:szCs w:val="24"/>
          <w:highlight w:val="yellow"/>
        </w:rPr>
        <w:t>2:24</w:t>
      </w:r>
      <w:r w:rsidRPr="00A86F09">
        <w:rPr>
          <w:rFonts w:ascii="Mangal" w:hAnsi="Mangal" w:cs="Mangal" w:hint="cs"/>
          <w:b/>
          <w:bCs/>
          <w:szCs w:val="24"/>
        </w:rPr>
        <w:t xml:space="preserve"> </w:t>
      </w:r>
    </w:p>
    <w:p w14:paraId="4E3355B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हामी पापका लेखि मरेर धार्मिकताको लेखि जिऔं भनी उहाँले क्रूसमा आफ्‍नै शरीरमा हाम्रा पाप बोक्‍नुभयो। उहाँकै चोटहरूद्वारा तिमीहरू निको भयौ।</w:t>
      </w:r>
      <w:r w:rsidRPr="00A86F09">
        <w:rPr>
          <w:rFonts w:ascii="Mangal" w:hAnsi="Mangal" w:cs="Mangal" w:hint="cs"/>
          <w:szCs w:val="24"/>
        </w:rPr>
        <w:t>”</w:t>
      </w:r>
    </w:p>
    <w:p w14:paraId="226B674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D65F1E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</w:rPr>
        <w:t>1</w:t>
      </w: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 xml:space="preserve"> पत्रुस </w:t>
      </w:r>
      <w:r w:rsidRPr="00A86F09">
        <w:rPr>
          <w:rFonts w:ascii="Mangal" w:hAnsi="Mangal" w:cs="Mangal" w:hint="cs"/>
          <w:b/>
          <w:bCs/>
          <w:szCs w:val="24"/>
          <w:highlight w:val="yellow"/>
        </w:rPr>
        <w:t>3:10</w:t>
      </w:r>
      <w:r w:rsidRPr="00A86F09">
        <w:rPr>
          <w:rFonts w:ascii="Mangal" w:hAnsi="Mangal" w:cs="Mangal" w:hint="cs"/>
          <w:b/>
          <w:bCs/>
          <w:szCs w:val="24"/>
        </w:rPr>
        <w:t xml:space="preserve"> </w:t>
      </w:r>
    </w:p>
    <w:p w14:paraId="1AFED07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किनकि</w:t>
      </w:r>
      <w:r w:rsidRPr="00A86F09">
        <w:rPr>
          <w:rFonts w:ascii="Mangal" w:hAnsi="Mangal" w:cs="Mangal" w:hint="cs"/>
          <w:szCs w:val="24"/>
        </w:rPr>
        <w:t>, “</w:t>
      </w:r>
      <w:r w:rsidRPr="00A86F09">
        <w:rPr>
          <w:rFonts w:ascii="Mangal" w:hAnsi="Mangal" w:cs="Mangal" w:hint="cs"/>
          <w:szCs w:val="24"/>
          <w:cs/>
        </w:rPr>
        <w:t>जसले जीवनलाई प्रेम गर्छ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असल दिनहरू देख्‍ने इच्‍छा गर्दछ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त्‍यसले आफ्‍नो जिब्रोलाई खराबीबाट र आफ्‍ना ओठलाई छली कुरा बोल्‍नबाट अलग राखोस्‌।</w:t>
      </w:r>
      <w:r w:rsidRPr="00A86F09">
        <w:rPr>
          <w:rFonts w:ascii="Mangal" w:hAnsi="Mangal" w:cs="Mangal" w:hint="cs"/>
          <w:szCs w:val="24"/>
        </w:rPr>
        <w:t>”</w:t>
      </w:r>
    </w:p>
    <w:p w14:paraId="3C911883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25662FE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</w:rPr>
        <w:t>1</w:t>
      </w: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 xml:space="preserve"> यूहन्ना </w:t>
      </w:r>
      <w:r w:rsidRPr="00A86F09">
        <w:rPr>
          <w:rFonts w:ascii="Mangal" w:hAnsi="Mangal" w:cs="Mangal" w:hint="cs"/>
          <w:b/>
          <w:bCs/>
          <w:szCs w:val="24"/>
          <w:highlight w:val="yellow"/>
        </w:rPr>
        <w:t>4:4</w:t>
      </w:r>
      <w:r w:rsidRPr="00A86F09">
        <w:rPr>
          <w:rFonts w:ascii="Mangal" w:hAnsi="Mangal" w:cs="Mangal" w:hint="cs"/>
          <w:b/>
          <w:bCs/>
          <w:szCs w:val="24"/>
        </w:rPr>
        <w:t xml:space="preserve"> </w:t>
      </w:r>
    </w:p>
    <w:p w14:paraId="5C48BAB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मेरा साना बालकहरू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तिमीहरूचाहिँ परमेश्‍वरका हौ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तिनीहरूमाथि विजयी भएका छौ। किनभने जो तिमीहरूमा हुनुहुन्‍छ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उहाँ संसारमा हुनेभन्‍दा महान्‌ हुनुहुन्‍छ।</w:t>
      </w:r>
      <w:r w:rsidRPr="00A86F09">
        <w:rPr>
          <w:rFonts w:ascii="Mangal" w:hAnsi="Mangal" w:cs="Mangal" w:hint="cs"/>
          <w:szCs w:val="24"/>
        </w:rPr>
        <w:t>”</w:t>
      </w:r>
    </w:p>
    <w:p w14:paraId="6D2FB361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5A01733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</w:rPr>
        <w:t>1</w:t>
      </w: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 xml:space="preserve"> यूहन्ना </w:t>
      </w:r>
      <w:r w:rsidRPr="00A86F09">
        <w:rPr>
          <w:rFonts w:ascii="Mangal" w:hAnsi="Mangal" w:cs="Mangal" w:hint="cs"/>
          <w:b/>
          <w:bCs/>
          <w:szCs w:val="24"/>
          <w:highlight w:val="yellow"/>
        </w:rPr>
        <w:t>5:18</w:t>
      </w:r>
      <w:r w:rsidRPr="00A86F09">
        <w:rPr>
          <w:rFonts w:ascii="Mangal" w:hAnsi="Mangal" w:cs="Mangal" w:hint="cs"/>
          <w:b/>
          <w:bCs/>
          <w:szCs w:val="24"/>
        </w:rPr>
        <w:t xml:space="preserve"> </w:t>
      </w:r>
    </w:p>
    <w:p w14:paraId="04AE033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परमेश्‍वरबाट उत्‍पन्‍न भएको कसैले पनि पाप गरिरहँदैन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परमेश्‍वरका पुत्रले त्‍यसलाई सुरक्षित राख्‍नुहुन्‍छ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दुष्‍टले त्‍यसलाई छुँदैन।</w:t>
      </w:r>
      <w:r w:rsidRPr="00A86F09">
        <w:rPr>
          <w:rFonts w:ascii="Mangal" w:hAnsi="Mangal" w:cs="Mangal" w:hint="cs"/>
          <w:szCs w:val="24"/>
        </w:rPr>
        <w:t>”</w:t>
      </w:r>
    </w:p>
    <w:p w14:paraId="22BEF11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1234909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</w:rPr>
        <w:t>1</w:t>
      </w: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 xml:space="preserve"> यूहन्ना </w:t>
      </w:r>
      <w:r w:rsidRPr="00A86F09">
        <w:rPr>
          <w:rFonts w:ascii="Mangal" w:hAnsi="Mangal" w:cs="Mangal" w:hint="cs"/>
          <w:b/>
          <w:bCs/>
          <w:szCs w:val="24"/>
          <w:highlight w:val="yellow"/>
        </w:rPr>
        <w:t>5:4</w:t>
      </w:r>
      <w:r w:rsidRPr="00A86F09">
        <w:rPr>
          <w:rFonts w:ascii="Mangal" w:hAnsi="Mangal" w:cs="Mangal" w:hint="cs"/>
          <w:b/>
          <w:bCs/>
          <w:szCs w:val="24"/>
        </w:rPr>
        <w:t xml:space="preserve"> </w:t>
      </w:r>
    </w:p>
    <w:p w14:paraId="059CE840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किनकि परमेश्‍वरबाट जन्‍मेको हरेकले संसारमाथि विजय प्राप्‍त गर्छ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संसारलाई जित्‍ने विजय हाम्रो विश्‍वास हो।</w:t>
      </w:r>
      <w:r w:rsidRPr="00A86F09">
        <w:rPr>
          <w:rFonts w:ascii="Mangal" w:hAnsi="Mangal" w:cs="Mangal" w:hint="cs"/>
          <w:szCs w:val="24"/>
        </w:rPr>
        <w:t>”</w:t>
      </w:r>
    </w:p>
    <w:p w14:paraId="6F86937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18D479F4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</w:rPr>
        <w:t>1</w:t>
      </w: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 xml:space="preserve"> यूहन्ना </w:t>
      </w:r>
      <w:r w:rsidRPr="00A86F09">
        <w:rPr>
          <w:rFonts w:ascii="Mangal" w:hAnsi="Mangal" w:cs="Mangal" w:hint="cs"/>
          <w:b/>
          <w:bCs/>
          <w:szCs w:val="24"/>
          <w:highlight w:val="yellow"/>
        </w:rPr>
        <w:t>5:14</w:t>
      </w:r>
    </w:p>
    <w:p w14:paraId="2A5735D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परमेश्‍वरमा हाम्रो पूर्ण भरोसा छ कि उहाँको इच्‍छाबमोजिम जे मागे तापनि उहाँले हाम्रो कुरा सुन्‍नुहुन्‍छ।</w:t>
      </w:r>
      <w:r w:rsidRPr="00A86F09">
        <w:rPr>
          <w:rFonts w:ascii="Mangal" w:hAnsi="Mangal" w:cs="Mangal" w:hint="cs"/>
          <w:szCs w:val="24"/>
        </w:rPr>
        <w:t>”</w:t>
      </w:r>
    </w:p>
    <w:p w14:paraId="6EB88B42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38C3583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</w:rPr>
        <w:t>1</w:t>
      </w: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 xml:space="preserve"> यूहन्ना </w:t>
      </w:r>
      <w:r w:rsidRPr="00A86F09">
        <w:rPr>
          <w:rFonts w:ascii="Mangal" w:hAnsi="Mangal" w:cs="Mangal" w:hint="cs"/>
          <w:b/>
          <w:bCs/>
          <w:szCs w:val="24"/>
          <w:highlight w:val="yellow"/>
        </w:rPr>
        <w:t>3:8</w:t>
      </w:r>
      <w:r w:rsidRPr="00A86F09">
        <w:rPr>
          <w:rFonts w:ascii="Mangal" w:hAnsi="Mangal" w:cs="Mangal" w:hint="cs"/>
          <w:b/>
          <w:bCs/>
          <w:szCs w:val="24"/>
        </w:rPr>
        <w:t xml:space="preserve"> </w:t>
      </w:r>
    </w:p>
    <w:p w14:paraId="391D005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जसले पाप गर्छ त्‍यो दियाबलसको हो। किनकि दियाबलसले त सुरुदेखि नै पाप गर्दैआएको छ। दियाबलसका कामहरू नष्‍ट पार्नलाई नै परमेश्‍वरका पुत्र प्रकट हुनुभएको हो।</w:t>
      </w:r>
      <w:r w:rsidRPr="00A86F09">
        <w:rPr>
          <w:rFonts w:ascii="Mangal" w:hAnsi="Mangal" w:cs="Mangal" w:hint="cs"/>
          <w:szCs w:val="24"/>
        </w:rPr>
        <w:t>”</w:t>
      </w:r>
    </w:p>
    <w:p w14:paraId="28A2DDD4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0B24C7C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b/>
          <w:bCs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हिब्रू 11:1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1D114596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cs/>
        </w:rPr>
        <w:t>बिश्वास</w:t>
      </w:r>
    </w:p>
    <w:p w14:paraId="3AA73D9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अब विश्‍वासचाहिँ आशा राखिएका कुराको निश्‍चय र नदेखिएका कुराको ढृढ़ भरोसा हो।</w:t>
      </w:r>
      <w:r w:rsidRPr="00A86F09">
        <w:rPr>
          <w:rFonts w:ascii="Mangal" w:hAnsi="Mangal" w:cs="Mangal" w:hint="cs"/>
          <w:szCs w:val="24"/>
        </w:rPr>
        <w:t>”</w:t>
      </w:r>
    </w:p>
    <w:p w14:paraId="3CF3C41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6EB6A38F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हिब्रू 11:6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6FAD92C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विश्‍वासविना परमेश्‍वरलाई प्रसन्‍न पार्नु असम्‍भव छ। किनकि जो परमेश्‍वरको नजिक आउँछ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त्‍यसले परमेश्‍वर हुनुहुन्‍छ र उहाँलाई खोज्‍नेहरूलाई उहाँले प्रतिफल दिनुहुन्‍छ भन्‍ने पक्‍का विश्‍वास गर्नुपर्छ।</w:t>
      </w:r>
      <w:r w:rsidRPr="00A86F09">
        <w:rPr>
          <w:rFonts w:ascii="Mangal" w:hAnsi="Mangal" w:cs="Mangal" w:hint="cs"/>
          <w:szCs w:val="24"/>
        </w:rPr>
        <w:t>”</w:t>
      </w:r>
    </w:p>
    <w:p w14:paraId="70E55AAC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29D46C1A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एफिसी 3:20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5543DF69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उहाँलाई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जसले हामीभित्र काम गर्ने उहाँको शक्तिअनुसार हामीले मागेको वा चिताएको भन्‍दा ज्‍यादै प्रशस्‍त मात्रामा गर्न सक्‍नुहुन्‍छ</w:t>
      </w:r>
      <w:r w:rsidRPr="00A86F09">
        <w:rPr>
          <w:rFonts w:ascii="Mangal" w:hAnsi="Mangal" w:cs="Mangal" w:hint="cs"/>
          <w:szCs w:val="24"/>
        </w:rPr>
        <w:t>,”</w:t>
      </w:r>
    </w:p>
    <w:p w14:paraId="27DEA14D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22DEDEDE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>एफिसी 6:11-13</w:t>
      </w:r>
      <w:r w:rsidRPr="00A86F09">
        <w:rPr>
          <w:rFonts w:ascii="Mangal" w:hAnsi="Mangal" w:cs="Mangal" w:hint="cs"/>
          <w:b/>
          <w:bCs/>
          <w:szCs w:val="24"/>
          <w:cs/>
        </w:rPr>
        <w:t xml:space="preserve"> </w:t>
      </w:r>
    </w:p>
    <w:p w14:paraId="5B18A098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दियाबलसका युक्तिहरूका विरुद्धमा खड़ा हुन सक्‍नलाई परमेश्‍वरका सारा हातहतियार धारण गर। किनकि हामीहरूको युद्ध शरीर र रगतको विरुद्ध होइन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प्रधानताहरूका विरुद्ध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शक्तिहरूका विरुद्ध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वर्तमान अन्‍धकारका सांसारिक शासकहरूका विरुद्ध र स्‍वर्गीय स्‍थानहरूमा भएका दुष्‍ट्याइँका आत्‍मिक सेनाहरूका विरुद्ध हो। यसैकारण परमेश्‍वरका सारा हातहतियार उठाओ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यसरी खराब दिनको सामना गर्न सक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सबै काम गरेर खड़ा हुन सक्‍ने होओ।</w:t>
      </w:r>
      <w:r w:rsidRPr="00A86F09">
        <w:rPr>
          <w:rFonts w:ascii="Mangal" w:hAnsi="Mangal" w:cs="Mangal" w:hint="cs"/>
          <w:szCs w:val="24"/>
        </w:rPr>
        <w:t>”</w:t>
      </w:r>
    </w:p>
    <w:p w14:paraId="5AD5DF07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</w:p>
    <w:p w14:paraId="59D9FA64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b/>
          <w:bCs/>
          <w:szCs w:val="24"/>
          <w:highlight w:val="yellow"/>
        </w:rPr>
        <w:t>2</w:t>
      </w:r>
      <w:r w:rsidRPr="00A86F09">
        <w:rPr>
          <w:rFonts w:ascii="Mangal" w:hAnsi="Mangal" w:cs="Mangal" w:hint="cs"/>
          <w:b/>
          <w:bCs/>
          <w:szCs w:val="24"/>
          <w:highlight w:val="yellow"/>
          <w:cs/>
        </w:rPr>
        <w:t xml:space="preserve"> कोरिन्थी </w:t>
      </w:r>
      <w:r w:rsidRPr="00A86F09">
        <w:rPr>
          <w:rFonts w:ascii="Mangal" w:hAnsi="Mangal" w:cs="Mangal" w:hint="cs"/>
          <w:b/>
          <w:bCs/>
          <w:szCs w:val="24"/>
          <w:highlight w:val="yellow"/>
        </w:rPr>
        <w:t>10:4-5</w:t>
      </w:r>
      <w:r w:rsidRPr="00A86F09">
        <w:rPr>
          <w:rFonts w:ascii="Mangal" w:hAnsi="Mangal" w:cs="Mangal" w:hint="cs"/>
          <w:b/>
          <w:bCs/>
          <w:szCs w:val="24"/>
        </w:rPr>
        <w:t xml:space="preserve"> </w:t>
      </w:r>
    </w:p>
    <w:p w14:paraId="1A67A8EB" w14:textId="77777777" w:rsidR="00E87464" w:rsidRPr="00A86F09" w:rsidRDefault="00E87464" w:rsidP="00E87464">
      <w:pPr>
        <w:autoSpaceDE w:val="0"/>
        <w:autoSpaceDN w:val="0"/>
        <w:adjustRightInd w:val="0"/>
        <w:rPr>
          <w:rFonts w:ascii="Mangal" w:hAnsi="Mangal" w:cs="Mangal"/>
          <w:szCs w:val="24"/>
        </w:rPr>
      </w:pPr>
      <w:r w:rsidRPr="00A86F09">
        <w:rPr>
          <w:rFonts w:ascii="Mangal" w:hAnsi="Mangal" w:cs="Mangal" w:hint="cs"/>
          <w:szCs w:val="24"/>
        </w:rPr>
        <w:t>“</w:t>
      </w:r>
      <w:r w:rsidRPr="00A86F09">
        <w:rPr>
          <w:rFonts w:ascii="Mangal" w:hAnsi="Mangal" w:cs="Mangal" w:hint="cs"/>
          <w:szCs w:val="24"/>
          <w:cs/>
        </w:rPr>
        <w:t>किनकि हाम्रो युद्धका अस्‍त्र-शस्‍त्र सांसारिक होइनन्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तर किल्‍लाहरू नाश गर्ने ईश्‍वरीय सामर्थ्‍य तिनमा छ। परमेश्‍वरका ज्ञानको विरुद्धमा खड़ा हुने बहसहरू र हरेक अहङ्कारपूर्ण बाधालाई हामी नाश गर्छौं</w:t>
      </w:r>
      <w:r w:rsidRPr="00A86F09">
        <w:rPr>
          <w:rFonts w:ascii="Mangal" w:hAnsi="Mangal" w:cs="Mangal" w:hint="cs"/>
          <w:szCs w:val="24"/>
        </w:rPr>
        <w:t xml:space="preserve">, </w:t>
      </w:r>
      <w:r w:rsidRPr="00A86F09">
        <w:rPr>
          <w:rFonts w:ascii="Mangal" w:hAnsi="Mangal" w:cs="Mangal" w:hint="cs"/>
          <w:szCs w:val="24"/>
          <w:cs/>
        </w:rPr>
        <w:t>र हरेक विचारलाई ख्रीष्‍टको आज्ञापालन गर्नलाई वशमा पार्छौं।</w:t>
      </w:r>
      <w:r w:rsidRPr="00A86F09">
        <w:rPr>
          <w:rFonts w:ascii="Mangal" w:hAnsi="Mangal" w:cs="Mangal" w:hint="cs"/>
          <w:szCs w:val="24"/>
        </w:rPr>
        <w:t>”</w:t>
      </w:r>
    </w:p>
    <w:p w14:paraId="6E1B1455" w14:textId="3634788B" w:rsidR="00740712" w:rsidRPr="00A86F09" w:rsidRDefault="00740712" w:rsidP="00740712">
      <w:pPr>
        <w:rPr>
          <w:rFonts w:ascii="Mangal" w:hAnsi="Mangal" w:cs="Mangal"/>
        </w:rPr>
      </w:pPr>
    </w:p>
    <w:sectPr w:rsidR="00740712" w:rsidRPr="00A86F09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340"/>
    <w:rsid w:val="000F554E"/>
    <w:rsid w:val="001F283D"/>
    <w:rsid w:val="002B697E"/>
    <w:rsid w:val="0036210B"/>
    <w:rsid w:val="003B4EC8"/>
    <w:rsid w:val="0054343D"/>
    <w:rsid w:val="00640BAF"/>
    <w:rsid w:val="00740712"/>
    <w:rsid w:val="007D479C"/>
    <w:rsid w:val="009209F3"/>
    <w:rsid w:val="00A47340"/>
    <w:rsid w:val="00A86F09"/>
    <w:rsid w:val="00B20A99"/>
    <w:rsid w:val="00B8006D"/>
    <w:rsid w:val="00C467E8"/>
    <w:rsid w:val="00D14134"/>
    <w:rsid w:val="00D35017"/>
    <w:rsid w:val="00D6600F"/>
    <w:rsid w:val="00E0750C"/>
    <w:rsid w:val="00E87464"/>
    <w:rsid w:val="00F80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2858A3"/>
  <w15:chartTrackingRefBased/>
  <w15:docId w15:val="{93CA9DB8-735D-204D-AD17-3BD4BF60B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4193</Words>
  <Characters>23904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2021-07-09T03:38:00Z</dcterms:created>
  <dcterms:modified xsi:type="dcterms:W3CDTF">2021-07-09T03:38:00Z</dcterms:modified>
</cp:coreProperties>
</file>