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1FCA14" w14:textId="77777777" w:rsidR="00EE4395" w:rsidRPr="00EE4395" w:rsidRDefault="00EE4395" w:rsidP="00EE4395">
      <w:pPr>
        <w:ind w:left="360"/>
        <w:rPr>
          <w:rFonts w:ascii="Times New Roman" w:hAnsi="Times New Roman" w:cs="Times New Roman"/>
          <w:b/>
          <w:bCs/>
          <w:sz w:val="32"/>
          <w:szCs w:val="24"/>
          <w:highlight w:val="yellow"/>
        </w:rPr>
      </w:pPr>
      <w:proofErr w:type="spellStart"/>
      <w:r w:rsidRPr="00EE4395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Daood</w:t>
      </w:r>
      <w:proofErr w:type="spellEnd"/>
      <w:r w:rsidRPr="00EE4395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 Ne </w:t>
      </w:r>
      <w:proofErr w:type="spellStart"/>
      <w:r w:rsidRPr="00EE4395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Goliathko</w:t>
      </w:r>
      <w:proofErr w:type="spellEnd"/>
      <w:r w:rsidRPr="00EE4395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 </w:t>
      </w:r>
      <w:proofErr w:type="spellStart"/>
      <w:r w:rsidRPr="00EE4395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Gophan</w:t>
      </w:r>
      <w:proofErr w:type="spellEnd"/>
      <w:r w:rsidRPr="00EE4395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 ( G, 4/4 Fast)</w:t>
      </w:r>
    </w:p>
    <w:p w14:paraId="769857E0" w14:textId="77777777" w:rsidR="00EE4395" w:rsidRPr="000D3246" w:rsidRDefault="00EE4395" w:rsidP="00EE4395">
      <w:pPr>
        <w:pStyle w:val="ListParagraph"/>
        <w:rPr>
          <w:rFonts w:ascii="Times New Roman" w:hAnsi="Times New Roman" w:cs="Times New Roman"/>
        </w:rPr>
      </w:pPr>
    </w:p>
    <w:p w14:paraId="4D701AE5" w14:textId="77777777" w:rsidR="00EE4395" w:rsidRPr="00174513" w:rsidRDefault="00EE4395" w:rsidP="00EE4395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Daood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Ne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Goliathko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Gophan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Se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Maara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)2</w:t>
      </w:r>
    </w:p>
    <w:p w14:paraId="60C49A08" w14:textId="77777777" w:rsidR="00EE4395" w:rsidRPr="00174513" w:rsidRDefault="00EE4395" w:rsidP="00EE4395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Ghuma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Ghuma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Ke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Maara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)2</w:t>
      </w:r>
    </w:p>
    <w:p w14:paraId="715612C0" w14:textId="77777777" w:rsidR="00EE4395" w:rsidRPr="00174513" w:rsidRDefault="00EE4395" w:rsidP="00EE4395">
      <w:pPr>
        <w:rPr>
          <w:rFonts w:ascii="Times New Roman" w:hAnsi="Times New Roman" w:cs="Times New Roman"/>
          <w:sz w:val="30"/>
          <w:szCs w:val="30"/>
        </w:rPr>
      </w:pPr>
    </w:p>
    <w:p w14:paraId="0E1A3488" w14:textId="0A4DD481" w:rsidR="00EE4395" w:rsidRPr="00174513" w:rsidRDefault="00EE4395" w:rsidP="00EE4395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174513">
        <w:rPr>
          <w:rFonts w:ascii="Times New Roman" w:hAnsi="Times New Roman" w:cs="Times New Roman"/>
          <w:sz w:val="30"/>
          <w:szCs w:val="30"/>
        </w:rPr>
        <w:t>Ek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Se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Nahin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Dho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Se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Nahin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Teen Se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Nahin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Chaar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Se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Nahin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(2)</w:t>
      </w:r>
    </w:p>
    <w:p w14:paraId="1E5E04B9" w14:textId="59C8331A" w:rsidR="00EE4395" w:rsidRPr="00174513" w:rsidRDefault="00EE4395" w:rsidP="00EE4395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174513">
        <w:rPr>
          <w:rFonts w:ascii="Times New Roman" w:hAnsi="Times New Roman" w:cs="Times New Roman"/>
          <w:sz w:val="30"/>
          <w:szCs w:val="30"/>
        </w:rPr>
        <w:t>Paanch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Patthar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Nadhi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Se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Uthaakar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, </w:t>
      </w:r>
      <w:r w:rsidRPr="0017451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Ek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Patthar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Se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Maara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(2)</w:t>
      </w:r>
    </w:p>
    <w:p w14:paraId="17E7F358" w14:textId="77777777" w:rsidR="00EE4395" w:rsidRPr="00174513" w:rsidRDefault="00EE4395" w:rsidP="00EE4395">
      <w:pPr>
        <w:rPr>
          <w:rFonts w:ascii="Times New Roman" w:hAnsi="Times New Roman" w:cs="Times New Roman"/>
          <w:sz w:val="30"/>
          <w:szCs w:val="30"/>
        </w:rPr>
      </w:pPr>
    </w:p>
    <w:p w14:paraId="386F2B0B" w14:textId="77777777" w:rsidR="00EE4395" w:rsidRPr="00174513" w:rsidRDefault="00EE4395" w:rsidP="00EE4395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 xml:space="preserve">( Bal Se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Nahi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Budhi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Se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Nahi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Tir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Se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Nahi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, Shakti Se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Nahi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)2</w:t>
      </w:r>
    </w:p>
    <w:p w14:paraId="1BD3280E" w14:textId="77777777" w:rsidR="00EE4395" w:rsidRPr="00174513" w:rsidRDefault="00EE4395" w:rsidP="00EE4395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Jiwivit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Parmeshwor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Ke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Naamse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Ushke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Satruko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Mara )2</w:t>
      </w:r>
    </w:p>
    <w:p w14:paraId="0EB45983" w14:textId="77777777" w:rsidR="00EE4395" w:rsidRPr="00174513" w:rsidRDefault="00EE4395" w:rsidP="00EE4395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Ghuma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Ghuma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Ke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174513">
        <w:rPr>
          <w:rFonts w:ascii="Times New Roman" w:hAnsi="Times New Roman" w:cs="Times New Roman"/>
          <w:sz w:val="30"/>
          <w:szCs w:val="30"/>
        </w:rPr>
        <w:t>Maara</w:t>
      </w:r>
      <w:proofErr w:type="spellEnd"/>
      <w:r w:rsidRPr="00174513">
        <w:rPr>
          <w:rFonts w:ascii="Times New Roman" w:hAnsi="Times New Roman" w:cs="Times New Roman"/>
          <w:sz w:val="30"/>
          <w:szCs w:val="30"/>
        </w:rPr>
        <w:t xml:space="preserve"> )2</w:t>
      </w:r>
    </w:p>
    <w:p w14:paraId="60769500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A43BA9"/>
    <w:multiLevelType w:val="hybridMultilevel"/>
    <w:tmpl w:val="95B00516"/>
    <w:lvl w:ilvl="0" w:tplc="6890BD8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395"/>
    <w:rsid w:val="000F554E"/>
    <w:rsid w:val="002472C8"/>
    <w:rsid w:val="00EE4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6ED8AC"/>
  <w15:chartTrackingRefBased/>
  <w15:docId w15:val="{3DE3826C-4530-984E-BDC5-DD93CDB3E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43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43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2021-06-17T15:49:00Z</dcterms:created>
  <dcterms:modified xsi:type="dcterms:W3CDTF">2021-06-17T15:50:00Z</dcterms:modified>
</cp:coreProperties>
</file>