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0F615" w14:textId="77777777" w:rsidR="0095094D" w:rsidRPr="0095094D" w:rsidRDefault="0095094D" w:rsidP="0095094D">
      <w:pPr>
        <w:rPr>
          <w:rFonts w:ascii="Times New Roman" w:hAnsi="Times New Roman" w:cs="Mangal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व्यवस्था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28:3-6, 8, 12-13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Mangal"/>
              <w:b/>
              <w:bCs/>
              <w:sz w:val="32"/>
              <w:szCs w:val="32"/>
            </w:rPr>
            <w:t xml:space="preserve"> </w:t>
          </w:r>
        </w:bdo>
      </w:bdo>
    </w:p>
    <w:p w14:paraId="05F8E56C" w14:textId="2C036045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“ </w:t>
      </w:r>
      <w:r w:rsidRPr="0095094D">
        <w:rPr>
          <w:rFonts w:ascii="Times New Roman" w:hAnsi="Times New Roman" w:cs="Mangal"/>
          <w:sz w:val="28"/>
          <w:szCs w:val="28"/>
          <w:cs/>
        </w:rPr>
        <w:t>तिमीहरूले सहरमा आशिष्‌ पाउनेछौ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गाउँ-बस्‍तीमा आशिष्‌ पाउनेछौ। तिमीहरूका सन्‍तानमाथि आशिष्‌ पर्नेछ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साथै खेतका उब्‍जनीमाथि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गाईबस्‍तुका बाछा-बाछीमाथि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भेड़ाबाख्राका पाठापाठीमाथि। तिमीहरूको डालो र तिमीहरूको पीठो मुछ्‌ने आरीमा आशिष्‌ पर्नेछ। भित्र आउँदा र बाहिर जाँदा तिमीहरूले आशिष्‌ पाउनेछौ।</w:t>
      </w:r>
    </w:p>
    <w:p w14:paraId="38860BB2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097B6CA1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Mangal"/>
          <w:sz w:val="28"/>
          <w:szCs w:val="28"/>
          <w:cs/>
        </w:rPr>
        <w:t>परमप्रभुले तिमीहरूको ढुकुटीमा र तिमीहरूका सबै काममा आशिष्‌ दिनुहुनेछ। परमप्रभु तिमीहरूका परमेश्‍वरले दिनुहुने देशमा उहाँले तिमीहरूलाई आशिष्‌ दिनुहुनेछ।</w:t>
      </w:r>
    </w:p>
    <w:p w14:paraId="5F032278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164E4876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Mangal"/>
          <w:sz w:val="28"/>
          <w:szCs w:val="28"/>
          <w:cs/>
        </w:rPr>
        <w:t>परमप्रभुले आकाश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आफ्‍नो प्रशस्‍तताको भण्‍डार उघारेर तिमीहरूको भूमिमा ठीक ऋतुमा झरी पठाउनुहुनेछ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तिमीहरूका हातका सबै मेहनतमा आशिष्‌ दिनुहुनेछ। तिमीहरूले धेरै जातिलाई ऋण दिनेछौ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तर कसैबाट ऋण लिनेछैनौ। मैले आज तिमीहरूलाई दिएका परमप्रभु तिमीहरूका परमेश्‍वरका आज्ञाहरूमा ध्‍यान दिएर ती होशियारीसाथ पालन गर्‍यौ भने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परमप्रभुले तिमीहरूलाई पुच्‍छर होइन तर शिर तुल्‍याउनुहुनेछ। तिमीहरू सधैँ टुप्‍पामा हुनेछौ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कहिल्‍यै फेदमा पर्नेछैनौ।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543E9BCD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00EBE583" w14:textId="27D6062D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Pr="0095094D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</w:bdo>
      </w:bdo>
    </w:p>
    <w:p w14:paraId="74D0847D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2E48CADC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भजनसंग्रह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20:4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7E77AE90" w14:textId="462255F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उहाँले तपाईंको मनोरथ पूरा गरून्‌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तपाईंका सबै योजनाहरू सफल गराऊन्‌।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5070B921" w14:textId="399B2381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/>
      </w:bdo>
    </w:p>
    <w:p w14:paraId="0F7B19B5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59C1A4C5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भजनसंग्रह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23:1-4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0095EBC1" w14:textId="7EE95DD5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परमप्रभु मेरा गोठाला हुनुहुन्‍छ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मलाई केही कुराको अभाव हुँदैन। उहाँले मलाई हरियो खर्कमा लेटाउनुहुन्‍छ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 xml:space="preserve">र मलाई शान्‍त पानीको छेउमा डोर्‍याउनुहुन्‍छ। उहाँले मेरो प्राणलाई पुनर्जीवित पार्नुहुन्‍छ। उहाँले आफ्‍नो नाउँको खातिर मलाई धार्मिकताको मार्गमा डोर्‍याउनुहुन्‍छ। मृत्‍युको अन्‍धकारमय घाटी भएर जानुपरे </w:t>
      </w:r>
      <w:r w:rsidRPr="0095094D">
        <w:rPr>
          <w:rFonts w:ascii="Times New Roman" w:hAnsi="Times New Roman" w:cs="Mangal"/>
          <w:sz w:val="28"/>
          <w:szCs w:val="28"/>
          <w:cs/>
        </w:rPr>
        <w:lastRenderedPageBreak/>
        <w:t>तापनि म कुनै खतरादेखि डराउनेछैनँ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किनकि तपाईं मेरो साथमा हुनुहुन्‍छ। तपाईंको लट्ठी र तपाईंको लहुरोले मलाई सान्‍त्‍वना दिन्‍छन्‌।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12820B08" w14:textId="74DB0516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/>
      </w:bdo>
    </w:p>
    <w:p w14:paraId="21EDE310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4C15D14C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यर्मिया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17:7-8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3E2CA1C9" w14:textId="20432CAE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““</w:t>
      </w:r>
      <w:r w:rsidRPr="0095094D">
        <w:rPr>
          <w:rFonts w:ascii="Times New Roman" w:hAnsi="Times New Roman" w:cs="Mangal"/>
          <w:sz w:val="28"/>
          <w:szCs w:val="28"/>
          <w:cs/>
        </w:rPr>
        <w:t>तर त्‍यो मानिस धन्‍यको हो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जसले परमप्रभुमा भरोसा राख्‍तछ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जसको आशा परमप्रभु हुनुहुन्‍छ। त्‍यो पानीको किनारमा रोपेको रूखजस्‍तो हुनेछ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जसले आफ्‍ना जराहरू खोलाका किनारसम्‍म फिँजाएको हुन्‍छ। गर्मी हुँदा त्‍यो डराउँदैन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त्‍यसका पातहरू सधैँ हरियै हुन्‍छन्‌। खड़ेरीको समयमा त्‍यसलाई केही चिन्‍ता हुँदैन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त्‍यसले फल फलाउन कहिल्‍यै चुक्‍दैन।</w:t>
      </w:r>
      <w:r w:rsidRPr="0095094D">
        <w:rPr>
          <w:rFonts w:ascii="Times New Roman" w:hAnsi="Times New Roman" w:cs="Times New Roman"/>
          <w:sz w:val="28"/>
          <w:szCs w:val="28"/>
        </w:rPr>
        <w:t>””</w:t>
      </w:r>
    </w:p>
    <w:p w14:paraId="51476A5B" w14:textId="549901BD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Pr="0095094D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</w:bdo>
      </w:bdo>
    </w:p>
    <w:p w14:paraId="3BC80E69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4351A9F7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यर्मिया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29:11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04DD9476" w14:textId="0555B01B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किनभने जुन योजनाहरू मैले तिमीहरूका निम्‍ति बनाएको छु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ती म जान्‍दछु</w:t>
      </w:r>
      <w:r w:rsidRPr="0095094D">
        <w:rPr>
          <w:rFonts w:ascii="Times New Roman" w:hAnsi="Times New Roman" w:cs="Times New Roman"/>
          <w:sz w:val="28"/>
          <w:szCs w:val="28"/>
        </w:rPr>
        <w:t xml:space="preserve">,” </w:t>
      </w:r>
      <w:r w:rsidRPr="0095094D">
        <w:rPr>
          <w:rFonts w:ascii="Times New Roman" w:hAnsi="Times New Roman" w:cs="Mangal"/>
          <w:sz w:val="28"/>
          <w:szCs w:val="28"/>
          <w:cs/>
        </w:rPr>
        <w:t xml:space="preserve">परमप्रभु भन्‍नुहुन्‍छ। </w:t>
      </w: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ती तिमीहरूका उन्‍नतिको निम्‍ति हुन्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नोक्‍सानीको निम्‍ति होइनन्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तिमीहरूलाई आशा र भविष्‍य दिनलाई।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43951CD4" w14:textId="1E4FB3F5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Pr="0095094D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</w:bdo>
      </w:bdo>
    </w:p>
    <w:p w14:paraId="4A7FC011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1F817DB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395F55FC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हिब्रू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13:20-21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45B7F191" w14:textId="18E236DC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अब भेड़ाका महान्‌ गोठाला हाम्रा प्रभु येशूलाई अनन्‍त करारको रगतद्वारा मृत्‍युबाट जीवित पार्नुहुने शान्‍तिका परमेश्‍वरले तिमीहरूलाई हरेक असल गुणले सिद्ध पारून्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तिमीहरूले उहाँको इच्‍छा पूरा गर्न सक। जे परमेश्‍वरलाई मनपर्दो छ येशू ख्रीष्‍टद्वारा उहाँले तिमीहरूमा गरून्‌। उहाँको महिमा युगानयुग भइरहोस्‌। आमेन।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3CBB2CAE" w14:textId="19728A01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/>
      </w:bdo>
    </w:p>
    <w:p w14:paraId="73ADE35A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066FFE66" w14:textId="77777777" w:rsidR="0095094D" w:rsidRDefault="0095094D" w:rsidP="0095094D">
      <w:pPr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594DB6E8" w14:textId="77777777" w:rsidR="0095094D" w:rsidRDefault="0095094D" w:rsidP="0095094D">
      <w:pPr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5513F8D8" w14:textId="77777777" w:rsidR="0095094D" w:rsidRDefault="0095094D" w:rsidP="0095094D">
      <w:pPr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3759EB5A" w14:textId="156EC1F8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lastRenderedPageBreak/>
        <w:t>गन्ती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6:24-26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70F7F338" w14:textId="4452CB9C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परमप्रभुले तिमीहरूलाई आशिष्‌ देऊन्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तिमीहरूलाई रक्षा गरून्‌। परमप्रभुले आफ्‍नो मुख तिमीहरूमाथि चम्‍काऊन्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तिमीहरूलाई अनुग्रह गरून्‌। परमप्रभुले आफ्‍नो चेहरा तिमीहरूमाथि प्रकाश गरून्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तिमीहरूलाई शान्‍ति देऊन्।</w:t>
      </w:r>
      <w:r w:rsidRPr="0095094D">
        <w:rPr>
          <w:rFonts w:ascii="Times New Roman" w:hAnsi="Times New Roman" w:cs="Times New Roman"/>
          <w:sz w:val="28"/>
          <w:szCs w:val="28"/>
        </w:rPr>
        <w:t>’”</w:t>
      </w:r>
    </w:p>
    <w:p w14:paraId="733AB18A" w14:textId="7A3E67AF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/>
      </w:bdo>
    </w:p>
    <w:p w14:paraId="0976F71B" w14:textId="77777777" w:rsid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06D67F7E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फिलिप्पी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4:4-7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</w:bdo>
      </w:bdo>
    </w:p>
    <w:p w14:paraId="4F0390FE" w14:textId="763C6AB4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‬</w:t>
      </w:r>
      <w:r w:rsidRPr="0095094D">
        <w:rPr>
          <w:rFonts w:ascii="Times New Roman" w:hAnsi="Times New Roman" w:cs="Times New Roman"/>
          <w:sz w:val="28"/>
          <w:szCs w:val="28"/>
        </w:rPr>
        <w:t>‬</w:t>
      </w:r>
      <w:r w:rsidRPr="0095094D">
        <w:rPr>
          <w:rFonts w:ascii="Times New Roman" w:hAnsi="Times New Roman" w:cs="Times New Roman"/>
          <w:sz w:val="28"/>
          <w:szCs w:val="28"/>
        </w:rPr>
        <w:t xml:space="preserve"> </w:t>
      </w: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प्रभुमा सधैँ आनन्‍द गर। म फेरि पनि भन्‍दछु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आनन्‍द गर। तिमीहरूको सहनशीलता सबै मानिसहरूलाई थाहा होस्‌। प्रभु नजिकै हुनुहुन्‍छ। कुनै कुरामा चिन्‍तित नहोओ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तर हरेक कुरामा प्रार्थना र निवेदनद्वारा धन्‍यवादसहित तिमीहरूका बिन्‍ती परमेश्‍वरमा जाहेर होऊन्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समझले नै भियाउन नसकिने परमेश्‍वरको शान्‍तिले तिमीहरूका हृदय र तिमीहरूका मनलाई येशूमा रक्षा गर्नेछ।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56DE4F51" w14:textId="6DE5C13D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/>
      </w:bdo>
    </w:p>
    <w:p w14:paraId="2995B79C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0531C7C6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फिलिप्पी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4:19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6FB1A5B3" w14:textId="405E856F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मेरा परमेश्‍वरले आफ्‍नो महिमामा उहाँको सम्‍पत्तिअनुसार तिमीहरूको हरेक खाँचो ख्रीष्‍ट येशूमा पूरा गरिदिनुहुनेछ।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0D2EAF8E" w14:textId="0EEEDCBA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Pr="0095094D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</w:bdo>
      </w:bdo>
    </w:p>
    <w:p w14:paraId="531180E0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4A43AA57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३ यूहन्‍ना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1:2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6189E43E" w14:textId="4633BF6E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प्रिय मित्र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म प्रार्थना गर्दछु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कि सबै कुरामा तिम्रो भलो होस्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तिम्रो स्‍वास्‍थ्‍य ठीक रहोस्‌। तिम्रो आत्‍मिक जीवन ठीक छ भन्‍ने म जान्‍दछु।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02061AAF" w14:textId="20EA9B1B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/>
      </w:bdo>
    </w:p>
    <w:p w14:paraId="3F3A5E3A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7C343B0F" w14:textId="7777777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२ कोरिन्थी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9:8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</w:rPr>
            <w:t xml:space="preserve"> </w:t>
          </w:r>
        </w:bdo>
      </w:bdo>
    </w:p>
    <w:p w14:paraId="3D3DA8D2" w14:textId="0672C675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Times New Roman"/>
          <w:sz w:val="28"/>
          <w:szCs w:val="28"/>
        </w:rPr>
        <w:t>“</w:t>
      </w:r>
      <w:r w:rsidRPr="0095094D">
        <w:rPr>
          <w:rFonts w:ascii="Times New Roman" w:hAnsi="Times New Roman" w:cs="Mangal"/>
          <w:sz w:val="28"/>
          <w:szCs w:val="28"/>
          <w:cs/>
        </w:rPr>
        <w:t>परमेश्‍वरले तिमीहरूलाई हरेक आशिष्‌ प्रशस्‍त मात्रामा दिन सक्‍नुहुन्‍छ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ताकि तिमीहरूसित सधैँ नै हरेक कुरा प्रशस्‍त होस्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हरेक असल कामको निम्‍ति तिमीहरूले प्रशस्‍त मात्रामा दिन सक।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0182514A" w14:textId="7ACAB65E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/>
      </w:bdo>
    </w:p>
    <w:p w14:paraId="7F7544EB" w14:textId="0C7E1567" w:rsidR="0095094D" w:rsidRPr="0095094D" w:rsidRDefault="0095094D" w:rsidP="0095094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lastRenderedPageBreak/>
        <w:t>२ कोरिन्थी</w:t>
      </w:r>
      <w:r w:rsidRPr="0095094D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95094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>13:11-12, 14</w:t>
        </w:r>
        <w:r w:rsidRPr="0095094D">
          <w:rPr>
            <w:rFonts w:ascii="Times New Roman" w:hAnsi="Times New Roman" w:cs="Times New Roman"/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NNRV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  <w:r w:rsidRPr="0095094D">
            <w:rPr>
              <w:rFonts w:ascii="Times New Roman" w:hAnsi="Times New Roman" w:cs="Times New Roman"/>
              <w:b/>
              <w:bCs/>
              <w:sz w:val="32"/>
              <w:szCs w:val="32"/>
              <w:highlight w:val="yellow"/>
            </w:rPr>
            <w:t>‬</w:t>
          </w:r>
        </w:bdo>
      </w:bdo>
    </w:p>
    <w:p w14:paraId="50E1DEB0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Mangal"/>
          <w:sz w:val="28"/>
          <w:szCs w:val="28"/>
          <w:cs/>
        </w:rPr>
        <w:t>सिद्धताको लक्ष्य राख। सान्‍त्‍वना पाओ। एक-अर्कासँग सहमत होओ। शान्‍तिमा रहो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र प्रिय र शान्‍तिका परमेश्‍वर तिमीहरूसँग हुनुहुनेछ। एउटाले अर्कोलाई पवित्र चुम्‍बनले अभिवादन गर।</w:t>
      </w:r>
    </w:p>
    <w:p w14:paraId="0428D9F0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</w:p>
    <w:p w14:paraId="2E3D710E" w14:textId="77777777" w:rsidR="0095094D" w:rsidRPr="0095094D" w:rsidRDefault="0095094D" w:rsidP="0095094D">
      <w:pPr>
        <w:rPr>
          <w:rFonts w:ascii="Times New Roman" w:hAnsi="Times New Roman" w:cs="Times New Roman"/>
          <w:sz w:val="28"/>
          <w:szCs w:val="28"/>
        </w:rPr>
      </w:pPr>
      <w:r w:rsidRPr="0095094D">
        <w:rPr>
          <w:rFonts w:ascii="Times New Roman" w:hAnsi="Times New Roman" w:cs="Mangal"/>
          <w:sz w:val="28"/>
          <w:szCs w:val="28"/>
          <w:cs/>
        </w:rPr>
        <w:t>प्रभु येशू ख्रीष्‍टको अनुग्रह</w:t>
      </w:r>
      <w:r w:rsidRPr="0095094D">
        <w:rPr>
          <w:rFonts w:ascii="Times New Roman" w:hAnsi="Times New Roman" w:cs="Times New Roman"/>
          <w:sz w:val="28"/>
          <w:szCs w:val="28"/>
        </w:rPr>
        <w:t xml:space="preserve">, </w:t>
      </w:r>
      <w:r w:rsidRPr="0095094D">
        <w:rPr>
          <w:rFonts w:ascii="Times New Roman" w:hAnsi="Times New Roman" w:cs="Mangal"/>
          <w:sz w:val="28"/>
          <w:szCs w:val="28"/>
          <w:cs/>
        </w:rPr>
        <w:t>परमेश्‍वरको प्रेम र पवित्र आत्‍माको सङ्गति तिमीहरू सबैसँग रहून्‌।</w:t>
      </w:r>
      <w:r w:rsidRPr="0095094D">
        <w:rPr>
          <w:rFonts w:ascii="Times New Roman" w:hAnsi="Times New Roman" w:cs="Times New Roman"/>
          <w:sz w:val="28"/>
          <w:szCs w:val="28"/>
        </w:rPr>
        <w:t>”</w:t>
      </w:r>
    </w:p>
    <w:p w14:paraId="3ADF6AE5" w14:textId="317733EA" w:rsidR="00CA29DA" w:rsidRPr="005F15ED" w:rsidRDefault="0095094D" w:rsidP="0095094D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Pr="0095094D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  <w:r w:rsidRPr="0095094D">
            <w:rPr>
              <w:rFonts w:ascii="Times New Roman" w:hAnsi="Times New Roman" w:cs="Times New Roman"/>
              <w:sz w:val="28"/>
              <w:szCs w:val="28"/>
            </w:rPr>
            <w:t>‬</w:t>
          </w:r>
        </w:bdo>
      </w:bdo>
    </w:p>
    <w:sectPr w:rsidR="00CA29DA" w:rsidRPr="005F15ED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5ED"/>
    <w:rsid w:val="000F554E"/>
    <w:rsid w:val="005F15ED"/>
    <w:rsid w:val="006A03D6"/>
    <w:rsid w:val="0082116E"/>
    <w:rsid w:val="0095094D"/>
    <w:rsid w:val="00CA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F78358"/>
  <w15:chartTrackingRefBased/>
  <w15:docId w15:val="{3B38790F-DF40-9F40-BB10-1354A2144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2020-12-31T07:19:00Z</dcterms:created>
  <dcterms:modified xsi:type="dcterms:W3CDTF">2020-12-31T07:19:00Z</dcterms:modified>
</cp:coreProperties>
</file>